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St.Germain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, 14.prosince 1935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Procházky v lyceu, výsledky komposic, počítání peněz.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Drazí,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doufám, že už Vás mé psaní zastihne zase v Bechyni, protože se o několik dní opozdilo tentokrát ničím jiným než mou leností, protože práce teď zase ubývá. Ve čtvrtek jsem byla konečně zase po dlouhé době venku a vynahradila si dokonale to dlouhotrvající uzavření v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lycku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– celé dopoledne jsem chodila po terase, která je co do délky nevyčerpatelná procházkami. Bohužel jsou teď její dlouhé aleje úplně holé a rozhled také není moc valný, protože je moc mlhy.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Nedávno tu dokonce padal sníh celou hodinu, ale hned na zemi tál. Někdy je tu úplně jarní den, jindy zase mráz až mrznou louže a že musíme vymýšlet všemožné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pohybování , abychom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se v přestávkách na dvoře zahřály. Obyčejně hrajeme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volley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ráznými kroky měříme dvorek a podnikáme závody v běhu.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Sudinka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má teď chudák novou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starost : dbát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přísně na to, aby každá měla nějaký ten svetr přes ramena , aby se nenastydla.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proofErr w:type="spellStart"/>
      <w:r>
        <w:rPr>
          <w:rFonts w:ascii="Arial" w:hAnsi="Arial" w:cs="Arial"/>
          <w:color w:val="676868"/>
          <w:sz w:val="18"/>
          <w:szCs w:val="18"/>
        </w:rPr>
        <w:t>Kony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už teď máme všechny za sebou, všechny dopadly dobře až na zeměpisnou, z které mám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jedničku ( u nás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krásná známka!), neboť jsem psala o změnách povrchu zemského místo o vrstvách, které ho pokrývají, ach jo! Z ostatních mám na fysice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17 , na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chemii 121/2, na dějáku 101/2, takže se to úplně vyrovná s tím zemákem, protože se tu dělá průměr ze všech předmětů. Z matiky jsme psaly novou komposici, protože ta první moc špatně dopadla a sečte se výsledek nové s tou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starou ( a bude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se ovšem dělit dvěma), což řiditelka dovolila teprve po dlouhém váhání a s podmínkou, že o té koně nebudeme předem vědět. Tak jsme o ní tedy nevěděly a dopadla celkově lépe než ta první, ale ještě jsme ji neopravovaly.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Školu máme ještě asi v pondělí, ke svému velkému zármutku, neboť jsme chtěly už v neděli večer být někde v Paříži v divadle, takhle přijdeme vlastně o celé dva dny, o neděli a pondělí. Tedy co se týče prázdnin, mají tu stejně moudrá zařízení jako u nás. Teď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práve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je tu </w:t>
      </w: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dr.Kupka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a o ničem jiném se nemluví než kde budeme o vánocích bydlet ( ovšem co nejlaciněji a nepohodlněji), jak se o Štědrý večer zařídíme (ovšem co nejmileji a nejveseleji), co budeme mít k večeři ( ovšem co nejlepšího a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nejskromějšího</w:t>
      </w:r>
      <w:proofErr w:type="spellEnd"/>
      <w:r>
        <w:rPr>
          <w:rFonts w:ascii="Arial" w:hAnsi="Arial" w:cs="Arial"/>
          <w:color w:val="676868"/>
          <w:sz w:val="18"/>
          <w:szCs w:val="18"/>
        </w:rPr>
        <w:t>), a přitom jsme všichni tajně stejného mínění, že by bylo ze všeho nejlepší sednout do „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eráku</w:t>
      </w:r>
      <w:proofErr w:type="spellEnd"/>
      <w:r>
        <w:rPr>
          <w:rFonts w:ascii="Arial" w:hAnsi="Arial" w:cs="Arial"/>
          <w:color w:val="676868"/>
          <w:sz w:val="18"/>
          <w:szCs w:val="18"/>
        </w:rPr>
        <w:t>“ a přiletět na ten Štědrý večer domů. Jo, když ta doprava je taková nedokonalá věc!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Teď právě jsem dostala mamčino druhé psaníčko, za které jsem strašně vděčná a ještě za to první a ještě za ten balíček a za zaslání peněz ((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500frs!!( ještě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mi nedošly), mám ještě 300 od minula)) a za vánoční dárek a vůbec za všechno.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Co se týče zásilek od tety Mařky, přišla ta s kabátem celá, pak myslím dlouho nic a před Mikulášem nějaké zbytky, velmi skrovné. Chystám se už dlouho tetě napsat, ale když jsem se k tomu nemohla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dostat,myslela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jsem, že to není nutné psát, když dlouho nic neposílala. Doufám, že jí teď budu moci brzo poděkovat a napsat, že je úplně zbytečné mi to posílat, ono se to nevyplácí, docházejíc to obyčejně vykradené.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Co se týče Vašeho strachu o to, aby mne nepřejelo auto, je úplně zbytečný, protože v Paříži jsou všude přechody, před kterými každé auto zastaví, když někdo přechází, ať je to, kdo chce, a vůbec jsou tam šikovní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šoféři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</w:t>
      </w: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dr.Kupka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je starostlivý co by otec a chodí se tam opravdu lépe než v Praze.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Taťku, mamku,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Eňu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Míňu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strašně moc líbá</w:t>
      </w:r>
    </w:p>
    <w:p w:rsidR="00EA3B57" w:rsidRDefault="00EA3B57" w:rsidP="00EA3B57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Hanka</w:t>
      </w:r>
    </w:p>
    <w:p w:rsidR="00D71438" w:rsidRDefault="00D71438"/>
    <w:sectPr w:rsidR="00D71438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B57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9ED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0B29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810"/>
    <w:rsid w:val="00102AE9"/>
    <w:rsid w:val="00103607"/>
    <w:rsid w:val="001050BE"/>
    <w:rsid w:val="001079F4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4D8"/>
    <w:rsid w:val="00113A3D"/>
    <w:rsid w:val="00114358"/>
    <w:rsid w:val="00114BF4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3F1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532D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56A6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5A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26B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655E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283D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978D0"/>
    <w:rsid w:val="003A12DC"/>
    <w:rsid w:val="003A3066"/>
    <w:rsid w:val="003A3B5C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00C7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4759F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09DD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6F1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54BF"/>
    <w:rsid w:val="005E63B4"/>
    <w:rsid w:val="005E63DA"/>
    <w:rsid w:val="005E7D6E"/>
    <w:rsid w:val="005F3662"/>
    <w:rsid w:val="005F3FE2"/>
    <w:rsid w:val="005F5C4A"/>
    <w:rsid w:val="005F6766"/>
    <w:rsid w:val="005F6F9D"/>
    <w:rsid w:val="005F796F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1A83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4795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184B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325"/>
    <w:rsid w:val="006B25CA"/>
    <w:rsid w:val="006B35AF"/>
    <w:rsid w:val="006B5A99"/>
    <w:rsid w:val="006B632C"/>
    <w:rsid w:val="006C14D4"/>
    <w:rsid w:val="006C2A9B"/>
    <w:rsid w:val="006C48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1699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067C"/>
    <w:rsid w:val="007546C0"/>
    <w:rsid w:val="00756C95"/>
    <w:rsid w:val="00760AD4"/>
    <w:rsid w:val="00761019"/>
    <w:rsid w:val="00761BF6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5739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29F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0E94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57B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0B7"/>
    <w:rsid w:val="008947D3"/>
    <w:rsid w:val="00895552"/>
    <w:rsid w:val="008961EF"/>
    <w:rsid w:val="0089649D"/>
    <w:rsid w:val="008964EA"/>
    <w:rsid w:val="008A0C49"/>
    <w:rsid w:val="008A1117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717"/>
    <w:rsid w:val="008B7D5A"/>
    <w:rsid w:val="008C038F"/>
    <w:rsid w:val="008C0AA4"/>
    <w:rsid w:val="008C0D3A"/>
    <w:rsid w:val="008C0D7D"/>
    <w:rsid w:val="008C0FCD"/>
    <w:rsid w:val="008C185A"/>
    <w:rsid w:val="008C186B"/>
    <w:rsid w:val="008C1999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E7F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1B60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599B"/>
    <w:rsid w:val="009D6930"/>
    <w:rsid w:val="009D70D7"/>
    <w:rsid w:val="009D734E"/>
    <w:rsid w:val="009E053B"/>
    <w:rsid w:val="009E11F8"/>
    <w:rsid w:val="009E1DBC"/>
    <w:rsid w:val="009E20E9"/>
    <w:rsid w:val="009E2A1B"/>
    <w:rsid w:val="009E3495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CE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6EC8"/>
    <w:rsid w:val="00A57162"/>
    <w:rsid w:val="00A57997"/>
    <w:rsid w:val="00A57AA2"/>
    <w:rsid w:val="00A60664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34A7"/>
    <w:rsid w:val="00AA4F2F"/>
    <w:rsid w:val="00AA7348"/>
    <w:rsid w:val="00AA748B"/>
    <w:rsid w:val="00AA7F51"/>
    <w:rsid w:val="00AB28DE"/>
    <w:rsid w:val="00AB333C"/>
    <w:rsid w:val="00AB5D57"/>
    <w:rsid w:val="00AB7211"/>
    <w:rsid w:val="00AC05E8"/>
    <w:rsid w:val="00AC09EC"/>
    <w:rsid w:val="00AC0DAB"/>
    <w:rsid w:val="00AC0EA7"/>
    <w:rsid w:val="00AC2771"/>
    <w:rsid w:val="00AC3E0A"/>
    <w:rsid w:val="00AC3F6C"/>
    <w:rsid w:val="00AC4572"/>
    <w:rsid w:val="00AC51BB"/>
    <w:rsid w:val="00AC5768"/>
    <w:rsid w:val="00AC780E"/>
    <w:rsid w:val="00AD12BE"/>
    <w:rsid w:val="00AD2CB2"/>
    <w:rsid w:val="00AD4587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212F"/>
    <w:rsid w:val="00AF4069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4F88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124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7C2"/>
    <w:rsid w:val="00BB6C72"/>
    <w:rsid w:val="00BB70FC"/>
    <w:rsid w:val="00BC079E"/>
    <w:rsid w:val="00BC07E9"/>
    <w:rsid w:val="00BC0D88"/>
    <w:rsid w:val="00BC128E"/>
    <w:rsid w:val="00BC3CB7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E7FC1"/>
    <w:rsid w:val="00BF0356"/>
    <w:rsid w:val="00BF39D1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3D32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66A56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2BE"/>
    <w:rsid w:val="00CA08A3"/>
    <w:rsid w:val="00CA0E12"/>
    <w:rsid w:val="00CA177B"/>
    <w:rsid w:val="00CA22EE"/>
    <w:rsid w:val="00CA2702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207A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264B7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4F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2739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161B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18CA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B57"/>
    <w:rsid w:val="00EA3D31"/>
    <w:rsid w:val="00EA3E96"/>
    <w:rsid w:val="00EA7366"/>
    <w:rsid w:val="00EB0444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495E"/>
    <w:rsid w:val="00F55615"/>
    <w:rsid w:val="00F55BBC"/>
    <w:rsid w:val="00F56AA7"/>
    <w:rsid w:val="00F57ABF"/>
    <w:rsid w:val="00F6287D"/>
    <w:rsid w:val="00F63385"/>
    <w:rsid w:val="00F63AF6"/>
    <w:rsid w:val="00F6488C"/>
    <w:rsid w:val="00F65091"/>
    <w:rsid w:val="00F6568C"/>
    <w:rsid w:val="00F65723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5890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2</cp:revision>
  <dcterms:created xsi:type="dcterms:W3CDTF">2013-01-04T09:16:00Z</dcterms:created>
  <dcterms:modified xsi:type="dcterms:W3CDTF">2013-01-04T09:17:00Z</dcterms:modified>
</cp:coreProperties>
</file>