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19" w:rsidRDefault="00FC242C">
      <w:r>
        <w:t xml:space="preserve">Boží tělo. </w:t>
      </w:r>
    </w:p>
    <w:p w:rsidR="00FC242C" w:rsidRDefault="00FC242C"/>
    <w:p w:rsidR="00FC242C" w:rsidRDefault="00FC242C">
      <w:r>
        <w:t>Vzpomínky. Kniha o tisíci kapitolách. A pak stačí detail, obrázek, slovo, vůně a před vámi se pootevře jedna z nich. Připomene ně</w:t>
      </w:r>
      <w:r w:rsidR="006276E2">
        <w:t>co zapomenutého, ale milého.  Mám to i já. Ucítím vůni růží a vidím malou holčičku v háčkovaných šatičkách s nezbytnou bílou mašlí ve vlasech. Má slídový košíček, modře vyšívaný, plný okvětních plátku růží, drží se tatínka za ruku a s dalšími sourozenci kráčí na svátek Božího těla. Je červen, teplo, svítí sluníčko a část týni</w:t>
      </w:r>
      <w:r w:rsidR="00640378">
        <w:t>šťského náměstí</w:t>
      </w:r>
      <w:r w:rsidR="00BD484A">
        <w:t xml:space="preserve"> se proměnila. Jsou tam</w:t>
      </w:r>
      <w:r w:rsidR="006276E2">
        <w:t xml:space="preserve"> </w:t>
      </w:r>
      <w:r w:rsidR="00640378">
        <w:t xml:space="preserve">čtyři </w:t>
      </w:r>
      <w:r w:rsidR="00BD484A">
        <w:t xml:space="preserve">nazdobené </w:t>
      </w:r>
      <w:r w:rsidR="006276E2">
        <w:t>oltáře, od kostela k nim vede koberec a po něm důstojně kráčí průvod. Ministranti i kostelní zvony vyzvá</w:t>
      </w:r>
      <w:r w:rsidR="00640378">
        <w:t>nějí, pan farář pod baldachýnem, oděn do krásného ornátu, nese monstranci. Hraje hud</w:t>
      </w:r>
      <w:r w:rsidR="00BD484A">
        <w:t xml:space="preserve">ba, lidé zpívají. </w:t>
      </w:r>
      <w:r w:rsidR="00640378">
        <w:t xml:space="preserve">My, děti, přesněji družičky, si klekáme a házíme lístečky květů před průvod. O co jsem menší, o to horlivěji házím a košíček je za chvíli prázdný. Tak </w:t>
      </w:r>
      <w:proofErr w:type="gramStart"/>
      <w:r w:rsidR="00640378">
        <w:t>posbírám co</w:t>
      </w:r>
      <w:proofErr w:type="gramEnd"/>
      <w:r w:rsidR="00640378">
        <w:t xml:space="preserve"> jsem vyházela, přesouvám se na cestu k dalšímu oltáři a lístečky si </w:t>
      </w:r>
      <w:r w:rsidR="00BD484A">
        <w:t xml:space="preserve">už </w:t>
      </w:r>
      <w:r w:rsidR="00640378">
        <w:t>šetřím. Celé to dění je povznášející, ra</w:t>
      </w:r>
      <w:r w:rsidR="00BD484A">
        <w:t>dostné, vzduch voní kadidlem, liliemi</w:t>
      </w:r>
      <w:r w:rsidR="00640378">
        <w:t xml:space="preserve"> a vadnoucími květinami. Nevím, kolik mi bylo, asi čtyři roky. Ale vím, že to bylo poslední Boží tělo venku. Pak už se chodilo jenom po kostele a to nebylo ono.</w:t>
      </w:r>
      <w:r w:rsidR="00BD484A">
        <w:t xml:space="preserve"> Zůstaly fotografie v rodinném albu a slídový košíček s ouškem. A víra v krásu nadpozemského života.</w:t>
      </w:r>
      <w:bookmarkStart w:id="0" w:name="_GoBack"/>
      <w:bookmarkEnd w:id="0"/>
    </w:p>
    <w:sectPr w:rsidR="00FC242C" w:rsidSect="003673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2C"/>
    <w:rsid w:val="00367338"/>
    <w:rsid w:val="006276E2"/>
    <w:rsid w:val="00640378"/>
    <w:rsid w:val="008B1B19"/>
    <w:rsid w:val="00BD484A"/>
    <w:rsid w:val="00F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EEDD9-89AC-40E1-B20F-C0C77F34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Černá</dc:creator>
  <cp:keywords/>
  <dc:description/>
  <cp:lastModifiedBy>Eliška Černá</cp:lastModifiedBy>
  <cp:revision>1</cp:revision>
  <dcterms:created xsi:type="dcterms:W3CDTF">2017-11-13T11:44:00Z</dcterms:created>
  <dcterms:modified xsi:type="dcterms:W3CDTF">2017-11-13T12:20:00Z</dcterms:modified>
</cp:coreProperties>
</file>