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3B" w:rsidRDefault="00B9533B" w:rsidP="00B9533B">
      <w:pPr>
        <w:jc w:val="both"/>
      </w:pPr>
      <w:r>
        <w:t>Vánoční dárky jsou různé. Můžeme dostat dárek v obálce, v rámu, tvrdý, měkký, chlupatý i opeřený. Krásné a dojemné jsou ty od dětí. Ale jsou i dárky neviditelné, pocitov</w:t>
      </w:r>
      <w:r w:rsidR="006A76AD">
        <w:t>é. A ty mám moc ráda. D</w:t>
      </w:r>
      <w:r>
        <w:t xml:space="preserve">ostala jsem jich </w:t>
      </w:r>
      <w:r w:rsidR="006A76AD">
        <w:t xml:space="preserve">v životě </w:t>
      </w:r>
      <w:r>
        <w:t xml:space="preserve">hodně a jsem za ně vděčná. Ty </w:t>
      </w:r>
      <w:proofErr w:type="spellStart"/>
      <w:r>
        <w:t>nejnej</w:t>
      </w:r>
      <w:proofErr w:type="spellEnd"/>
      <w:r>
        <w:t xml:space="preserve"> jsou tři.</w:t>
      </w:r>
    </w:p>
    <w:p w:rsidR="008B1B19" w:rsidRDefault="00B9533B" w:rsidP="00B9533B">
      <w:pPr>
        <w:jc w:val="both"/>
      </w:pPr>
      <w:r>
        <w:t>První byly vánoce v roce 1968. Aniž bychom to tušili, naposledy jsme se sešli celá rodina. Rodiče, bratr, mé dvě sestry a švagr. Atmosféra byla úžasná, dárků hojnost a pohody ještě víc. Opravdu šťastné a veselé vánoce.</w:t>
      </w:r>
    </w:p>
    <w:p w:rsidR="00B9533B" w:rsidRDefault="00B9533B" w:rsidP="00B9533B">
      <w:pPr>
        <w:jc w:val="both"/>
      </w:pPr>
      <w:r>
        <w:t xml:space="preserve">O rok později </w:t>
      </w:r>
      <w:r w:rsidR="006A76AD">
        <w:t>to bylo horší. Bratr emigroval do Rakouska, sestra s manželem do tehdejší NSR a já jsem se provdala do severních Čech. Doma zůstala jen prostřední sestra.</w:t>
      </w:r>
    </w:p>
    <w:p w:rsidR="006A76AD" w:rsidRDefault="006A76AD" w:rsidP="00B9533B">
      <w:pPr>
        <w:jc w:val="both"/>
      </w:pPr>
      <w:r>
        <w:t xml:space="preserve">Další nezapomenutelné vánoce jsem prožívala v roce 1989. Po listopadových událostech televize postupně vysílala „zakázané“ pořady. Zakázané kvůli </w:t>
      </w:r>
      <w:proofErr w:type="gramStart"/>
      <w:r>
        <w:t>obsahu a nebo</w:t>
      </w:r>
      <w:r w:rsidR="00241F0E">
        <w:t xml:space="preserve"> hercům</w:t>
      </w:r>
      <w:proofErr w:type="gramEnd"/>
      <w:r w:rsidR="00241F0E">
        <w:t>, kteří emigrovali či z nějakého jiného důvodu b</w:t>
      </w:r>
      <w:bookmarkStart w:id="0" w:name="_GoBack"/>
      <w:bookmarkEnd w:id="0"/>
      <w:r w:rsidR="00241F0E">
        <w:t xml:space="preserve">yli nepohodlní režimu. Byla jsem v tu dobu na mateřské s nejmladší dcerou. </w:t>
      </w:r>
      <w:proofErr w:type="gramStart"/>
      <w:r w:rsidR="00241F0E">
        <w:t>televize</w:t>
      </w:r>
      <w:proofErr w:type="gramEnd"/>
      <w:r w:rsidR="00241F0E">
        <w:t xml:space="preserve"> vyplňovala</w:t>
      </w:r>
      <w:r w:rsidR="0030343D">
        <w:t xml:space="preserve"> až do Štědrého dne mé večery. Při sledování toho, co „nahoře“ zakázali, mi pomalu začala docházet </w:t>
      </w:r>
    </w:p>
    <w:sectPr w:rsidR="006A76AD" w:rsidSect="003673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3B"/>
    <w:rsid w:val="00241F0E"/>
    <w:rsid w:val="0030343D"/>
    <w:rsid w:val="00367338"/>
    <w:rsid w:val="006A76AD"/>
    <w:rsid w:val="006D308D"/>
    <w:rsid w:val="008B1B19"/>
    <w:rsid w:val="00B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1C574-858E-41CD-89FF-1EAED685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Černá</dc:creator>
  <cp:keywords/>
  <dc:description/>
  <cp:lastModifiedBy>Eliška Černá</cp:lastModifiedBy>
  <cp:revision>1</cp:revision>
  <dcterms:created xsi:type="dcterms:W3CDTF">2018-12-24T08:32:00Z</dcterms:created>
  <dcterms:modified xsi:type="dcterms:W3CDTF">2018-12-24T09:22:00Z</dcterms:modified>
</cp:coreProperties>
</file>