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BABF" w14:textId="5AE6BC51" w:rsidR="009537D6" w:rsidRDefault="00796C12" w:rsidP="00D57EA6">
      <w:pPr>
        <w:ind w:left="-567" w:firstLine="283"/>
      </w:pPr>
      <w:r>
        <w:t xml:space="preserve">„V roce 1980 jsme si s dědou koupili </w:t>
      </w:r>
      <w:r w:rsidR="00867331">
        <w:t>zahradu</w:t>
      </w:r>
      <w:r>
        <w:t xml:space="preserve"> na Stránské skále</w:t>
      </w:r>
      <w:r w:rsidR="009234C5">
        <w:t>,“ vypráví moje babička.</w:t>
      </w:r>
      <w:r w:rsidR="00867331">
        <w:t xml:space="preserve"> </w:t>
      </w:r>
      <w:r w:rsidR="009234C5">
        <w:t>„</w:t>
      </w:r>
      <w:r w:rsidR="00867331">
        <w:t>V té době tam bylo vysázeno kvantum jahod a</w:t>
      </w:r>
      <w:r>
        <w:t xml:space="preserve"> </w:t>
      </w:r>
      <w:r w:rsidR="00867331">
        <w:t>j</w:t>
      </w:r>
      <w:r>
        <w:t xml:space="preserve">á, holka z města, jsem nevěděla, jak se </w:t>
      </w:r>
      <w:proofErr w:type="gramStart"/>
      <w:r w:rsidR="00392F13">
        <w:t>o</w:t>
      </w:r>
      <w:proofErr w:type="gramEnd"/>
      <w:r>
        <w:t xml:space="preserve"> tak velkou </w:t>
      </w:r>
      <w:r w:rsidR="00867331">
        <w:t>půdu</w:t>
      </w:r>
      <w:r>
        <w:t xml:space="preserve"> starat</w:t>
      </w:r>
      <w:r w:rsidR="00E146AF">
        <w:t xml:space="preserve">, takže </w:t>
      </w:r>
      <w:r w:rsidR="00E146AF">
        <w:t xml:space="preserve">než jsem se o ni naučila pořádně </w:t>
      </w:r>
      <w:r w:rsidR="00E146AF">
        <w:t xml:space="preserve">pečovat, si děda musel najít druhou práci, aby nás uživil. </w:t>
      </w:r>
      <w:r w:rsidR="00640E29">
        <w:t>Zahradnič</w:t>
      </w:r>
      <w:r w:rsidR="00867331">
        <w:t>it</w:t>
      </w:r>
      <w:r w:rsidR="00640E29">
        <w:t xml:space="preserve"> </w:t>
      </w:r>
      <w:r w:rsidR="00867331">
        <w:t xml:space="preserve">nás </w:t>
      </w:r>
      <w:r w:rsidR="00640E29">
        <w:t xml:space="preserve">asi </w:t>
      </w:r>
      <w:r w:rsidR="007B15E5">
        <w:t xml:space="preserve">čtyři </w:t>
      </w:r>
      <w:r w:rsidR="00640E29">
        <w:t>rok</w:t>
      </w:r>
      <w:r w:rsidR="007B15E5">
        <w:t>y</w:t>
      </w:r>
      <w:r w:rsidR="00867331">
        <w:t xml:space="preserve"> učil pán</w:t>
      </w:r>
      <w:r w:rsidR="00640E29">
        <w:t xml:space="preserve">, </w:t>
      </w:r>
      <w:r w:rsidR="00867331">
        <w:t>který nám zahradu prodal</w:t>
      </w:r>
      <w:r w:rsidR="00867331">
        <w:t xml:space="preserve">. Ve čtyři hodiny ráno jsme chodívali sbírat jahody, kterých </w:t>
      </w:r>
      <w:r w:rsidR="009537D6">
        <w:t xml:space="preserve">vždy </w:t>
      </w:r>
      <w:r w:rsidR="00867331">
        <w:t>bývalo kolem pětatřiceti kilo</w:t>
      </w:r>
      <w:r w:rsidR="009537D6">
        <w:t xml:space="preserve">, a </w:t>
      </w:r>
      <w:r w:rsidR="00DC6119">
        <w:t>prodávali</w:t>
      </w:r>
      <w:r w:rsidR="009537D6">
        <w:t xml:space="preserve"> je </w:t>
      </w:r>
      <w:r w:rsidR="00DC6119">
        <w:t>kamarádům a kolegům v práci</w:t>
      </w:r>
      <w:r w:rsidR="000274CE">
        <w:t>.</w:t>
      </w:r>
    </w:p>
    <w:p w14:paraId="62A79314" w14:textId="10FB3747" w:rsidR="00037987" w:rsidRDefault="009537D6" w:rsidP="00D57EA6">
      <w:pPr>
        <w:ind w:left="-567" w:firstLine="283"/>
      </w:pPr>
      <w:r>
        <w:t>Takhle jsme si přivydělávali do roku 1984, kdy jsme si v národním výboru zažádali o povolení prodávat.</w:t>
      </w:r>
      <w:r w:rsidRPr="009537D6">
        <w:t xml:space="preserve"> </w:t>
      </w:r>
      <w:r>
        <w:t>Začínala jsem v</w:t>
      </w:r>
      <w:r>
        <w:t>áza</w:t>
      </w:r>
      <w:r>
        <w:t>t</w:t>
      </w:r>
      <w:r>
        <w:t xml:space="preserve"> květiny, co vykvetly v zahradě a prodávala</w:t>
      </w:r>
      <w:r>
        <w:t xml:space="preserve"> jsem</w:t>
      </w:r>
      <w:r>
        <w:t xml:space="preserve"> je</w:t>
      </w:r>
      <w:r w:rsidR="00392F13">
        <w:t xml:space="preserve"> </w:t>
      </w:r>
      <w:r w:rsidR="00392F13">
        <w:t>po třech korunách</w:t>
      </w:r>
      <w:r w:rsidR="00392F13">
        <w:t xml:space="preserve"> na </w:t>
      </w:r>
      <w:r w:rsidR="00FE727A">
        <w:t>stolečku</w:t>
      </w:r>
      <w:r>
        <w:t xml:space="preserve"> </w:t>
      </w:r>
      <w:r w:rsidR="00392F13">
        <w:t>před samoobsluhou</w:t>
      </w:r>
      <w:r>
        <w:t xml:space="preserve">, přičemž nám </w:t>
      </w:r>
      <w:r w:rsidR="00FE727A">
        <w:t xml:space="preserve">bylo </w:t>
      </w:r>
      <w:r>
        <w:t>dovol</w:t>
      </w:r>
      <w:r w:rsidR="00FE727A">
        <w:t>eno</w:t>
      </w:r>
      <w:r>
        <w:t xml:space="preserve"> prodávat pouze v sobotu. Také jsem nesměla nakupovat zboží</w:t>
      </w:r>
      <w:r w:rsidR="00FE727A">
        <w:t>,</w:t>
      </w:r>
      <w:r>
        <w:t xml:space="preserve"> </w:t>
      </w:r>
      <w:r w:rsidR="00FE727A">
        <w:t>m</w:t>
      </w:r>
      <w:r>
        <w:t xml:space="preserve">ěla jsem </w:t>
      </w:r>
      <w:r>
        <w:t>papír</w:t>
      </w:r>
      <w:r>
        <w:t xml:space="preserve">, na kterém stálo, že to, co prodávám, jsou </w:t>
      </w:r>
      <w:r>
        <w:t xml:space="preserve">pouze </w:t>
      </w:r>
      <w:r>
        <w:t>přebytky ze zahrady.</w:t>
      </w:r>
    </w:p>
    <w:p w14:paraId="3E01D901" w14:textId="75898FCD" w:rsidR="00FE727A" w:rsidRDefault="00FE727A" w:rsidP="00D57EA6">
      <w:pPr>
        <w:ind w:left="-567" w:firstLine="283"/>
      </w:pPr>
      <w:r>
        <w:t>Po revoluci</w:t>
      </w:r>
      <w:r w:rsidR="00D57EA6">
        <w:t xml:space="preserve"> </w:t>
      </w:r>
      <w:r>
        <w:t xml:space="preserve">jsme začali nakupovat </w:t>
      </w:r>
      <w:r w:rsidR="000274CE">
        <w:t xml:space="preserve">ovoce a </w:t>
      </w:r>
      <w:r>
        <w:t xml:space="preserve">zeleninu u </w:t>
      </w:r>
      <w:proofErr w:type="spellStart"/>
      <w:r>
        <w:t>JZDák</w:t>
      </w:r>
      <w:r w:rsidR="00D933D7">
        <w:t>ů</w:t>
      </w:r>
      <w:proofErr w:type="spellEnd"/>
      <w:r w:rsidR="00D57EA6">
        <w:t xml:space="preserve"> a</w:t>
      </w:r>
      <w:r w:rsidR="000274CE">
        <w:t xml:space="preserve"> </w:t>
      </w:r>
      <w:r w:rsidR="00D57EA6">
        <w:t>r</w:t>
      </w:r>
      <w:r w:rsidR="000274CE">
        <w:t>ozváželi jsme různě po republice</w:t>
      </w:r>
      <w:r w:rsidR="00D57EA6">
        <w:t xml:space="preserve"> nebo</w:t>
      </w:r>
      <w:r w:rsidR="00D57EA6">
        <w:t xml:space="preserve"> jsme</w:t>
      </w:r>
      <w:r w:rsidR="00D57EA6">
        <w:t xml:space="preserve"> prodávali na Zelňáku v Brně. Od mého dědečka jsme dostali dvacet tisíc na podnikání, za které jsme si koupili starou Avi</w:t>
      </w:r>
      <w:r w:rsidR="009234C5">
        <w:t xml:space="preserve">i, kterou děda, vyučený automechanik, sám opravil. Časem jsme si koupili i druhou, kterou jezdil náš první zaměstnanec. Náš byznys rostl, když jsme se seznámili se dvěma zelináři a </w:t>
      </w:r>
      <w:r w:rsidR="006C00FB">
        <w:t xml:space="preserve">společně </w:t>
      </w:r>
      <w:r w:rsidR="006C00FB">
        <w:t xml:space="preserve">jsme </w:t>
      </w:r>
      <w:r w:rsidR="009234C5">
        <w:t xml:space="preserve">rozváželi </w:t>
      </w:r>
      <w:r w:rsidR="00256B9F">
        <w:t xml:space="preserve">ovoce a zeleninu </w:t>
      </w:r>
      <w:r w:rsidR="009234C5">
        <w:t>po jídelnách, kasárnách nebo věznicích.</w:t>
      </w:r>
    </w:p>
    <w:p w14:paraId="5B852AC1" w14:textId="35818F01" w:rsidR="006C00FB" w:rsidRDefault="00177A73" w:rsidP="00D57EA6">
      <w:pPr>
        <w:ind w:left="-567" w:firstLine="283"/>
      </w:pPr>
      <w:r>
        <w:t xml:space="preserve">Po roce 1993 jsme si </w:t>
      </w:r>
      <w:r w:rsidR="00D933D7">
        <w:t xml:space="preserve">na Štolcově ulici </w:t>
      </w:r>
      <w:r>
        <w:t xml:space="preserve">pronajali náš první sklad zeleniny, což pro nás byl </w:t>
      </w:r>
      <w:r w:rsidR="00D933D7">
        <w:t>velký</w:t>
      </w:r>
      <w:r>
        <w:t xml:space="preserve"> skok</w:t>
      </w:r>
      <w:r w:rsidR="00D933D7">
        <w:t xml:space="preserve"> kupředu</w:t>
      </w:r>
      <w:r>
        <w:t xml:space="preserve">, protože už jsme nemuseli všechno vozit na korbě auta. </w:t>
      </w:r>
      <w:r w:rsidR="00D933D7">
        <w:t>Chvíli poté se hned vedle uvolnily potraviny, které jsme si bez váhání pronajali a měli tak svou vlastní prodejnu</w:t>
      </w:r>
      <w:r w:rsidR="00275E88">
        <w:t xml:space="preserve">. Abychom ji zásobovali kvalitním zbožím, a zároveň nevyhazovali </w:t>
      </w:r>
      <w:r w:rsidR="00FC56AC">
        <w:t xml:space="preserve">to </w:t>
      </w:r>
      <w:r w:rsidR="00275E88">
        <w:t xml:space="preserve">méně kvalitní, jezdil děda na pole a nakupoval např. květák, který jsme roztřídili na hezký, který jsme nabízeli v regálech, a škaredý, který jsme prodávali na ulici před obchodem po bednách za </w:t>
      </w:r>
      <w:r w:rsidR="00FC56AC">
        <w:t>nižší částky</w:t>
      </w:r>
      <w:r w:rsidR="00275E88">
        <w:t>.</w:t>
      </w:r>
    </w:p>
    <w:p w14:paraId="51D2E276" w14:textId="6AE84238" w:rsidR="002F699E" w:rsidRDefault="00CC2463" w:rsidP="00D57EA6">
      <w:pPr>
        <w:ind w:left="-567" w:firstLine="283"/>
      </w:pPr>
      <w:r>
        <w:t xml:space="preserve">Ze skladu zeleniny jsme po otevření prodejny udělali sklad cukru a denně jsme ho </w:t>
      </w:r>
      <w:r>
        <w:t xml:space="preserve">tři až deset tun </w:t>
      </w:r>
      <w:r>
        <w:t>ručně skládali dovnitř i ven. Rozváželi jsme ho různě po jídelnách, věznicích a obchodech a děda jezdil do cukrovaru v Hrušovanech nad Jevišovkou domlouvat cenu a objemy odběrů. Zatímco já jsem se starala o chod prodejny, děda vedl vzkvétající velkoobchod s cukrem. S podnikáním se nám vedlo dobře až do roku 1998, kdy v Brně otevřel prodejnu velkoobchod Makro a téměř ze dne na den nám přebral v</w:t>
      </w:r>
      <w:r w:rsidR="00FD744F">
        <w:t>ětšinu zákazníků. Velkoobchod s cukrem jsme ukončili a prodejnu potravin jsme provozovali až do odchodu do důchodu.“</w:t>
      </w:r>
    </w:p>
    <w:sectPr w:rsidR="002F699E" w:rsidSect="00D57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12"/>
    <w:rsid w:val="000274CE"/>
    <w:rsid w:val="00037987"/>
    <w:rsid w:val="00177A73"/>
    <w:rsid w:val="00256B9F"/>
    <w:rsid w:val="00275E88"/>
    <w:rsid w:val="002F699E"/>
    <w:rsid w:val="00323892"/>
    <w:rsid w:val="00392F13"/>
    <w:rsid w:val="00640E29"/>
    <w:rsid w:val="006C00FB"/>
    <w:rsid w:val="00796C12"/>
    <w:rsid w:val="007B15E5"/>
    <w:rsid w:val="00867331"/>
    <w:rsid w:val="009234C5"/>
    <w:rsid w:val="009537D6"/>
    <w:rsid w:val="00AE2997"/>
    <w:rsid w:val="00C574F0"/>
    <w:rsid w:val="00CC2463"/>
    <w:rsid w:val="00D57EA6"/>
    <w:rsid w:val="00D933D7"/>
    <w:rsid w:val="00DC6119"/>
    <w:rsid w:val="00E146AF"/>
    <w:rsid w:val="00FC3C89"/>
    <w:rsid w:val="00FC56AC"/>
    <w:rsid w:val="00FD744F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1EAE"/>
  <w15:chartTrackingRefBased/>
  <w15:docId w15:val="{9D0AAD00-49E8-4AAE-8252-15DA0D0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Bednářová</dc:creator>
  <cp:keywords/>
  <dc:description/>
  <cp:lastModifiedBy>Nela Bednářová</cp:lastModifiedBy>
  <cp:revision>2</cp:revision>
  <dcterms:created xsi:type="dcterms:W3CDTF">2024-06-10T18:54:00Z</dcterms:created>
  <dcterms:modified xsi:type="dcterms:W3CDTF">2024-06-10T18:54:00Z</dcterms:modified>
</cp:coreProperties>
</file>