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AD" w:rsidRDefault="002816BE">
      <w:r>
        <w:t xml:space="preserve">BABIČČINY VZPOMÍNKY NA </w:t>
      </w:r>
      <w:r w:rsidR="00A40D21">
        <w:t xml:space="preserve">LETNÍ </w:t>
      </w:r>
      <w:r>
        <w:t>PRÁZDNINY</w:t>
      </w:r>
    </w:p>
    <w:p w:rsidR="002816BE" w:rsidRDefault="002816BE">
      <w:bookmarkStart w:id="0" w:name="_GoBack"/>
      <w:r>
        <w:t>Když jsem svou babičku poprosila, aby mi vyprávěla o něčem, na co ráda vzpomíná, ihned spustila, jak jako dítě trávila prázdniny.</w:t>
      </w:r>
    </w:p>
    <w:p w:rsidR="00F456C2" w:rsidRDefault="00782966">
      <w:r>
        <w:t xml:space="preserve">Když byla ještě </w:t>
      </w:r>
      <w:r w:rsidR="00A40D21">
        <w:t>malá</w:t>
      </w:r>
      <w:r>
        <w:t>, jezdila má babička</w:t>
      </w:r>
      <w:r w:rsidR="002816BE">
        <w:t xml:space="preserve"> spolu s</w:t>
      </w:r>
      <w:r>
        <w:t> </w:t>
      </w:r>
      <w:r w:rsidR="002816BE">
        <w:t>rodinou</w:t>
      </w:r>
      <w:r>
        <w:t xml:space="preserve"> v letních měsících</w:t>
      </w:r>
      <w:r w:rsidR="002816BE">
        <w:t xml:space="preserve"> k tetě na Vysočinu do Bohuňova u Bystřice nad Perštejnem. </w:t>
      </w:r>
      <w:r w:rsidR="00A40D21">
        <w:t>J</w:t>
      </w:r>
      <w:r w:rsidR="002816BE">
        <w:t xml:space="preserve">eli vlakem až navečer, potom, co rodiče přišli z práce. Na nadcházející týden či dva se vždy těšila. </w:t>
      </w:r>
      <w:r w:rsidR="002816BE">
        <w:br/>
        <w:t>Teta bydlela v pěkném rodinném domě na konci vesni</w:t>
      </w:r>
      <w:r>
        <w:t>ce kousek u lesa, kam děti často chodily ať už si hrát</w:t>
      </w:r>
      <w:r w:rsidR="00A40D21">
        <w:t xml:space="preserve"> nebo sbírat borůvky a houby. V</w:t>
      </w:r>
      <w:r>
        <w:t xml:space="preserve"> lese pokaždé hledaly s</w:t>
      </w:r>
      <w:r w:rsidR="00A40D21">
        <w:t>tudánku, a u ní si pak vyprávěly</w:t>
      </w:r>
      <w:r>
        <w:t xml:space="preserve"> různé pohád</w:t>
      </w:r>
      <w:r w:rsidR="00A40D21">
        <w:t xml:space="preserve">ky. Když nasbíraly houby, teta </w:t>
      </w:r>
      <w:r>
        <w:t>udělala výbornou polívku, a pokud to byly borůvky, co jí přinesly, tak je použila na ty prý nejlepší borůvkové knedlíky. Ty si pak děti vzaly s sebou, sedly si na žebřiňák, kde je natotata spořádaly a ještě nějakou chvíli se po nich oblizovaly.</w:t>
      </w:r>
      <w:r w:rsidR="002816BE">
        <w:t xml:space="preserve"> </w:t>
      </w:r>
      <w:r>
        <w:br/>
        <w:t xml:space="preserve">Když už jsme u toho žebřiňáku, tak je vhodné zmínit, že kromě skotačení, museli všichni pomáhat – nejčastěji se jednalo o pomoc při žních nebo </w:t>
      </w:r>
      <w:r w:rsidR="00A40D21">
        <w:t>pasení krav, koz a hus. V</w:t>
      </w:r>
      <w:r>
        <w:t xml:space="preserve">zpomínala na prosluněné dny, kdy tatínek sekal </w:t>
      </w:r>
      <w:r w:rsidR="00A40D21">
        <w:t>obilí, maminka je odebírala a malá</w:t>
      </w:r>
      <w:r>
        <w:t xml:space="preserve"> babička </w:t>
      </w:r>
      <w:r w:rsidR="00F456C2">
        <w:t xml:space="preserve">kladla povřísla, což jsou specifické provazy, které slouží ke svazování snopů. Když se nepracovalo na polích, tak šla pást krávy, říkala totiž, že husy </w:t>
      </w:r>
      <w:r w:rsidR="00A40D21">
        <w:t xml:space="preserve">by </w:t>
      </w:r>
      <w:r w:rsidR="00F456C2">
        <w:t>byly pod její úroveň. Babička dávala na zvířata po</w:t>
      </w:r>
      <w:r w:rsidR="00A40D21">
        <w:t>zor, aby nesnědly něco špatného.</w:t>
      </w:r>
      <w:r w:rsidR="00F456C2">
        <w:t xml:space="preserve"> </w:t>
      </w:r>
      <w:r w:rsidR="00A40D21">
        <w:t>V</w:t>
      </w:r>
      <w:r w:rsidR="00F456C2">
        <w:t>ečer je teta podojila a mléko dala do komůrky. Ráno se opatrně sebrala vrstva smetany</w:t>
      </w:r>
      <w:r w:rsidR="00A40D21">
        <w:t>,</w:t>
      </w:r>
      <w:r w:rsidR="00F456C2">
        <w:t xml:space="preserve"> a z ní se </w:t>
      </w:r>
      <w:r w:rsidR="00A40D21">
        <w:t xml:space="preserve">potom stloukalo </w:t>
      </w:r>
      <w:r w:rsidR="00F456C2">
        <w:t xml:space="preserve">máslo. </w:t>
      </w:r>
      <w:r w:rsidR="00F456C2">
        <w:br/>
        <w:t>Ve volných chvílích chodily děti buď k </w:t>
      </w:r>
      <w:r w:rsidR="00CC7B84">
        <w:t>potoku</w:t>
      </w:r>
      <w:r w:rsidR="00F456C2">
        <w:t xml:space="preserve">, kde kluci lovili raky, anebo k rybníku, kde se až do večera všichni cákali ve vodě. </w:t>
      </w:r>
      <w:r w:rsidR="00A40D21">
        <w:t>Byla to paráda.</w:t>
      </w:r>
    </w:p>
    <w:p w:rsidR="002816BE" w:rsidRDefault="00F456C2">
      <w:r>
        <w:t xml:space="preserve">Přijde mi skvělé, že si člověk dokáže uchovat zrovna takovou pěknou vzpomínku </w:t>
      </w:r>
      <w:r w:rsidR="00CC7B84">
        <w:t>a těšit se z</w:t>
      </w:r>
      <w:r w:rsidR="00A40D21">
        <w:t> </w:t>
      </w:r>
      <w:r w:rsidR="00CC7B84">
        <w:t>ní</w:t>
      </w:r>
      <w:r w:rsidR="00A40D21">
        <w:t xml:space="preserve"> i následující roky</w:t>
      </w:r>
      <w:r>
        <w:t xml:space="preserve">. </w:t>
      </w:r>
      <w:r w:rsidR="00CC7B84">
        <w:t>Toto je ukázka toho, že dětstv</w:t>
      </w:r>
      <w:r w:rsidR="00A40D21">
        <w:t xml:space="preserve">í, ať už se člověk narodí v jakékoliv </w:t>
      </w:r>
      <w:r w:rsidR="00CC7B84">
        <w:t>době, je v porovnání se zbytkem života stále čas bez starostí a štěstí.</w:t>
      </w:r>
    </w:p>
    <w:bookmarkEnd w:id="0"/>
    <w:p w:rsidR="002816BE" w:rsidRDefault="002816BE"/>
    <w:sectPr w:rsidR="0028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1ADB"/>
    <w:multiLevelType w:val="multilevel"/>
    <w:tmpl w:val="030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BE"/>
    <w:rsid w:val="002816BE"/>
    <w:rsid w:val="002C6014"/>
    <w:rsid w:val="00782966"/>
    <w:rsid w:val="00A40D21"/>
    <w:rsid w:val="00B01AAD"/>
    <w:rsid w:val="00CC7B84"/>
    <w:rsid w:val="00F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8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2816BE"/>
  </w:style>
  <w:style w:type="character" w:customStyle="1" w:styleId="eop">
    <w:name w:val="eop"/>
    <w:basedOn w:val="Standardnpsmoodstavce"/>
    <w:rsid w:val="0028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8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2816BE"/>
  </w:style>
  <w:style w:type="character" w:customStyle="1" w:styleId="eop">
    <w:name w:val="eop"/>
    <w:basedOn w:val="Standardnpsmoodstavce"/>
    <w:rsid w:val="0028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6</cp:revision>
  <dcterms:created xsi:type="dcterms:W3CDTF">2018-11-25T14:31:00Z</dcterms:created>
  <dcterms:modified xsi:type="dcterms:W3CDTF">2018-11-25T20:00:00Z</dcterms:modified>
</cp:coreProperties>
</file>