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D35" w:rsidRDefault="00253E74">
      <w:pPr>
        <w:pStyle w:val="Standard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3197880</wp:posOffset>
            </wp:positionH>
            <wp:positionV relativeFrom="paragraph">
              <wp:posOffset>83160</wp:posOffset>
            </wp:positionV>
            <wp:extent cx="2543039" cy="3750479"/>
            <wp:effectExtent l="0" t="0" r="0" b="2371"/>
            <wp:wrapTopAndBottom/>
            <wp:docPr id="1" name="obrázky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039" cy="375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369719</wp:posOffset>
            </wp:positionH>
            <wp:positionV relativeFrom="paragraph">
              <wp:posOffset>78840</wp:posOffset>
            </wp:positionV>
            <wp:extent cx="2415600" cy="3773160"/>
            <wp:effectExtent l="0" t="0" r="3750" b="0"/>
            <wp:wrapTopAndBottom/>
            <wp:docPr id="2" name="obrázk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5600" cy="377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D35" w:rsidRDefault="00253E74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Vánoční příhody</w:t>
      </w:r>
    </w:p>
    <w:p w:rsidR="00A01D35" w:rsidRDefault="00A01D35">
      <w:pPr>
        <w:pStyle w:val="Standard"/>
        <w:jc w:val="center"/>
        <w:rPr>
          <w:b/>
          <w:bCs/>
          <w:sz w:val="28"/>
          <w:szCs w:val="28"/>
        </w:rPr>
      </w:pPr>
    </w:p>
    <w:p w:rsidR="00A01D35" w:rsidRDefault="00A01D35">
      <w:pPr>
        <w:pStyle w:val="Standard"/>
        <w:jc w:val="center"/>
        <w:rPr>
          <w:b/>
          <w:bCs/>
          <w:sz w:val="28"/>
          <w:szCs w:val="28"/>
        </w:rPr>
      </w:pPr>
    </w:p>
    <w:p w:rsidR="00A01D35" w:rsidRDefault="00253E74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Vánoce, Ježíšek, stromeček, cukroví, dárky..., při těchto slovech se mi vybaví vzpomínky na moje dětství a na dobu, kdy byly i naše děti malé. Své rozjímání začnu vánočními dárky.</w:t>
      </w:r>
    </w:p>
    <w:p w:rsidR="00A01D35" w:rsidRDefault="00A01D35">
      <w:pPr>
        <w:pStyle w:val="Standard"/>
        <w:jc w:val="both"/>
        <w:rPr>
          <w:sz w:val="28"/>
          <w:szCs w:val="28"/>
        </w:rPr>
      </w:pPr>
    </w:p>
    <w:p w:rsidR="00A01D35" w:rsidRDefault="00253E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Sama jsem se stala vánočním </w:t>
      </w:r>
      <w:r>
        <w:rPr>
          <w:sz w:val="28"/>
          <w:szCs w:val="28"/>
        </w:rPr>
        <w:t>dárkem, protože jsem se narodila v předvečer Štědrého dne. Na ten slavný den si opravdu nepamatuji, takže nevím, jaké Vánoce tenkrát byly.  Tatínek byl asi s mým bratrem Láďou a sestřičkou Hanou doma a s pomocí babičky určitě u nás byl i Ježíšek. Ten mi pr</w:t>
      </w:r>
      <w:r>
        <w:rPr>
          <w:sz w:val="28"/>
          <w:szCs w:val="28"/>
        </w:rPr>
        <w:t>ý i jméno přinesl. Protože se nám po patnácti měsících narodil další bratříček Fanda, vzala si mě babička k sobě, aby mamince ulehčila práci a starosti. Babička bydlela v Kraslicích u své druhé dcery, která měla se mnou stejně starou holčičku Drahušku, moj</w:t>
      </w:r>
      <w:r>
        <w:rPr>
          <w:sz w:val="28"/>
          <w:szCs w:val="28"/>
        </w:rPr>
        <w:t xml:space="preserve">i sestřenku. U babičky jsem byla až do nástupu do 1. třídy. Několikrát do roka jsme s babičkou jezdily do Mladé Boleslavi za rodiči, také rodiče přijížděli do Kraslic buď na návštěvu, nebo doprovázeli mé starší sourozence na prázdniny. Vánoční svátky jsme </w:t>
      </w:r>
      <w:r>
        <w:rPr>
          <w:sz w:val="28"/>
          <w:szCs w:val="28"/>
        </w:rPr>
        <w:t>ale všichni slavili v Mladé Boleslavi.</w:t>
      </w:r>
    </w:p>
    <w:p w:rsidR="00A01D35" w:rsidRDefault="00A01D35">
      <w:pPr>
        <w:pStyle w:val="Standard"/>
        <w:jc w:val="both"/>
        <w:rPr>
          <w:sz w:val="28"/>
          <w:szCs w:val="28"/>
        </w:rPr>
      </w:pPr>
    </w:p>
    <w:p w:rsidR="00A01D35" w:rsidRDefault="00253E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Bydleli jsme blízko Škodovky nedaleko 4. brány. Do bytu v prvním patře se nejdříve vcházelo do </w:t>
      </w:r>
      <w:proofErr w:type="spellStart"/>
      <w:r>
        <w:rPr>
          <w:sz w:val="28"/>
          <w:szCs w:val="28"/>
        </w:rPr>
        <w:t>přesíně</w:t>
      </w:r>
      <w:proofErr w:type="spellEnd"/>
      <w:r>
        <w:rPr>
          <w:sz w:val="28"/>
          <w:szCs w:val="28"/>
        </w:rPr>
        <w:t xml:space="preserve"> s příslušenstvím, z předsíně se vešlo do kuchyně a hned vedle byl malý pokoj a na konci velká rohová ložnice, ze</w:t>
      </w:r>
      <w:r>
        <w:rPr>
          <w:sz w:val="28"/>
          <w:szCs w:val="28"/>
        </w:rPr>
        <w:t xml:space="preserve"> které vedly ještě dveře do koupelny. Všechny místnosti byly průchozí. Popisuji to proto, že si vzpomínám na Vánoce, kdy mi byly čtyři roky a ta průchodnost je dost důležitá. V kuchyni se </w:t>
      </w:r>
      <w:r>
        <w:rPr>
          <w:sz w:val="28"/>
          <w:szCs w:val="28"/>
        </w:rPr>
        <w:lastRenderedPageBreak/>
        <w:t xml:space="preserve">připravovala štědrovečerní večeře, tedy maminka s babičkou a starší </w:t>
      </w:r>
      <w:r>
        <w:rPr>
          <w:sz w:val="28"/>
          <w:szCs w:val="28"/>
        </w:rPr>
        <w:t xml:space="preserve">sestrou Hanou, tatínek s oběma bratry byli na procházce a já byla zřejmě nachlazená, tak jsem byla doma a hrála jsem si. Protože mi </w:t>
      </w:r>
      <w:proofErr w:type="gramStart"/>
      <w:r>
        <w:rPr>
          <w:sz w:val="28"/>
          <w:szCs w:val="28"/>
        </w:rPr>
        <w:t>asi  nikdo</w:t>
      </w:r>
      <w:proofErr w:type="gramEnd"/>
      <w:r>
        <w:rPr>
          <w:sz w:val="28"/>
          <w:szCs w:val="28"/>
        </w:rPr>
        <w:t xml:space="preserve">  nevěnoval  náležitou  pozornost, tak jsem</w:t>
      </w:r>
    </w:p>
    <w:p w:rsidR="00A01D35" w:rsidRDefault="00253E74">
      <w:pPr>
        <w:pStyle w:val="Standard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2995920</wp:posOffset>
            </wp:positionH>
            <wp:positionV relativeFrom="paragraph">
              <wp:posOffset>1800</wp:posOffset>
            </wp:positionV>
            <wp:extent cx="3103920" cy="2295360"/>
            <wp:effectExtent l="0" t="0" r="1230" b="0"/>
            <wp:wrapSquare wrapText="bothSides"/>
            <wp:docPr id="3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3920" cy="229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se vydala na průzkum ostatních pokojů. Objevila jsem v ložnici ozdob</w:t>
      </w:r>
      <w:r>
        <w:rPr>
          <w:sz w:val="28"/>
          <w:szCs w:val="28"/>
        </w:rPr>
        <w:t>ený stromeček, pod ním už byly dárečky, ale ještě nesvítil. Chvíli jsem tam stála a potom jsem ještě zašla do koupelny. A tam jsem objevila kočárek pro panenku! Popadla jsem držadlo a vyjela s kočárkem z koupelny přes všechny místnosti až do kuchyně a vola</w:t>
      </w:r>
      <w:r>
        <w:rPr>
          <w:sz w:val="28"/>
          <w:szCs w:val="28"/>
        </w:rPr>
        <w:t>la jsem: "Už na nic nečekejte, Ježíšek už tady byl a přinesl mi kočárek!"</w:t>
      </w:r>
    </w:p>
    <w:p w:rsidR="00A01D35" w:rsidRDefault="00253E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Reakci ostatních si už nevybavuji, ale ten kočárek a tu radost z něj, tu jsem </w:t>
      </w:r>
      <w:proofErr w:type="spellStart"/>
      <w:r>
        <w:rPr>
          <w:sz w:val="28"/>
          <w:szCs w:val="28"/>
        </w:rPr>
        <w:t>nezapoměla</w:t>
      </w:r>
      <w:proofErr w:type="spellEnd"/>
      <w:r>
        <w:rPr>
          <w:sz w:val="28"/>
          <w:szCs w:val="28"/>
        </w:rPr>
        <w:t xml:space="preserve"> dodnes.</w:t>
      </w:r>
    </w:p>
    <w:p w:rsidR="00A01D35" w:rsidRDefault="00A01D35">
      <w:pPr>
        <w:pStyle w:val="Standard"/>
        <w:jc w:val="both"/>
        <w:rPr>
          <w:sz w:val="28"/>
          <w:szCs w:val="28"/>
        </w:rPr>
      </w:pPr>
    </w:p>
    <w:p w:rsidR="00A01D35" w:rsidRDefault="00253E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Příští rok se na konci listopadu narodila sestra Alenka a já byla v prosinci na ope</w:t>
      </w:r>
      <w:r>
        <w:rPr>
          <w:sz w:val="28"/>
          <w:szCs w:val="28"/>
        </w:rPr>
        <w:t>raci s očima. Nebyl to pro mě příjemný zážitek a hrozně jsem chtěla jít domů. Asi jsem dost zlobila sestřičky s jídlem a možná i jinak, protože mi jedna sestřička řekla, že mě ještě domů nepustí. Když jsem pak přišla z ambulance z kontroly do pokoje, objev</w:t>
      </w:r>
      <w:r>
        <w:rPr>
          <w:sz w:val="28"/>
          <w:szCs w:val="28"/>
        </w:rPr>
        <w:t>ila jsem tam moje oblečení včetně kabátku a čepice. Bylo před Štědrým dnem a zřejmě jsem měla být ten den propuštěná a někdo z rodičů si měl pro mě přijít. Ale protože mi ráno sestřička řekla, že mě nepustí, tak jsem se honem oblékla a z pokoje odešla. Nik</w:t>
      </w:r>
      <w:r>
        <w:rPr>
          <w:sz w:val="28"/>
          <w:szCs w:val="28"/>
        </w:rPr>
        <w:t>do si toho nevšiml.</w:t>
      </w:r>
    </w:p>
    <w:p w:rsidR="00A01D35" w:rsidRDefault="00A01D35">
      <w:pPr>
        <w:pStyle w:val="Standard"/>
        <w:jc w:val="both"/>
        <w:rPr>
          <w:sz w:val="28"/>
          <w:szCs w:val="28"/>
        </w:rPr>
      </w:pPr>
    </w:p>
    <w:p w:rsidR="00A01D35" w:rsidRDefault="00253E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Před nemocnicí jsem se chytla za ruku nějaké paní a poprosila jsem ji, aby mě převedla přes ulici. Paní se mnou šla na druhou stranu a doprovodila mě až k našemu domu. Zazvonila a počkala, až si pro mě maminka přišla. Asi po hodině ně</w:t>
      </w:r>
      <w:r>
        <w:rPr>
          <w:sz w:val="28"/>
          <w:szCs w:val="28"/>
        </w:rPr>
        <w:t>kdo zvonil, maminka se vyklonila z okna a dole stála sestřička se zřízencem. Ptala se: "Prosím vás, máte dcerku Evu doma?" Dostala kladnou odpověď a nato s úlevou řekla mamince: "Tak jí nasekejte, ona nám utekla." Já tedy nevím, kdo by si víc zasloužil nas</w:t>
      </w:r>
      <w:r>
        <w:rPr>
          <w:sz w:val="28"/>
          <w:szCs w:val="28"/>
        </w:rPr>
        <w:t>ekat. Takže i o těchto Vánocích jsem byla "dárkem".</w:t>
      </w:r>
    </w:p>
    <w:p w:rsidR="00A01D35" w:rsidRDefault="00A01D35">
      <w:pPr>
        <w:pStyle w:val="Standard"/>
        <w:jc w:val="both"/>
        <w:rPr>
          <w:sz w:val="28"/>
          <w:szCs w:val="28"/>
        </w:rPr>
      </w:pPr>
    </w:p>
    <w:p w:rsidR="00A01D35" w:rsidRDefault="00253E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Později jsme se přestěhovali na Rozvoj do většího bytu. Vánoce jsme vždy slavili s rodiči a s babičkou. Bývalo nás jedenáct u stolu, protože s námi v bytě už bydlela starší sestra Hana s manželem a dvěm</w:t>
      </w:r>
      <w:r>
        <w:rPr>
          <w:sz w:val="28"/>
          <w:szCs w:val="28"/>
        </w:rPr>
        <w:t>a dcerkami. Po večeři jsme zpívali nejen koledy, ale došlo i na další písničky. S babičkou jsem potom vždycky chodila do kostela na půlnoční.</w:t>
      </w:r>
    </w:p>
    <w:p w:rsidR="00A01D35" w:rsidRDefault="00253E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Čím jsem starší, tím častěji vzpomínám na ten klidný vánoční čas, kdy jsme byli všichni spolu, vládla pohoda a my</w:t>
      </w:r>
      <w:r>
        <w:rPr>
          <w:sz w:val="28"/>
          <w:szCs w:val="28"/>
        </w:rPr>
        <w:t xml:space="preserve"> děti jsme ještě neměly žádné starosti. Dárky jsme dostávaly skromné, hlavně knížky a ovoce, ale byly jsme vděčné a šťastné.</w:t>
      </w:r>
    </w:p>
    <w:p w:rsidR="00A01D35" w:rsidRDefault="00A01D35">
      <w:pPr>
        <w:pStyle w:val="Standard"/>
        <w:jc w:val="both"/>
        <w:rPr>
          <w:sz w:val="28"/>
          <w:szCs w:val="28"/>
        </w:rPr>
      </w:pPr>
    </w:p>
    <w:p w:rsidR="00A01D35" w:rsidRDefault="00253E7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Eva Drahotová</w:t>
      </w:r>
    </w:p>
    <w:sectPr w:rsidR="00A01D3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E74" w:rsidRDefault="00253E74">
      <w:r>
        <w:separator/>
      </w:r>
    </w:p>
  </w:endnote>
  <w:endnote w:type="continuationSeparator" w:id="0">
    <w:p w:rsidR="00253E74" w:rsidRDefault="0025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E74" w:rsidRDefault="00253E74">
      <w:r>
        <w:rPr>
          <w:color w:val="000000"/>
        </w:rPr>
        <w:separator/>
      </w:r>
    </w:p>
  </w:footnote>
  <w:footnote w:type="continuationSeparator" w:id="0">
    <w:p w:rsidR="00253E74" w:rsidRDefault="0025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1D35"/>
    <w:rsid w:val="00253E74"/>
    <w:rsid w:val="00A01D35"/>
    <w:rsid w:val="00C4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BDFB1-CF12-48B8-B314-6834E3A8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Kremer</dc:creator>
  <cp:lastModifiedBy>Lucie Nekvasilová</cp:lastModifiedBy>
  <cp:revision>2</cp:revision>
  <cp:lastPrinted>2018-12-19T21:36:00Z</cp:lastPrinted>
  <dcterms:created xsi:type="dcterms:W3CDTF">2018-12-28T19:28:00Z</dcterms:created>
  <dcterms:modified xsi:type="dcterms:W3CDTF">2018-12-28T19:28:00Z</dcterms:modified>
</cp:coreProperties>
</file>