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St.Germain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</w:rPr>
        <w:t>, 19.listopadu 1935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</w:p>
    <w:p w:rsidR="003217ED" w:rsidRDefault="003217ED" w:rsidP="003217ED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Sudinka</w:t>
      </w:r>
      <w:proofErr w:type="spellEnd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 xml:space="preserve"> rozdává dopisy a valí se na nás komposice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Drazí,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mnoho díků za mamčino i Mínino psaní, z kterých jsem měla ohromnou radost, zvláště proto, že přišla neočekávaně, protože podle přesných výpočtů jsem ještě nemohla dostat odpověď na svůj hříšně opožděný dopis. Je tady vždycky u oběda a večeře všeobecné napětí, když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sudina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rozdává dopisy a sekce se vzájemně předhání a pře, kdo jich bude mít nejvíc. A když má někdo špatnou náladu ze zkažené kóny, okamžitě se mu napraví, když dostane dopis, ať je už jaký chce, stačí jen to slastné vědomí, že dostal psaní. Ovšem my,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sekondánky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vedeme teď stále počtem dopisů k velké závisti všech premiérek a filosofek. Když někdy děláme při večeři velký hluk, tedy nám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sudina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prostě pohrozí, že nedostaneme dopisy, a hned je všeobecné ztišení.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Teď máme právě prázdnou hodinu, to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jest sedíme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v jedné třídě se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surveillantkou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každá si dělá, co chce. Já píši psaní a třese se mi ruka, protože následující dvě hodiny píšeme latinskou kónu. Ach jo! Cicero, Seneca nebo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Plinius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Mladší, z toho si máme vybrat toho nejlepšího a já, ať je vezmu od začátku nebo od konce, nemohu přijít na toho pravého. Ovšem bude z nich vybírat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Mlle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Delort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ta třeba zrovna kápne na toho, který se mi zdá být nejdál od toho nejlepšího. Musíme aspoň doufat, že to nebude nekonečné, ačkoliv má naše kantorka zálibu ve značně dlouhých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versionkách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Matickou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už máme za sebou, dopadla docela dobře, dnes odpoledne ji budeme opravovat. Tyhle týdny, až do sedmnáctého prosince, následuje jedna komposice za druhou, dějepis, fysika, zeměpis, chemie,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tělocvik(!), geometrie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a poslední –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francouzké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básničky, které jsme měly nazpaměť. To bude ústní komposice a ta tělocvična ovšem taky nebude písemná, ale vypadá to směšně, když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řekneme : „ V pondělí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děláme komposici z těláku“. A pak jsem ještě zapomněla na českou kónu, ke které se M. Kupka připravuje asi čtrnáct dní.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Počasí už je tady úplně zimní, tj. často prší a pořád je zatažené nebe, ale zima tu ještě není a snad ani velká nebude. Nosím pořád ještě podkolenky a někdy ještě hrajeme </w:t>
      </w: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tennis</w:t>
      </w:r>
      <w:proofErr w:type="spellEnd"/>
      <w:r>
        <w:rPr>
          <w:rFonts w:ascii="Arial" w:hAnsi="Arial" w:cs="Arial"/>
          <w:color w:val="676868"/>
          <w:sz w:val="18"/>
          <w:szCs w:val="18"/>
        </w:rPr>
        <w:t>.- (odpoledne</w:t>
      </w:r>
      <w:proofErr w:type="gramEnd"/>
      <w:r>
        <w:rPr>
          <w:rFonts w:ascii="Arial" w:hAnsi="Arial" w:cs="Arial"/>
          <w:color w:val="676868"/>
          <w:sz w:val="18"/>
          <w:szCs w:val="18"/>
        </w:rPr>
        <w:t>):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Tak tedy už máme po kóně.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Mlle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Delort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nezklamala a vybrala nám filosofický článek od Seneky „Člověk je jen třtina“ a je při tom přesvědčená, že nám dala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nejlehčí , nejzajímavější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a nejroztomilejší článek, jaký jen mohla vybrat. Těžko se někomu přesvědčení vyvrací. Byly to dvě strašně napínavé hodiny, hrobové ticho, skřípání per a šum zažloutlých listů potrhaných slovníků. Psaly jsme vždycky dvě a dvě z jedné knihy, protože jsme je všechny neměly, a viděly jsme si navzájem krásně do pera, kantorka si četla u stolku, a přece snad nikdo neopsal ani slovo, není to tu snad ve zvyku, nebo co, a mně to přišlo strašně divné a nepřirozené. Myslím, že to nedělají z žádné hrdosti, ale jenom ze strachu nebo z čeho. U nás by se taková příležitost jinak využila.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Hrozně mě překvapila zpráva o smrti pana Stacha, zdál se mi vždycky tak silný a zdravý, že si ho ani mrtvého nedovedu představit. Chudák malý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Eduna</w:t>
      </w:r>
      <w:proofErr w:type="spellEnd"/>
      <w:r>
        <w:rPr>
          <w:rFonts w:ascii="Arial" w:hAnsi="Arial" w:cs="Arial"/>
          <w:color w:val="676868"/>
          <w:sz w:val="18"/>
          <w:szCs w:val="18"/>
        </w:rPr>
        <w:t>, bude muset převzít basu místo táty, vždyť to nebude bechyňský orchestr, když nebudou mít svého starého basistu.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Moc a moc pus všem</w:t>
      </w:r>
    </w:p>
    <w:p w:rsidR="003217ED" w:rsidRDefault="003217ED" w:rsidP="003217ED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posílá Vaše Hanka</w:t>
      </w:r>
    </w:p>
    <w:p w:rsidR="00D71438" w:rsidRDefault="00D71438"/>
    <w:sectPr w:rsidR="00D71438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7ED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9ED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0B29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810"/>
    <w:rsid w:val="00102AE9"/>
    <w:rsid w:val="00103607"/>
    <w:rsid w:val="001050BE"/>
    <w:rsid w:val="001079F4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4D8"/>
    <w:rsid w:val="00113A3D"/>
    <w:rsid w:val="00114358"/>
    <w:rsid w:val="00114BF4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3F1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532D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56A6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5A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26B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655E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283D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17E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978D0"/>
    <w:rsid w:val="003A12DC"/>
    <w:rsid w:val="003A3066"/>
    <w:rsid w:val="003A3B5C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00C7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4759F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09DD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6F1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54BF"/>
    <w:rsid w:val="005E63B4"/>
    <w:rsid w:val="005E63DA"/>
    <w:rsid w:val="005E7D6E"/>
    <w:rsid w:val="005F3662"/>
    <w:rsid w:val="005F3FE2"/>
    <w:rsid w:val="005F5C4A"/>
    <w:rsid w:val="005F6766"/>
    <w:rsid w:val="005F6F9D"/>
    <w:rsid w:val="005F796F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1A83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4795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184B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325"/>
    <w:rsid w:val="006B25CA"/>
    <w:rsid w:val="006B35AF"/>
    <w:rsid w:val="006B5A99"/>
    <w:rsid w:val="006B632C"/>
    <w:rsid w:val="006C14D4"/>
    <w:rsid w:val="006C2A9B"/>
    <w:rsid w:val="006C48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1699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067C"/>
    <w:rsid w:val="007546C0"/>
    <w:rsid w:val="00756C95"/>
    <w:rsid w:val="00760AD4"/>
    <w:rsid w:val="00761019"/>
    <w:rsid w:val="00761BF6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5739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29F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0E94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57B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0B7"/>
    <w:rsid w:val="008947D3"/>
    <w:rsid w:val="00895552"/>
    <w:rsid w:val="008961EF"/>
    <w:rsid w:val="0089649D"/>
    <w:rsid w:val="008964EA"/>
    <w:rsid w:val="008A0C49"/>
    <w:rsid w:val="008A1117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717"/>
    <w:rsid w:val="008B7D5A"/>
    <w:rsid w:val="008C038F"/>
    <w:rsid w:val="008C0AA4"/>
    <w:rsid w:val="008C0D3A"/>
    <w:rsid w:val="008C0D7D"/>
    <w:rsid w:val="008C0FCD"/>
    <w:rsid w:val="008C185A"/>
    <w:rsid w:val="008C186B"/>
    <w:rsid w:val="008C1999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E7F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1B60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599B"/>
    <w:rsid w:val="009D6930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CE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6EC8"/>
    <w:rsid w:val="00A57162"/>
    <w:rsid w:val="00A57997"/>
    <w:rsid w:val="00A57AA2"/>
    <w:rsid w:val="00A60664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34A7"/>
    <w:rsid w:val="00AA4F2F"/>
    <w:rsid w:val="00AA7348"/>
    <w:rsid w:val="00AA748B"/>
    <w:rsid w:val="00AA7F51"/>
    <w:rsid w:val="00AB28DE"/>
    <w:rsid w:val="00AB333C"/>
    <w:rsid w:val="00AB5D57"/>
    <w:rsid w:val="00AB7211"/>
    <w:rsid w:val="00AC05E8"/>
    <w:rsid w:val="00AC09EC"/>
    <w:rsid w:val="00AC0DAB"/>
    <w:rsid w:val="00AC0EA7"/>
    <w:rsid w:val="00AC2771"/>
    <w:rsid w:val="00AC3E0A"/>
    <w:rsid w:val="00AC3F6C"/>
    <w:rsid w:val="00AC4572"/>
    <w:rsid w:val="00AC51BB"/>
    <w:rsid w:val="00AC5768"/>
    <w:rsid w:val="00AC780E"/>
    <w:rsid w:val="00AD12BE"/>
    <w:rsid w:val="00AD2CB2"/>
    <w:rsid w:val="00AD4587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212F"/>
    <w:rsid w:val="00AF4069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4F88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124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7C2"/>
    <w:rsid w:val="00BB6C72"/>
    <w:rsid w:val="00BB70FC"/>
    <w:rsid w:val="00BC079E"/>
    <w:rsid w:val="00BC07E9"/>
    <w:rsid w:val="00BC0D88"/>
    <w:rsid w:val="00BC128E"/>
    <w:rsid w:val="00BC3CB7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F0356"/>
    <w:rsid w:val="00BF39D1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3D32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8A3"/>
    <w:rsid w:val="00CA0E12"/>
    <w:rsid w:val="00CA177B"/>
    <w:rsid w:val="00CA22EE"/>
    <w:rsid w:val="00CA2702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207A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264B7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4F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2739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161B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18CA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3E96"/>
    <w:rsid w:val="00EA7366"/>
    <w:rsid w:val="00EB0444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495E"/>
    <w:rsid w:val="00F55615"/>
    <w:rsid w:val="00F55BBC"/>
    <w:rsid w:val="00F56AA7"/>
    <w:rsid w:val="00F57ABF"/>
    <w:rsid w:val="00F6287D"/>
    <w:rsid w:val="00F63385"/>
    <w:rsid w:val="00F63AF6"/>
    <w:rsid w:val="00F6488C"/>
    <w:rsid w:val="00F65091"/>
    <w:rsid w:val="00F6568C"/>
    <w:rsid w:val="00F65723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5890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2</cp:revision>
  <dcterms:created xsi:type="dcterms:W3CDTF">2013-01-04T09:13:00Z</dcterms:created>
  <dcterms:modified xsi:type="dcterms:W3CDTF">2013-01-04T09:14:00Z</dcterms:modified>
</cp:coreProperties>
</file>