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03C7C" w14:textId="4E8BBC80" w:rsidR="00647B6E" w:rsidRPr="00647B6E" w:rsidRDefault="004F725E" w:rsidP="00B86188">
      <w:pPr>
        <w:rPr>
          <w:b/>
          <w:bCs/>
          <w:sz w:val="30"/>
          <w:szCs w:val="30"/>
        </w:rPr>
      </w:pPr>
      <w:r w:rsidRPr="00647B6E">
        <w:rPr>
          <w:b/>
          <w:bCs/>
          <w:sz w:val="30"/>
          <w:szCs w:val="30"/>
        </w:rPr>
        <w:t xml:space="preserve">Jak </w:t>
      </w:r>
      <w:r w:rsidR="00B56A41" w:rsidRPr="00647B6E">
        <w:rPr>
          <w:b/>
          <w:bCs/>
          <w:sz w:val="30"/>
          <w:szCs w:val="30"/>
        </w:rPr>
        <w:t xml:space="preserve">kluci </w:t>
      </w:r>
      <w:r w:rsidR="00963EDA" w:rsidRPr="00647B6E">
        <w:rPr>
          <w:b/>
          <w:bCs/>
          <w:sz w:val="30"/>
          <w:szCs w:val="30"/>
        </w:rPr>
        <w:t>trávil</w:t>
      </w:r>
      <w:r w:rsidR="00B56A41" w:rsidRPr="00647B6E">
        <w:rPr>
          <w:b/>
          <w:bCs/>
          <w:sz w:val="30"/>
          <w:szCs w:val="30"/>
        </w:rPr>
        <w:t>i</w:t>
      </w:r>
      <w:r w:rsidR="00963EDA" w:rsidRPr="00647B6E">
        <w:rPr>
          <w:b/>
          <w:bCs/>
          <w:sz w:val="30"/>
          <w:szCs w:val="30"/>
        </w:rPr>
        <w:t xml:space="preserve"> volný čas ve 40. letech</w:t>
      </w:r>
    </w:p>
    <w:p w14:paraId="2386E392" w14:textId="27F56BB3" w:rsidR="00647B6E" w:rsidRPr="00B20C2C" w:rsidRDefault="00647B6E" w:rsidP="00B86188">
      <w:pPr>
        <w:rPr>
          <w:b/>
          <w:bCs/>
          <w:i/>
          <w:iCs/>
        </w:rPr>
      </w:pPr>
      <w:r w:rsidRPr="00647B6E">
        <w:rPr>
          <w:b/>
          <w:bCs/>
          <w:i/>
          <w:iCs/>
        </w:rPr>
        <w:t xml:space="preserve">Dědeček mi vyprávěl jak </w:t>
      </w:r>
      <w:r w:rsidR="00B20C2C">
        <w:rPr>
          <w:b/>
          <w:bCs/>
          <w:i/>
          <w:iCs/>
        </w:rPr>
        <w:t xml:space="preserve">on a jeho kamarádi trávili dětství </w:t>
      </w:r>
      <w:r w:rsidRPr="00647B6E">
        <w:rPr>
          <w:b/>
          <w:bCs/>
          <w:i/>
          <w:iCs/>
        </w:rPr>
        <w:t>a musím přiznat</w:t>
      </w:r>
      <w:r>
        <w:rPr>
          <w:b/>
          <w:bCs/>
          <w:i/>
          <w:iCs/>
        </w:rPr>
        <w:t xml:space="preserve">, </w:t>
      </w:r>
      <w:r w:rsidRPr="00647B6E">
        <w:rPr>
          <w:b/>
          <w:bCs/>
          <w:i/>
          <w:iCs/>
        </w:rPr>
        <w:t>že jsem byl v šoku z </w:t>
      </w:r>
      <w:r w:rsidR="00B20C2C" w:rsidRPr="00647B6E">
        <w:rPr>
          <w:b/>
          <w:bCs/>
          <w:i/>
          <w:iCs/>
        </w:rPr>
        <w:t>toho,</w:t>
      </w:r>
      <w:r w:rsidRPr="00647B6E">
        <w:rPr>
          <w:b/>
          <w:bCs/>
          <w:i/>
          <w:iCs/>
        </w:rPr>
        <w:t xml:space="preserve"> jak čas letí a jak se svět za těch 80 let tak změnil!</w:t>
      </w:r>
    </w:p>
    <w:p w14:paraId="1188280B" w14:textId="0CA88D78" w:rsidR="00B86188" w:rsidRDefault="00B86188" w:rsidP="00B86188">
      <w:r>
        <w:t>V</w:t>
      </w:r>
      <w:r w:rsidR="00B56A41">
        <w:t xml:space="preserve">e 40. letech </w:t>
      </w:r>
      <w:r>
        <w:t xml:space="preserve">bylo dětství pro chlapce velmi odlišné od dnešní doby. Na venkově </w:t>
      </w:r>
      <w:r w:rsidR="004F725E">
        <w:t>většina chlapců začínala</w:t>
      </w:r>
      <w:r w:rsidR="00963EDA">
        <w:t xml:space="preserve"> již v raném věku pracovat</w:t>
      </w:r>
      <w:r>
        <w:t>. Museli brzy ráno vstávat a pomáhat s</w:t>
      </w:r>
      <w:r w:rsidR="004F725E">
        <w:t xml:space="preserve"> úklidem </w:t>
      </w:r>
      <w:r>
        <w:t>a krmením zvířat. Poté pomáhali s or</w:t>
      </w:r>
      <w:r w:rsidR="004F725E">
        <w:t>á</w:t>
      </w:r>
      <w:r>
        <w:t>ním polí a s výsadbou plodin. Když měli volno, hráli si venku s ostatními dětmi</w:t>
      </w:r>
      <w:r w:rsidR="00B56A41">
        <w:t>.</w:t>
      </w:r>
    </w:p>
    <w:p w14:paraId="34F18E7D" w14:textId="5A4D3773" w:rsidR="00B86188" w:rsidRDefault="00B86188" w:rsidP="00B86188">
      <w:r>
        <w:t>V městských oblastech měli chlapci více volnosti, ale stále museli dodržovat určitá pravidla. Ráno chodili do školy a poté trávili volný čas na ulici nebo v parku. Hráli si s míčem, s autíčky a se stavebnicemi. Pokud měli dostatek peněz, mohli si koupit sladkosti a limonádu v obchodě. V zimě je zajímal</w:t>
      </w:r>
      <w:r w:rsidR="00B56A41">
        <w:t>o</w:t>
      </w:r>
      <w:r>
        <w:t xml:space="preserve"> především lyžování a bruslení na zamrzlých řekách.</w:t>
      </w:r>
    </w:p>
    <w:p w14:paraId="7D09E07E" w14:textId="3E1EC208" w:rsidR="00B86188" w:rsidRDefault="00B86188" w:rsidP="00B86188">
      <w:r>
        <w:t>V té době neexistovaly mobilní telefony ani počítače, takže chlapci trávili hodně času venku. V létě chodili k řece nebo do koupaliště, kde se potápěli a hráli si ve vodě. Také chodili na procházky do lesa a na výlety na kolech.</w:t>
      </w:r>
    </w:p>
    <w:p w14:paraId="44D88D66" w14:textId="3D068EB0" w:rsidR="00B86188" w:rsidRDefault="00B86188" w:rsidP="00B86188">
      <w:r>
        <w:t>Hry, které hráli chlapci v té době, byly velmi odlišné od těch, které hrají děti dnes. Často hráli různé bojové hry, kde si napodobovali válečné scény. Také hráli hry, kde se honili a skákali přes překážky. Často si také stavěli pevnosti a hrady z předmětů, které našli venku.</w:t>
      </w:r>
    </w:p>
    <w:p w14:paraId="440EA0CB" w14:textId="3947F781" w:rsidR="00B86188" w:rsidRDefault="00B86188" w:rsidP="00B86188">
      <w:r>
        <w:t>Chlapci si také vyráběli vlastní hračky. Často si vyráběli autíčka z kovových plechovek a hračky ze dřeva. Učili se pracovat s nástroji a naučili se využívat svou kreativitu při výrobě hraček.</w:t>
      </w:r>
    </w:p>
    <w:p w14:paraId="7A6C572F" w14:textId="708AA866" w:rsidR="00132542" w:rsidRDefault="00B86188" w:rsidP="00B86188">
      <w:r>
        <w:t>Celkově bylo dětství pro chlapce v</w:t>
      </w:r>
      <w:r w:rsidR="00B20C2C">
        <w:t xml:space="preserve">e 40. letech se </w:t>
      </w:r>
      <w:r>
        <w:t xml:space="preserve">velmi </w:t>
      </w:r>
      <w:r w:rsidR="00B20C2C">
        <w:t>lišilo</w:t>
      </w:r>
      <w:r>
        <w:t xml:space="preserve"> od dnešní doby. Chlapci trávili hodně času venku, pracovali na poli a využívali svou kreativitu při výrobě vlastních hraček. Byli velmi aktivní a využívali svůj volný čas k hrám s ostatními dětmi a k průzkumu ok</w:t>
      </w:r>
      <w:r w:rsidR="00B56A41">
        <w:t>olí.</w:t>
      </w:r>
    </w:p>
    <w:sectPr w:rsidR="00132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188"/>
    <w:rsid w:val="00132542"/>
    <w:rsid w:val="004F725E"/>
    <w:rsid w:val="00647B6E"/>
    <w:rsid w:val="00963EDA"/>
    <w:rsid w:val="00A95252"/>
    <w:rsid w:val="00B20C2C"/>
    <w:rsid w:val="00B56A41"/>
    <w:rsid w:val="00B8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9C8B6"/>
  <w15:chartTrackingRefBased/>
  <w15:docId w15:val="{B7CEFEC8-2474-4682-B6C4-C54F863F9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5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264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Navrátilová Eva</dc:creator>
  <cp:keywords/>
  <dc:description/>
  <cp:lastModifiedBy>Navrátilová Eva</cp:lastModifiedBy>
  <cp:revision>1</cp:revision>
  <dcterms:created xsi:type="dcterms:W3CDTF">2023-04-30T13:13:00Z</dcterms:created>
  <dcterms:modified xsi:type="dcterms:W3CDTF">2023-04-30T17:58:00Z</dcterms:modified>
</cp:coreProperties>
</file>