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6E" w:rsidRDefault="00F74957" w:rsidP="00F74957">
      <w:pPr>
        <w:jc w:val="center"/>
      </w:pPr>
      <w:r>
        <w:t>Moji rodičové</w:t>
      </w:r>
    </w:p>
    <w:p w:rsidR="00F74957" w:rsidRDefault="00F74957" w:rsidP="00F74957"/>
    <w:p w:rsidR="00F74957" w:rsidRDefault="00F74957" w:rsidP="00FE1F21">
      <w:pPr>
        <w:jc w:val="both"/>
      </w:pPr>
      <w:r>
        <w:t xml:space="preserve">Otec František a matka Julie pocházeli každý z jiného konce </w:t>
      </w:r>
      <w:r w:rsidR="001F629A">
        <w:t>R</w:t>
      </w:r>
      <w:r>
        <w:t xml:space="preserve">epubliky. Otec se narodil v Přerově a Matka v Milevsku. </w:t>
      </w:r>
      <w:r w:rsidR="00156558">
        <w:t>To</w:t>
      </w:r>
      <w:r w:rsidR="001F629A">
        <w:t>,</w:t>
      </w:r>
      <w:r w:rsidR="00156558">
        <w:t xml:space="preserve"> že se sešli, byla náhoda, ale tak už to v životě bývá.</w:t>
      </w:r>
    </w:p>
    <w:p w:rsidR="00470C12" w:rsidRDefault="00156558" w:rsidP="00FE1F21">
      <w:pPr>
        <w:jc w:val="both"/>
      </w:pPr>
      <w:r>
        <w:t>Rod</w:t>
      </w:r>
      <w:r w:rsidR="001F629A">
        <w:t xml:space="preserve">iče tatínka – děda byl obuvník a </w:t>
      </w:r>
      <w:r>
        <w:t xml:space="preserve">babička měla agenturu. Vychovávala a posléze doporučovala služky do zámožných rodin. </w:t>
      </w:r>
      <w:r w:rsidR="00E26487">
        <w:t>Měli dvě dcery a dva syny. M</w:t>
      </w:r>
      <w:r w:rsidR="001F629A">
        <w:t>ladšího dali vystudovat na kněze</w:t>
      </w:r>
      <w:r w:rsidR="00E26487">
        <w:t xml:space="preserve"> a starší, jež byl mým otcem, se vyučil drogistou. Po vyučení nastoupil jako praktikant do drogerie ve Vsetíně. Nebyl tam sám a vyprávěl, že když nastoupil někdo nový, začalo se ztrácet zboží, hned byl nováček podezřelý a obyčejně dostal vyhazov. Toto otec </w:t>
      </w:r>
      <w:proofErr w:type="gramStart"/>
      <w:r w:rsidR="001F629A">
        <w:t>ustál</w:t>
      </w:r>
      <w:r w:rsidR="00470C12">
        <w:t xml:space="preserve"> a protože</w:t>
      </w:r>
      <w:proofErr w:type="gramEnd"/>
      <w:r w:rsidR="00E26487">
        <w:t xml:space="preserve"> majitel drogeri</w:t>
      </w:r>
      <w:r w:rsidR="001F629A">
        <w:t xml:space="preserve">e vlastnil vůz </w:t>
      </w:r>
      <w:proofErr w:type="spellStart"/>
      <w:r w:rsidR="001F629A">
        <w:t>Laurin</w:t>
      </w:r>
      <w:proofErr w:type="spellEnd"/>
      <w:r w:rsidR="001F629A">
        <w:t xml:space="preserve"> a Klement,</w:t>
      </w:r>
      <w:r w:rsidR="00E26487">
        <w:t xml:space="preserve"> se</w:t>
      </w:r>
      <w:r w:rsidR="00470C12">
        <w:t xml:space="preserve"> kterým i tak trochu taxikařil, udělal si otec takzvaný „vůdčí list“, který starší kolega už měl.</w:t>
      </w:r>
      <w:r w:rsidR="00FE1F21">
        <w:t xml:space="preserve"> O nedělích měli střídavě služby a vozili příležitostné zákazníky nebo rodinu šéfa. Laurinka však způsobila, že otec dostal také vyhazov. Protože v neděli neměl mít službu, zdržel se u zábavy a asi něco popil. </w:t>
      </w:r>
      <w:r w:rsidR="007C19CA">
        <w:t>Kolega si údajně hodil marod, a tak otec dostal příkaz, aby odvezl čtyři učitele, kteří měli pěvecké vystoupení.</w:t>
      </w:r>
      <w:r w:rsidR="007033CE">
        <w:t xml:space="preserve"> Otec pravděpodobně usnul, nevytočil zatáčku a Laurinka skončila v řece Moravě.</w:t>
      </w:r>
      <w:r w:rsidR="00D261ED">
        <w:t xml:space="preserve"> Nebylo to ve vysoké rychlosti a hloubka vody byla do výšky dveří. Učitelé, kteří měli na hlavách buřinky, zůstali důstojně sedět po prsa ve vodě a řeka Morava tiše plynula kolem. Auto vytáhl přivolaný kravský potah a otec přirozeně dostal padáka. Jak se ocitl v dalekém Milevs</w:t>
      </w:r>
      <w:r w:rsidR="001F629A">
        <w:t>ku, nám nevyprávěl,</w:t>
      </w:r>
      <w:r w:rsidR="00D261ED">
        <w:t xml:space="preserve"> ale tamní majitel drogerie si ho oblíbil tak, že</w:t>
      </w:r>
      <w:r w:rsidR="008B5569">
        <w:t xml:space="preserve"> se stal takřka členem rodiny.</w:t>
      </w:r>
    </w:p>
    <w:p w:rsidR="008B5569" w:rsidRDefault="008B5569" w:rsidP="00FE1F21">
      <w:pPr>
        <w:jc w:val="both"/>
      </w:pPr>
      <w:r>
        <w:t>Rodiče matky Julie měli dva syny a dvě dcery</w:t>
      </w:r>
      <w:r w:rsidR="00564F74">
        <w:t>. Poměry rodiny nebyly valné, vlastnili malinký domek a děda vykonával různé práce na stavbách jako betonář. Měl ale revolucionářské názory, a tak často o práci přišel.</w:t>
      </w:r>
      <w:r w:rsidR="005E554F">
        <w:t xml:space="preserve"> Byl však organizátorem proslulých Milevských maškar a to byl podle vyprávění nejméně 14 dní nezvěstný. Nejstarší sestra se brzo vdala, starší bratr studoval v Praze, mladší se vyučil malířem písma a pokojů a z obou bratrů se stali vynikající malíři. Nejmladší Julie se vyučila dámskou krejčovou a byla hezká. Ucházel se o ní zámožný a o mnoho starší žid. </w:t>
      </w:r>
      <w:r w:rsidR="00254C46">
        <w:t>Rodiče byli nápadníkem nadšeni, ale bratři složili báseň, která začínala: „</w:t>
      </w:r>
      <w:proofErr w:type="spellStart"/>
      <w:r w:rsidR="00254C46">
        <w:t>Poprstein</w:t>
      </w:r>
      <w:proofErr w:type="spellEnd"/>
      <w:r w:rsidR="00254C46">
        <w:t xml:space="preserve"> je velký lord, koupil naší Julče dort…“. Julii se však líbil mladý drogista, se kterým randila. To se ale nelíbilo rodičům, a tak Julču odvezli do 20 km vzdáleného Sedlce, kde byla vdaná její sestra. </w:t>
      </w:r>
      <w:r w:rsidR="00B91508">
        <w:t>To ovšem mladého drogistu neodradilo a dále svoji lásku navštěvoval na vypůjčeném kole.</w:t>
      </w:r>
      <w:r w:rsidR="004918D8">
        <w:t xml:space="preserve"> Přes protesty rodičů se 25 letý František </w:t>
      </w:r>
      <w:r w:rsidR="00AF79BA">
        <w:t>s 19 letou Julií vzali.</w:t>
      </w:r>
    </w:p>
    <w:p w:rsidR="00AC6188" w:rsidRDefault="00AC6188" w:rsidP="00FE1F21">
      <w:pPr>
        <w:jc w:val="both"/>
      </w:pPr>
      <w:r>
        <w:t xml:space="preserve">Zaměstnavatel otci doporučil, aby se osamostatnil, protože má podnikatelské vlohy. Jednou přišel obchodní cestující do Milevska a ten otci sdělil, že v Červené </w:t>
      </w:r>
      <w:proofErr w:type="spellStart"/>
      <w:r>
        <w:t>Řečici</w:t>
      </w:r>
      <w:proofErr w:type="spellEnd"/>
      <w:r>
        <w:t xml:space="preserve"> se pronajímá krám s bytem. Sice předtím tam dva obchody zkracovali, ale nebyli to drogerie, které v </w:t>
      </w:r>
      <w:proofErr w:type="spellStart"/>
      <w:r>
        <w:t>Řečici</w:t>
      </w:r>
      <w:proofErr w:type="spellEnd"/>
      <w:r>
        <w:t xml:space="preserve"> scházeli.</w:t>
      </w:r>
    </w:p>
    <w:p w:rsidR="00AC6188" w:rsidRDefault="00AC6188" w:rsidP="00FE1F21">
      <w:pPr>
        <w:jc w:val="both"/>
      </w:pPr>
      <w:r>
        <w:t xml:space="preserve">Mladí manželé se vlakem vypravili do 80 km vzdáleného Pelhřimova a došli pěšky 11km do Červené Řečice. Krám se jim zalíbil, byt už méně, ale přesto se s domácím </w:t>
      </w:r>
      <w:r w:rsidR="004A3444">
        <w:t>dohodli a na dluh začali podnikat.</w:t>
      </w:r>
      <w:r w:rsidR="00545E0C">
        <w:t xml:space="preserve"> Bylo to v roce 1928, začátky byly těž</w:t>
      </w:r>
      <w:r w:rsidR="001F629A">
        <w:t>ké, ale po čase se začalo dařit</w:t>
      </w:r>
      <w:r w:rsidR="00545E0C">
        <w:t xml:space="preserve"> vzhledem k nesmírné pracovitosti. Matka si udělala zkoušky jako drogistka, a tak mohla být v krámě, zatímco otec v sezoně pomáhal sedlákům. </w:t>
      </w:r>
      <w:r w:rsidR="00FC1D89">
        <w:t xml:space="preserve">To přinášelo nejen zákazníky, ale i živobytí. Jednou, když byl otec pryč, zastavil na náměstí před krámem autobus, který vezl herce z Prahy na vystoupení do Brna. </w:t>
      </w:r>
      <w:r w:rsidR="001F629A">
        <w:t>Herečky navštívily drogerii a obdivovaly</w:t>
      </w:r>
      <w:r w:rsidR="00D42687">
        <w:t xml:space="preserve"> pleť devatenáctileté matky. Ptaly se</w:t>
      </w:r>
      <w:r w:rsidR="00F758A7">
        <w:t>,</w:t>
      </w:r>
      <w:r w:rsidR="00D42687">
        <w:t xml:space="preserve"> jaký krém používá. </w:t>
      </w:r>
      <w:r w:rsidR="00F758A7">
        <w:t xml:space="preserve">Máti byla potěšena a svěřila se, že žádné krémy nepoužívá, že je to příroda. </w:t>
      </w:r>
      <w:r w:rsidR="007A0487">
        <w:t>Když to hrdě vyprávěla otci, ten ji nepochválil, naopak ji pokáral, že jim měla nabídnout drahé krémy. Vnutil mu je „cesťák“ (obchodní cestující) a tetky na vsi na ně nem</w:t>
      </w:r>
      <w:r w:rsidR="001F629A">
        <w:t>ěly</w:t>
      </w:r>
      <w:r w:rsidR="007A0487">
        <w:t xml:space="preserve">. </w:t>
      </w:r>
      <w:r w:rsidR="00256084">
        <w:t xml:space="preserve">Otec také dodával drahé italské víno majiteli továrničky. </w:t>
      </w:r>
      <w:r w:rsidR="00193E44">
        <w:t>Na skladě míval pár lahví, jelikož nikdo celou láhev nekupoval a jen občas si dal „</w:t>
      </w:r>
      <w:proofErr w:type="spellStart"/>
      <w:r w:rsidR="00193E44">
        <w:t>dvoudecku</w:t>
      </w:r>
      <w:proofErr w:type="spellEnd"/>
      <w:r w:rsidR="00193E44">
        <w:t xml:space="preserve">“. </w:t>
      </w:r>
      <w:r w:rsidR="0033111C">
        <w:t>Jednou přijel kočí, že pan továrník čeká návštěvu a potřebuje nutně dnes 6 lahví</w:t>
      </w:r>
      <w:r w:rsidR="00DA43D7">
        <w:t xml:space="preserve"> italského</w:t>
      </w:r>
      <w:r w:rsidR="0033111C">
        <w:t>.</w:t>
      </w:r>
      <w:r w:rsidR="00AC0EA2">
        <w:t xml:space="preserve"> Jenomže na skladě byla pouze jediná a jedna otevřená. Kdyby se otec přiznal, že víno není, pan továrník by koupil jinde. </w:t>
      </w:r>
      <w:r w:rsidR="00C412FE">
        <w:t xml:space="preserve">Naštěstí otec vypité italské lahve nevyhazoval. Protože sám míchal z lihu a trestí kořalky a likéry, vyznal se v chutích. Kočímu řekl, </w:t>
      </w:r>
      <w:r w:rsidR="00C412FE">
        <w:lastRenderedPageBreak/>
        <w:t xml:space="preserve">aby přijel odpoledne, že mu mají víno dovést. </w:t>
      </w:r>
      <w:r w:rsidR="00C94963">
        <w:t xml:space="preserve">Ochutnal otevřené víno a zjistil, že je to chutí obyčejný Vermut, pouze to italské je sladší. </w:t>
      </w:r>
      <w:r w:rsidR="00DA43D7">
        <w:t xml:space="preserve">Proto český Vermut přisladil, zašpuntoval, matka nasadila staniolové krytky a odpoledne kočí víno odvezl. </w:t>
      </w:r>
      <w:r w:rsidR="005A1CDA">
        <w:t>Nebylo to tak, že by chtěl zákazníka ošidit, ale nechtěl ho ztratit. Kupodivu byl pan továrník spokojen, naopak poslední várku pochválil a i hostům víno chutnalo, ale dále si rodiče vino napodobovat nedovolili.</w:t>
      </w:r>
    </w:p>
    <w:p w:rsidR="00D33C15" w:rsidRDefault="00D33C15" w:rsidP="00FE1F21">
      <w:pPr>
        <w:jc w:val="both"/>
      </w:pPr>
      <w:r>
        <w:t xml:space="preserve">V roce 1931 se narodila první dcera Eva a za dva roky Vlasta. Protože obchod prosperoval, rozhodl se otec pro koupi motocyklu. Zakoupil ho v Pelhřimově a byla to anglická pětistovka značky </w:t>
      </w:r>
      <w:proofErr w:type="spellStart"/>
      <w:r>
        <w:t>Duneld</w:t>
      </w:r>
      <w:proofErr w:type="spellEnd"/>
      <w:r>
        <w:t xml:space="preserve"> s loďkou, aby mohla cestovat celá rodina.</w:t>
      </w:r>
      <w:r w:rsidR="00F310DB">
        <w:t xml:space="preserve"> Po dlouhých letech mi prodejce, 82 letý pán vyprávěl, že otec byl na jízdu tak nedočkavý a přestože byl v březnu ještě sníh, motorku si ihned odvezl.</w:t>
      </w:r>
      <w:r w:rsidR="006A1C48">
        <w:t xml:space="preserve"> Zároveň vyprávěl, že otce napálil, protože motorka byla poruchová a nemohl se jí z</w:t>
      </w:r>
      <w:r w:rsidR="000E57A0">
        <w:t>b</w:t>
      </w:r>
      <w:r w:rsidR="006A1C48">
        <w:t>avit.</w:t>
      </w:r>
    </w:p>
    <w:p w:rsidR="000E57A0" w:rsidRDefault="006F3AC2" w:rsidP="00FE1F21">
      <w:pPr>
        <w:jc w:val="both"/>
      </w:pPr>
      <w:r>
        <w:t xml:space="preserve">Rodiče se jeli pochlubit se strojem do Milevska. </w:t>
      </w:r>
      <w:r w:rsidR="001F629A">
        <w:t>Matka s malou Evou seděly</w:t>
      </w:r>
      <w:r w:rsidR="00084738">
        <w:t xml:space="preserve"> v loďce. </w:t>
      </w:r>
      <w:r w:rsidR="007C6BB4">
        <w:t xml:space="preserve">Silnici šněroval opilý vandrák a otec na něj zatroubil. On mu zahrozil pěstí. Po ujetí 3 km si postavil motocykl hlavu, a že dál nepojede. Zatímco otec motocykl opravoval, dohonil je vandrák. Napadl je slovy: „Kdybys pracháči chodil pěšky, nemusel bys </w:t>
      </w:r>
      <w:proofErr w:type="spellStart"/>
      <w:r w:rsidR="007C6BB4">
        <w:t>bejt</w:t>
      </w:r>
      <w:proofErr w:type="spellEnd"/>
      <w:r w:rsidR="001F629A">
        <w:t xml:space="preserve"> </w:t>
      </w:r>
      <w:proofErr w:type="spellStart"/>
      <w:r w:rsidR="001F629A">
        <w:t>zašmírovanej</w:t>
      </w:r>
      <w:proofErr w:type="spellEnd"/>
      <w:r w:rsidR="001F629A">
        <w:t>.“</w:t>
      </w:r>
      <w:r w:rsidR="007C6BB4">
        <w:t xml:space="preserve"> Konečně šel </w:t>
      </w:r>
      <w:proofErr w:type="spellStart"/>
      <w:r w:rsidR="007C6BB4">
        <w:t>Duneld</w:t>
      </w:r>
      <w:proofErr w:type="spellEnd"/>
      <w:r w:rsidR="007C6BB4">
        <w:t xml:space="preserve"> našlápnout, a tak pokračovali v cestě. Když dohnali pocestného, neopomněl otec zatroubit, ale po 2 km opět motorka ztichla. </w:t>
      </w:r>
      <w:r w:rsidR="001043B9">
        <w:t xml:space="preserve">Vandrák se opět smál a došlo až ke strkanici. Tato strastiplná cesta rozhodla o tom, že již nikdy motocykl. </w:t>
      </w:r>
      <w:r w:rsidR="005E394D">
        <w:t>Proto se otec vypravil do Prahy a z továrny Aero si přivezl jednoválcový vozík Aero 500 zvaný „</w:t>
      </w:r>
      <w:proofErr w:type="spellStart"/>
      <w:r w:rsidR="005E394D">
        <w:t>Cililink</w:t>
      </w:r>
      <w:proofErr w:type="spellEnd"/>
      <w:r w:rsidR="005E394D">
        <w:t>“, který si toto jméno vysloužil, protože při startování „zazvonil“.</w:t>
      </w:r>
      <w:r w:rsidR="008257C0">
        <w:t xml:space="preserve"> V továrně si získal známé a přes ně po půl roce a zaplacení ujetých kilometrů, vyměnil Aerovku za silnější dvouválcový typ Aero 662. </w:t>
      </w:r>
      <w:r w:rsidR="00E337B4">
        <w:t>Vozítko bylo dvoumístné otevřené a mělo v kufru po odklopení krytu dvě pomocné sedačky.</w:t>
      </w:r>
      <w:r w:rsidR="004001D4">
        <w:t xml:space="preserve"> To otci moc moc nevyhovovalo, a tak si nechal v </w:t>
      </w:r>
      <w:proofErr w:type="spellStart"/>
      <w:r w:rsidR="004001D4">
        <w:t>Krasonově</w:t>
      </w:r>
      <w:proofErr w:type="spellEnd"/>
      <w:r w:rsidR="004001D4">
        <w:t xml:space="preserve"> zhotovit zavřenou karoserii, aby se dalo jezdit v nepříznivém počasí s dětmi. </w:t>
      </w:r>
      <w:r w:rsidR="008702B0">
        <w:t xml:space="preserve">První cesta Aerovkou byla opět do Milevska. Byla pochopitelně bez poruchy, protože autíčko bylo nové. </w:t>
      </w:r>
      <w:r w:rsidR="00CE1AE7">
        <w:t xml:space="preserve">Otec matky se nechal povozit po městě, kde měl hodně známých. </w:t>
      </w:r>
      <w:r w:rsidR="00387851">
        <w:t xml:space="preserve">Otci nařídil, když přijížděli ke kamarádovi, aby zatroubil a zastavil. Pyšně hlásil: „Tohle je auto toho </w:t>
      </w:r>
      <w:proofErr w:type="spellStart"/>
      <w:r w:rsidR="00387851">
        <w:t>gregoristy</w:t>
      </w:r>
      <w:proofErr w:type="spellEnd"/>
      <w:r w:rsidR="00387851">
        <w:t xml:space="preserve">, co ho má naše Julča“. </w:t>
      </w:r>
      <w:r w:rsidR="00EC0BE6">
        <w:t xml:space="preserve">V roce 1934 vyšel z továrny Aero nový typ. Byla to populární třicítka – uzavřená limuzína s litrovým dvoutaktem a sportovním vzhledem. Stála asi 30 tis, což bylo dost peněz. </w:t>
      </w:r>
      <w:r w:rsidR="006744CA">
        <w:t>Továrna svému zákazníku nabídla, otec neodolal a tmavomodrá Aerovka se stala doslova členem rodiny.</w:t>
      </w:r>
      <w:r w:rsidR="00B928D8">
        <w:t xml:space="preserve"> Otec mohl uplatnit svůj talent pro rychlost a jeho oblíbené rčení bylo, že musí být pánem silnice.</w:t>
      </w:r>
      <w:r w:rsidR="00887B75">
        <w:t xml:space="preserve"> Vysoká rychlost se mu ale nevyplatila. Jeli navštívit rodiče do Přerova a na rovině u Devíti křížů měli těžkou autonehodu. Protijedoucí auto se postavilo přes silnici a Aerovka do něj</w:t>
      </w:r>
      <w:r w:rsidR="00067972">
        <w:t xml:space="preserve"> narazila. V autě značky ČZ jely</w:t>
      </w:r>
      <w:r w:rsidR="00887B75">
        <w:t xml:space="preserve"> dvě ženy – matka s dcerou. Údajně řídila dcera, která neměla vůdčí list. Když viděla auto proti</w:t>
      </w:r>
      <w:r w:rsidR="00815CDD">
        <w:t>,</w:t>
      </w:r>
      <w:r w:rsidR="00887B75">
        <w:t xml:space="preserve"> zazmatkovala, šlápla na brzdu a auto se postavilo přes silnici. </w:t>
      </w:r>
      <w:r w:rsidR="00815CDD">
        <w:t xml:space="preserve">Otec vyprávěl, že ze „Zetky“ byl pravý úhel, ale ženy to přestály takřka bez zranění. </w:t>
      </w:r>
      <w:r w:rsidR="00137EEB">
        <w:t>Horší dopadli rodiče, otec měl zlomenou nohu a matka prorazila čelní sklo a její kolena byla otištěna v plechu nádrže, která zasahovala do vnitřku auta.</w:t>
      </w:r>
      <w:r w:rsidR="00692FC5">
        <w:t xml:space="preserve"> Přestože vina byla na straně žen, viníkem byl prohlášen otec. </w:t>
      </w:r>
      <w:r w:rsidR="00192773">
        <w:t xml:space="preserve">Když si totiž najal advokáta – svého známého, ten mu sdělil, že případ je předem prohraný. Trefili totiž ženu a dceru významného právníka, který měl dlouhé </w:t>
      </w:r>
      <w:r w:rsidR="0032078C">
        <w:t>prsty, a soud</w:t>
      </w:r>
      <w:r w:rsidR="00192773">
        <w:t xml:space="preserve"> by nevyhráli. </w:t>
      </w:r>
      <w:r w:rsidR="0032078C">
        <w:t xml:space="preserve">Tak naše stála bouračka 30 tis korun a to byly v roce </w:t>
      </w:r>
      <w:r w:rsidR="005171B2">
        <w:t>1936 velké peníze, ale opět to finančně přestáli.</w:t>
      </w:r>
    </w:p>
    <w:p w:rsidR="00D814E9" w:rsidRDefault="008E71A8" w:rsidP="00FE1F21">
      <w:pPr>
        <w:jc w:val="both"/>
      </w:pPr>
      <w:r>
        <w:t xml:space="preserve">V roce 1938 jsem se narodil já – konečně kluk, ovšem zároveň do neklidné doby Mnichova a protektorátu. Válečná léta se nevyhnula Červené </w:t>
      </w:r>
      <w:proofErr w:type="spellStart"/>
      <w:r>
        <w:t>Řečici</w:t>
      </w:r>
      <w:proofErr w:type="spellEnd"/>
      <w:r>
        <w:t xml:space="preserve">. Byla tu německá posádka a probíhal výcvik vojáků před nasazením na frontu. Původně to byli Jugoslávci, které Němci násilně odvedli. Měli tvrdý výcvik a hlad, a tak prosili v krámě </w:t>
      </w:r>
      <w:r w:rsidR="00363175">
        <w:t>o jídlo, ale to za války nebylo jednoduché. Vojáci byli vděční za bramborovou polévku. Kupodivu i Němci z </w:t>
      </w:r>
      <w:proofErr w:type="spellStart"/>
      <w:r w:rsidR="00363175">
        <w:t>Wermachtu</w:t>
      </w:r>
      <w:proofErr w:type="spellEnd"/>
      <w:r w:rsidR="00363175">
        <w:t xml:space="preserve"> měli hlad a prosili o jídlo, ovšem kdyby to viděli důstojníci, následoval by tvrdý trest.</w:t>
      </w:r>
    </w:p>
    <w:p w:rsidR="00363175" w:rsidRDefault="00363175" w:rsidP="00FE1F21">
      <w:pPr>
        <w:jc w:val="both"/>
      </w:pPr>
      <w:r>
        <w:t xml:space="preserve">Aerovka šla „na špalky“, protože byla obava, že Němci budou zabavovat auta, otec odmontoval kola a ukryl je na půdě. Stejně by za války nemohl jezdit, takže auto pod plachtou odpočívalo 6 roků. Přišli </w:t>
      </w:r>
      <w:r>
        <w:lastRenderedPageBreak/>
        <w:t xml:space="preserve">první květnové dny roku 1945. Pražské povstání začalo 5. května a rádio volalo o pomoc rozhlasu. </w:t>
      </w:r>
      <w:r w:rsidR="00E367D0">
        <w:t>Kde je fronta se nevědělo, městečkem projížděli Němci, ale ml</w:t>
      </w:r>
      <w:r w:rsidR="00067972">
        <w:t>ádenci už zabíli</w:t>
      </w:r>
      <w:r w:rsidR="00E367D0">
        <w:t xml:space="preserve">li vápnem německé nápisy. </w:t>
      </w:r>
      <w:r w:rsidR="000E1F7C">
        <w:t>Potom asi 7. května se objevili první Rusové. Od Pelhřimova přijelo obrněné auto a motocykl s loďkou.</w:t>
      </w:r>
      <w:r w:rsidR="00FA1D05">
        <w:t xml:space="preserve"> Lidé měli obrovskou radost, a když po silnici na Prahu projížděla další vojenská vozidla a tanky, bylo náměstí podél silnice stále plné lidí, kteří mávali a zdravili se s vojáky.</w:t>
      </w:r>
      <w:r w:rsidR="00693EEE">
        <w:t xml:space="preserve"> Rusové neustále jezdili na Prahu a v </w:t>
      </w:r>
      <w:proofErr w:type="spellStart"/>
      <w:r w:rsidR="00693EEE">
        <w:t>řečiském</w:t>
      </w:r>
      <w:proofErr w:type="spellEnd"/>
      <w:r w:rsidR="00693EEE">
        <w:t xml:space="preserve"> zámku byl pro raněné vojáky odpočinkový tábor.</w:t>
      </w:r>
      <w:r w:rsidR="00067972">
        <w:t xml:space="preserve"> Popálený tankista Alexej dal </w:t>
      </w:r>
      <w:r w:rsidR="008D0013">
        <w:t xml:space="preserve">otci radu, že až pojedou jednotky trénu, mohli by rabovat. Poradil, aby se zeptal, jestli jim to povolil Stalin. </w:t>
      </w:r>
      <w:r w:rsidR="000D3E60">
        <w:t>Vyslovení generalissima působilo zázračně.</w:t>
      </w:r>
    </w:p>
    <w:p w:rsidR="00CE0E58" w:rsidRDefault="00466262" w:rsidP="00FE1F21">
      <w:pPr>
        <w:jc w:val="both"/>
      </w:pPr>
      <w:r>
        <w:t xml:space="preserve">Obchod za války i po ní měl nevýhodu v lístkovém systému, který se uplatňoval u </w:t>
      </w:r>
      <w:r w:rsidR="00B23973">
        <w:t>koloniálu, a zboží</w:t>
      </w:r>
      <w:r>
        <w:t xml:space="preserve"> se vydáv</w:t>
      </w:r>
      <w:r w:rsidR="00B23973">
        <w:t xml:space="preserve">alo proti potravinovým lístkům. Zboží muselo být pokryto ústřižky od zákazníků. Pro nás děti to znamenalo, že v neděli jsme museli pomáhat s lepením drobných ústřižků vodním sklem na archy, které se odevzdávali. Chodili kontroly z berního úřadu a bylo zle, když se zboží nedostávalo. </w:t>
      </w:r>
      <w:r w:rsidR="00E64C96">
        <w:t xml:space="preserve">Otec jednou utekl pokutě zásluhou trochu praštěné zákaznice. Chybělo mu 5 kg cukru, které prodal bez lístků, protože zákazník vdával dceru. </w:t>
      </w:r>
      <w:r w:rsidR="003D730E">
        <w:t xml:space="preserve">Kontrolor byl nekompromisní a otec v očekávání průšvihu, jako hledal cukr a černým pláštěm se otřel o pytel mouky. Přišla zákaznice, vzala smetáček, poskakoval za otcem a volala: „Zastavte pane materialista, máte bílou </w:t>
      </w:r>
      <w:proofErr w:type="spellStart"/>
      <w:r w:rsidR="003D730E">
        <w:t>sedínku</w:t>
      </w:r>
      <w:proofErr w:type="spellEnd"/>
      <w:r w:rsidR="003D730E">
        <w:t>“. Byla to legrační scénka, kterou sledoval kontrolor a neudržel smích. Potom řekl otci: „Chlape máte štěstí, dejte si ten cukr do pořádku, protože já už se tak dlouho nenasmál, jak vás ta bába oprašovala“.</w:t>
      </w:r>
    </w:p>
    <w:p w:rsidR="00CE0E58" w:rsidRDefault="00B6123E" w:rsidP="00FE1F21">
      <w:pPr>
        <w:jc w:val="both"/>
      </w:pPr>
      <w:r>
        <w:t xml:space="preserve">Po revoluci za pomoci přátel byla slavnostně uvedena do provozu naše Aerovka. Válku přežila až na baterii. Ta přes dobíjení nedržela, a tak se auto nechávalo na kopci nebo se muselo roztlačit. Mělo sice kliku, ale ta byla uvnitř auta a použití bylo nejen obtížné, ale i nebezpečné, protože motor kopl a klika vyletěla. Dalším problémem byl nedostatek benzínu, a tak se míchal s petrolejem a docela i s terpentýnem. </w:t>
      </w:r>
      <w:r w:rsidR="00A52AF3">
        <w:t xml:space="preserve">Co vycházelo z výfuku, to by dnes ochránci ovzduší nezkousli. </w:t>
      </w:r>
      <w:r w:rsidR="001C6680">
        <w:t>Otec si navážil zboží a pak naložil mě a spolužáky a provezl nás. Vešlo se nás tam 6</w:t>
      </w:r>
      <w:r w:rsidR="006B1074">
        <w:t>,</w:t>
      </w:r>
      <w:r w:rsidR="001C6680">
        <w:t xml:space="preserve"> a když otec odstavoval auto, dal plný plyn, vypnul klíček, znovu zapnul a následovalo obrovská rána. </w:t>
      </w:r>
      <w:r w:rsidR="00067972">
        <w:t>To provozoval do té doby,</w:t>
      </w:r>
      <w:r w:rsidR="006B1074">
        <w:t xml:space="preserve"> než rozpáral výfuk.</w:t>
      </w:r>
    </w:p>
    <w:p w:rsidR="006B1074" w:rsidRDefault="00E1011F" w:rsidP="00FE1F21">
      <w:pPr>
        <w:jc w:val="both"/>
      </w:pPr>
      <w:r>
        <w:t xml:space="preserve">Nevyhovující bydlení a neshody s domácím se rodiče rozhodli řešit tak, že si postaví rodinný domek na parcele na konci vesnice. </w:t>
      </w:r>
      <w:r w:rsidR="00F2690B">
        <w:t xml:space="preserve">Potom se ale naskytla možnost zakoupení zbořeniště statku přímo na náměstí. </w:t>
      </w:r>
      <w:r w:rsidR="00136330">
        <w:t xml:space="preserve">Tam chtěl otec postavit rodinný dům s obchodem, na který měl plán. </w:t>
      </w:r>
      <w:r w:rsidR="00002E1B">
        <w:t xml:space="preserve">Bylo to začátkem roku 1946 a projektant ho přesvědčil, že podle Košického vládního programu se budou podporovat subvencemi živnostníci a nabídl mu projekt velkého domu. </w:t>
      </w:r>
      <w:r w:rsidR="00E77B1C">
        <w:t xml:space="preserve">V přízemí byl obchod a v patře bydlení, které se nedalo srovnat s bydlením v nájmu. Otec se hned za pomoci kamarádů a nás děti dal do likvidace zbořeniště a přípravy stavby. </w:t>
      </w:r>
      <w:r w:rsidR="00162A12">
        <w:t xml:space="preserve">Ručně byl vykopán velký slep a po vyřízení formalit zahájena stavba. Nastoupila parta zedníků pod vedením políra. </w:t>
      </w:r>
      <w:r w:rsidR="000560FC">
        <w:t xml:space="preserve">Otec </w:t>
      </w:r>
      <w:r w:rsidR="0067132D">
        <w:t xml:space="preserve">nepoučen udělal chybu. Protože musel odjet pro zboží, odevzdal jim na týden 5 litrů režné kořalky a litr rumu. </w:t>
      </w:r>
      <w:r w:rsidR="000A39D3">
        <w:t>Při příjezdu se zděsil, na pr</w:t>
      </w:r>
      <w:r w:rsidR="00067972">
        <w:t>áci nebylo sáhnuto, naopak opilí</w:t>
      </w:r>
      <w:r w:rsidR="000A39D3">
        <w:t xml:space="preserve"> zedníci se mezi sebou poprali, a tak je ihned vykázal.</w:t>
      </w:r>
      <w:r w:rsidR="00EF1C0D">
        <w:t xml:space="preserve"> Druhý den přijel mistr polír a snažil se omluvit s tím,</w:t>
      </w:r>
      <w:r w:rsidR="006F7A02">
        <w:t xml:space="preserve"> že se to nebude opakovat a že dva největší výtržníky propustil. </w:t>
      </w:r>
      <w:r w:rsidR="00CE2404">
        <w:t xml:space="preserve">Otec se nechal obměkčit a kořalku vydával na den a po částech. </w:t>
      </w:r>
      <w:r w:rsidR="00276024">
        <w:t>Pak stavba zdárně pokračovala, ale v roce v 1947 rozplynula na subvenci a vlastní prostředky ukázali, že projekt je zbytečně veliký.</w:t>
      </w:r>
      <w:r w:rsidR="006D3A3F">
        <w:t xml:space="preserve"> Pomocí půjčky od švagra se podařilo dostat stavbu pod střechu a pokračovat omezeně.</w:t>
      </w:r>
      <w:r w:rsidR="00DD5797">
        <w:t xml:space="preserve"> To ale už byl rok 1948 a po něm pro obchodníky špatné časy. </w:t>
      </w:r>
      <w:r w:rsidR="00C76D89">
        <w:t xml:space="preserve">Soudruzi z nich nadělali kapitalisty a nastalo znárodnění. Drogista se stal zaměstnancem </w:t>
      </w:r>
      <w:proofErr w:type="spellStart"/>
      <w:r w:rsidR="00C76D89">
        <w:t>Chemodrogy</w:t>
      </w:r>
      <w:proofErr w:type="spellEnd"/>
      <w:r w:rsidR="00C76D89">
        <w:t xml:space="preserve"> národní podnik a za zboží a vybavení drogerie dostal pár korun. </w:t>
      </w:r>
      <w:r w:rsidR="00EA1EBC">
        <w:t xml:space="preserve">Na matku byla přepsána pumpa benzínu a nafty. </w:t>
      </w:r>
      <w:r w:rsidR="00285CED">
        <w:t>Protože obě sestry studovali na gymnáziu v</w:t>
      </w:r>
      <w:r w:rsidR="00EA694C">
        <w:t> </w:t>
      </w:r>
      <w:r w:rsidR="00285CED">
        <w:t>Pelhřimově</w:t>
      </w:r>
      <w:r w:rsidR="00EA694C">
        <w:t>,</w:t>
      </w:r>
      <w:r w:rsidR="00285CED">
        <w:t xml:space="preserve"> z příjmu rodičů zbývalo málo, přesto občas ještě něco přibylo na stavbě.</w:t>
      </w:r>
      <w:r w:rsidR="00EA694C">
        <w:t xml:space="preserve"> Definitivním koncem investic do stavby byla měna v roce 1954 – začínalo se takřka od nuly.</w:t>
      </w:r>
      <w:r w:rsidR="00265752">
        <w:t xml:space="preserve"> Já vycházel ze školy, tenkrát nebyly místa, a tak jsem odešel do Ostravy. Tam jsme se měli vyučit údržbáři, ale změnili nás na rychloraziče v dole. S kamarády jsme z učiliště utekli a to byl velký prohřešek. Teprve po půl roce, kdy se nás snažili vrátit </w:t>
      </w:r>
      <w:r w:rsidR="00265752">
        <w:lastRenderedPageBreak/>
        <w:t>a honili jako nezaměstnané flákače, jsem za trest nastoupil v papírně do trojsměnného provozu a vlastně tam vydržel jako dělník až do důchodu.</w:t>
      </w:r>
    </w:p>
    <w:p w:rsidR="004335E7" w:rsidRDefault="004335E7" w:rsidP="00FE1F21">
      <w:pPr>
        <w:jc w:val="both"/>
      </w:pPr>
      <w:r>
        <w:t>O rozestavěný dům na atraktivním místě se začalo zajímat</w:t>
      </w:r>
      <w:r w:rsidR="009A418E">
        <w:t xml:space="preserve"> družstvo</w:t>
      </w:r>
      <w:r>
        <w:t xml:space="preserve"> Jednota, která převzalo obchod otce od </w:t>
      </w:r>
      <w:proofErr w:type="spellStart"/>
      <w:r>
        <w:t>Chemodrogy</w:t>
      </w:r>
      <w:proofErr w:type="spellEnd"/>
      <w:r>
        <w:t xml:space="preserve">. Nabídla rodičům, že objekt odkoupí tak, že jim sežene rodinný domek v Pelhřimově a doplatí hodnotu penězi na vázaném vkladu. </w:t>
      </w:r>
      <w:r w:rsidR="00446382">
        <w:t xml:space="preserve">Matka onemocněla a šla do invalidního důchodu. </w:t>
      </w:r>
      <w:r w:rsidR="00387B54">
        <w:t xml:space="preserve">Plat otec byl kolem tisíce korun, důchod matky činil 468 korun, já vydělával málo přes 600 korun a tyto příjmy nestačili na pokračování ve stavbě. Matce v nemocnici v Jihlavě ukázal doklad, že jí na žádost místních soudruhů byl zkrácen důchod na polovinu 234 korun. Protože nesouhlasí s režimem. </w:t>
      </w:r>
      <w:r w:rsidR="007B1BBC">
        <w:t>Já odešel na vojnu a rodiče dál jedna</w:t>
      </w:r>
      <w:r w:rsidR="00067972">
        <w:t>li o prodeji stavby, ale</w:t>
      </w:r>
      <w:r w:rsidR="007B1BBC">
        <w:t xml:space="preserve"> Jednota úmyslně záležitost protahovala a na otci si vymínila souhlas, že začnou přípravné práce na stavbu obchodního domu.</w:t>
      </w:r>
      <w:r w:rsidR="00A80984">
        <w:t xml:space="preserve"> To byla chyba, před kterou jsem rodiče varoval dopisem z vojny, ale bylo pozdě, protože Jednota hned začala s dostavbou. </w:t>
      </w:r>
      <w:r w:rsidR="00BD3408">
        <w:t>Na základě toho objekt spadl pod novou vyhlášku číslo 80, která umožnila, že obje</w:t>
      </w:r>
      <w:r w:rsidR="00067972">
        <w:t>k</w:t>
      </w:r>
      <w:r w:rsidR="00BD3408">
        <w:t>t byl vyvlastněn bez náhrady a na to Jednota čekala.</w:t>
      </w:r>
      <w:r w:rsidR="008D614B">
        <w:t xml:space="preserve"> Vyrozumění přišlo ve formě pár řádků na čtvrtce papíru a nebylo přes snahu rodičů odvolání.</w:t>
      </w:r>
    </w:p>
    <w:p w:rsidR="002C0E27" w:rsidRDefault="00DD6092" w:rsidP="00FE1F21">
      <w:pPr>
        <w:jc w:val="both"/>
      </w:pPr>
      <w:r>
        <w:t>Zabavením stavby nekončilo příkoří páchané na rodičích, které předtím Jednota neustále vychvalovala. Protože rušili malé prodejny v okolních vsích</w:t>
      </w:r>
      <w:r w:rsidR="00554B6F">
        <w:t>,</w:t>
      </w:r>
      <w:r>
        <w:t xml:space="preserve"> zbylé průmyslové zboží soustředilo v Červené </w:t>
      </w:r>
      <w:proofErr w:type="spellStart"/>
      <w:r>
        <w:t>Řečici</w:t>
      </w:r>
      <w:proofErr w:type="spellEnd"/>
      <w:r>
        <w:t xml:space="preserve"> s tím, aby otec něco prodal, pak bude zboží přebráno, částečně dáno do bazaru a zlikvidováno. </w:t>
      </w:r>
      <w:r w:rsidR="00554B6F">
        <w:t>Z toho se neuskutečnilo nic a zboží bylo dáno prodejně k tíži. Na prodejně byla v tu dobu s otcem učnice, která buď špatně počítala, nebo si brala peníze z pokladny. Následovalo manko přes 10 tis</w:t>
      </w:r>
      <w:r w:rsidR="00067972">
        <w:t>íc</w:t>
      </w:r>
      <w:r w:rsidR="00554B6F">
        <w:t xml:space="preserve"> a tato částka právě převyšovala limit pro soud a otec dostal půl roku podmínku a pochopitelně částku splácet pěti sty korunami po dobu dvaceti měsíců. To byl konec obchodníka, který sloužil k plné spokojenosti zákazníků z Červené </w:t>
      </w:r>
      <w:r w:rsidR="00A02DC3">
        <w:t xml:space="preserve">Řečice přes třicet roků. Dále přišla výzva k okamžitému vystěhování stodoly, která byla prodána a měla se za týden zbourat. Ale ke dvou místnostem v nájmu, kde nás bydlelo pět včetně malého dítěte, nebylo žádné příslušenství, kde se dalo složit topivo a garážovat auto. </w:t>
      </w:r>
      <w:r w:rsidR="00E04A50">
        <w:t xml:space="preserve">Po pohrožení, že věci vystěhujeme do parku k soše Masaryka, nám národní výbor sehnal pronájem jiné stodoly. Jednota ještě dále trvala na vystěhování z bytu a byla nám nabídnuta jedna místnost bez příslušenství v chudobinci, který vlastnil národní výbor, a tam jsme se měli vystěhovat i s malým </w:t>
      </w:r>
      <w:r w:rsidR="00D06487">
        <w:t xml:space="preserve">dítětem. Se ženou jsme dojeli na ředitelství Jednoty a teprve po intervenci jsme dostali čas sehnat si bydlení. </w:t>
      </w:r>
      <w:r w:rsidR="00C770C5">
        <w:t xml:space="preserve">My mladí jsme si u příbuzných vypůjčili 22 tis a za 35 tis koupili starý domek a po nutných opravách jsme se nastěhovali a rodiče </w:t>
      </w:r>
      <w:proofErr w:type="gramStart"/>
      <w:r w:rsidR="00C770C5">
        <w:t xml:space="preserve">vzali </w:t>
      </w:r>
      <w:r w:rsidR="009A418E">
        <w:t xml:space="preserve"> s </w:t>
      </w:r>
      <w:r w:rsidR="00C770C5">
        <w:t>sebou</w:t>
      </w:r>
      <w:proofErr w:type="gramEnd"/>
      <w:r w:rsidR="00C770C5">
        <w:t xml:space="preserve">. </w:t>
      </w:r>
      <w:r w:rsidR="00177A5A">
        <w:t>Otec nastoupil do Agrostroje do trojsměnného provozu jako dělník</w:t>
      </w:r>
      <w:r w:rsidR="009A418E">
        <w:t>,</w:t>
      </w:r>
      <w:r w:rsidR="00177A5A">
        <w:t xml:space="preserve"> a to pro něho v 59 letech nebylo jednoduché, protože musel dodělávat chybějící roky. </w:t>
      </w:r>
      <w:r w:rsidR="00067972">
        <w:t>Za rok se nad ním slitovali a lé</w:t>
      </w:r>
      <w:r w:rsidR="00FC58AE">
        <w:t>ta si dodělal jako skladník v z</w:t>
      </w:r>
      <w:r w:rsidR="009A418E">
        <w:t>á</w:t>
      </w:r>
      <w:bookmarkStart w:id="0" w:name="_GoBack"/>
      <w:bookmarkEnd w:id="0"/>
      <w:r w:rsidR="00FC58AE">
        <w:t xml:space="preserve">vodní jídelně Agrostroje. </w:t>
      </w:r>
      <w:r w:rsidR="00331C0F">
        <w:t>Po odchodu do důchodu pracoval jako brigádník ve státním statku a do obchodního domu, který mu Jednota doslova ukradla a na kterém se nadřel, už nikdy nevkročil.</w:t>
      </w:r>
    </w:p>
    <w:p w:rsidR="00331C0F" w:rsidRDefault="002671C9" w:rsidP="00FE1F21">
      <w:pPr>
        <w:jc w:val="both"/>
      </w:pPr>
      <w:r>
        <w:t>Dodnes zbývá otázka proč lidé, kteří z toho nic neměli, dokázali tak ubližovat.</w:t>
      </w:r>
    </w:p>
    <w:sectPr w:rsidR="00331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43"/>
    <w:rsid w:val="00002E1B"/>
    <w:rsid w:val="000560FC"/>
    <w:rsid w:val="00067972"/>
    <w:rsid w:val="00084738"/>
    <w:rsid w:val="000A39D3"/>
    <w:rsid w:val="000A3D42"/>
    <w:rsid w:val="000B4F3D"/>
    <w:rsid w:val="000D3E60"/>
    <w:rsid w:val="000E1F7C"/>
    <w:rsid w:val="000E57A0"/>
    <w:rsid w:val="001043B9"/>
    <w:rsid w:val="00136330"/>
    <w:rsid w:val="00137EEB"/>
    <w:rsid w:val="00156558"/>
    <w:rsid w:val="00162A12"/>
    <w:rsid w:val="00177A5A"/>
    <w:rsid w:val="00192773"/>
    <w:rsid w:val="00193E44"/>
    <w:rsid w:val="001C6680"/>
    <w:rsid w:val="001F629A"/>
    <w:rsid w:val="002172F7"/>
    <w:rsid w:val="00254C46"/>
    <w:rsid w:val="00256084"/>
    <w:rsid w:val="00260223"/>
    <w:rsid w:val="00265752"/>
    <w:rsid w:val="002671C9"/>
    <w:rsid w:val="00276024"/>
    <w:rsid w:val="00285CED"/>
    <w:rsid w:val="002C0E27"/>
    <w:rsid w:val="0032078C"/>
    <w:rsid w:val="0033111C"/>
    <w:rsid w:val="00331C0F"/>
    <w:rsid w:val="00350031"/>
    <w:rsid w:val="00363175"/>
    <w:rsid w:val="00387851"/>
    <w:rsid w:val="00387B54"/>
    <w:rsid w:val="003D730E"/>
    <w:rsid w:val="004001D4"/>
    <w:rsid w:val="004335E7"/>
    <w:rsid w:val="00446382"/>
    <w:rsid w:val="00466262"/>
    <w:rsid w:val="00470C12"/>
    <w:rsid w:val="004918D8"/>
    <w:rsid w:val="004A3444"/>
    <w:rsid w:val="005171B2"/>
    <w:rsid w:val="00545E0C"/>
    <w:rsid w:val="00554B6F"/>
    <w:rsid w:val="00564F74"/>
    <w:rsid w:val="005A1CDA"/>
    <w:rsid w:val="005E394D"/>
    <w:rsid w:val="005E554F"/>
    <w:rsid w:val="0067132D"/>
    <w:rsid w:val="006744CA"/>
    <w:rsid w:val="00692FC5"/>
    <w:rsid w:val="00693EEE"/>
    <w:rsid w:val="006A1C48"/>
    <w:rsid w:val="006B1074"/>
    <w:rsid w:val="006D3A3F"/>
    <w:rsid w:val="006F3AC2"/>
    <w:rsid w:val="006F7A02"/>
    <w:rsid w:val="007033CE"/>
    <w:rsid w:val="007A0487"/>
    <w:rsid w:val="007B1BBC"/>
    <w:rsid w:val="007C19CA"/>
    <w:rsid w:val="007C6BB4"/>
    <w:rsid w:val="00815CDD"/>
    <w:rsid w:val="008257C0"/>
    <w:rsid w:val="008702B0"/>
    <w:rsid w:val="00887B75"/>
    <w:rsid w:val="008B5569"/>
    <w:rsid w:val="008D0013"/>
    <w:rsid w:val="008D614B"/>
    <w:rsid w:val="008E71A8"/>
    <w:rsid w:val="009A418E"/>
    <w:rsid w:val="00A02DC3"/>
    <w:rsid w:val="00A52AF3"/>
    <w:rsid w:val="00A80984"/>
    <w:rsid w:val="00AC0EA2"/>
    <w:rsid w:val="00AC6188"/>
    <w:rsid w:val="00AF79BA"/>
    <w:rsid w:val="00B23973"/>
    <w:rsid w:val="00B6123E"/>
    <w:rsid w:val="00B91508"/>
    <w:rsid w:val="00B928D8"/>
    <w:rsid w:val="00BD3408"/>
    <w:rsid w:val="00C13A6E"/>
    <w:rsid w:val="00C412FE"/>
    <w:rsid w:val="00C76D89"/>
    <w:rsid w:val="00C770C5"/>
    <w:rsid w:val="00C94963"/>
    <w:rsid w:val="00CE0E58"/>
    <w:rsid w:val="00CE1AE7"/>
    <w:rsid w:val="00CE2404"/>
    <w:rsid w:val="00D06487"/>
    <w:rsid w:val="00D261ED"/>
    <w:rsid w:val="00D33C15"/>
    <w:rsid w:val="00D42687"/>
    <w:rsid w:val="00D814E9"/>
    <w:rsid w:val="00DA43D7"/>
    <w:rsid w:val="00DD5797"/>
    <w:rsid w:val="00DD6092"/>
    <w:rsid w:val="00DE7343"/>
    <w:rsid w:val="00E04A50"/>
    <w:rsid w:val="00E1011F"/>
    <w:rsid w:val="00E26487"/>
    <w:rsid w:val="00E337B4"/>
    <w:rsid w:val="00E367D0"/>
    <w:rsid w:val="00E64C96"/>
    <w:rsid w:val="00E77B1C"/>
    <w:rsid w:val="00EA1EBC"/>
    <w:rsid w:val="00EA694C"/>
    <w:rsid w:val="00EC0BE6"/>
    <w:rsid w:val="00EF1C0D"/>
    <w:rsid w:val="00F2690B"/>
    <w:rsid w:val="00F310DB"/>
    <w:rsid w:val="00F74957"/>
    <w:rsid w:val="00F758A7"/>
    <w:rsid w:val="00FA1D05"/>
    <w:rsid w:val="00FC1D89"/>
    <w:rsid w:val="00FC58AE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F9CA1-756A-4721-BD3F-65CDC63A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2398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Pivass 10°</dc:creator>
  <cp:keywords/>
  <dc:description/>
  <cp:lastModifiedBy>Frak38</cp:lastModifiedBy>
  <cp:revision>2</cp:revision>
  <dcterms:created xsi:type="dcterms:W3CDTF">2015-10-25T11:15:00Z</dcterms:created>
  <dcterms:modified xsi:type="dcterms:W3CDTF">2015-10-25T11:15:00Z</dcterms:modified>
</cp:coreProperties>
</file>