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79FB" w14:textId="07B28885" w:rsidR="00E91827" w:rsidRDefault="00E91827" w:rsidP="00E91827">
      <w:pPr>
        <w:jc w:val="center"/>
      </w:pPr>
      <w:r>
        <w:t>„A babi, co nejvíc závidíš naší generaci?“</w:t>
      </w:r>
    </w:p>
    <w:p w14:paraId="05F5E7D1" w14:textId="45CAFE30" w:rsidR="00E91827" w:rsidRDefault="00E91827" w:rsidP="00E91827">
      <w:r>
        <w:t xml:space="preserve">Když jsem se zeptala na tuto otázku své babičky, narozené v roce 1939, odpověděla mi tímto příběhem. </w:t>
      </w:r>
    </w:p>
    <w:p w14:paraId="7FE50DE7" w14:textId="77777777" w:rsidR="00CB3CF2" w:rsidRDefault="00E91827" w:rsidP="00E91827">
      <w:r>
        <w:t>Mé babičky snem vždy bylo stát se právničkou. Když odmaturovala, její maminka byla na ní a jejího bratra sama, a tak neměli moc peněz nazbyt.</w:t>
      </w:r>
    </w:p>
    <w:p w14:paraId="468F8302" w14:textId="77777777" w:rsidR="00CB3CF2" w:rsidRDefault="00E91827" w:rsidP="00E91827">
      <w:r>
        <w:t xml:space="preserve"> Po dokončení střední školy má babička, Eva, dostala možnost pracovat na vlakovém nádraží. Tato příležitost s sebou přinesla spoustu výhod, jako například zabezpečení rodiny, dobrou pracovní pozici</w:t>
      </w:r>
      <w:r w:rsidR="003F7499">
        <w:t>,</w:t>
      </w:r>
      <w:r>
        <w:t xml:space="preserve"> a hlavn</w:t>
      </w:r>
      <w:r w:rsidR="003F7499">
        <w:t>ě uhlí zdarma. Na uhlí rodina šetřila celý rok a patřilo to k největším výdajům.</w:t>
      </w:r>
    </w:p>
    <w:p w14:paraId="0257FF30" w14:textId="77777777" w:rsidR="00F90687" w:rsidRDefault="003F7499" w:rsidP="00E91827">
      <w:r>
        <w:t xml:space="preserve"> Babička si ale šla za svým snem. Zkusila přijímací zkoušky na právnickou fakultu a uspěla s výborným výsledkem. Když se to dozvěděla, byla nadšená. Bohužel tato zpráva nepotěšila její maminku, která věděla, že jí musí studium kvůli finanční situaci zakázat. Navíc právnická fakulta byla jen v Praze a Bratislavě. Museli by mimo jiné zajistit i ubytování, které bylo pro babičku složité sehnat.</w:t>
      </w:r>
    </w:p>
    <w:p w14:paraId="7414D3C2" w14:textId="77777777" w:rsidR="00F90687" w:rsidRDefault="003F7499" w:rsidP="00E91827">
      <w:r>
        <w:t xml:space="preserve"> Součástí přijímacího řízení byla i výpomoc československému zemědělskému průmyslu, proto šla babička pomáhat sbíráním chmelu. Tam se seznámila s významnými lidmi, kteří byli jejími výsledky překvapeni a zklamáni potom co jim babička sdělila, že do studia nenastoupí. </w:t>
      </w:r>
      <w:r w:rsidR="000335FE">
        <w:t xml:space="preserve">Při jednom takovém rozhovoru jí bylo nabídnuto i ubytování, ale špatná finanční situace stále studium nepovolovala. </w:t>
      </w:r>
    </w:p>
    <w:p w14:paraId="203C1CEE" w14:textId="1918F64B" w:rsidR="003F7499" w:rsidRDefault="000335FE" w:rsidP="00E91827">
      <w:r>
        <w:t xml:space="preserve">Sběr chmelu jí ale </w:t>
      </w:r>
      <w:r w:rsidR="00B50FC9">
        <w:t>dal příležitost druhou. Při večerním táboráku jí slyšel zpívat bratr</w:t>
      </w:r>
      <w:r w:rsidR="00C95EF6">
        <w:t xml:space="preserve"> muže, který působil</w:t>
      </w:r>
      <w:r w:rsidR="00B50FC9">
        <w:t xml:space="preserve"> na pedagogické fakultě v Brně a nabídl jí možnost studia tady. Studium zde bylo pouze na dva roky. Naštěstí babičky maminka svolila a mladá budoucí učitelka českého a ruského jazyka se mohla soustředit na své studium. </w:t>
      </w:r>
    </w:p>
    <w:p w14:paraId="43A8DED0" w14:textId="4BFED97F" w:rsidR="00337744" w:rsidRDefault="00337744" w:rsidP="00E91827">
      <w:r>
        <w:t xml:space="preserve">I když bohužel nemohla studovat práva a dělat spravedlivé rozsudky jako vždy chtěla, babička svou práci milovala a zažila s dětmi spoustu zábavy. Naší generaci tiše závidí možnosti studia v České republice, ale i v zahraničí a </w:t>
      </w:r>
      <w:r w:rsidR="00355010">
        <w:t>znalost</w:t>
      </w:r>
      <w:r>
        <w:t xml:space="preserve"> jazyků. </w:t>
      </w:r>
    </w:p>
    <w:sectPr w:rsidR="00337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27"/>
    <w:rsid w:val="000335FE"/>
    <w:rsid w:val="00337744"/>
    <w:rsid w:val="00355010"/>
    <w:rsid w:val="003F7499"/>
    <w:rsid w:val="00B50FC9"/>
    <w:rsid w:val="00C95EF6"/>
    <w:rsid w:val="00CB3CF2"/>
    <w:rsid w:val="00E91827"/>
    <w:rsid w:val="00F9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5FAD"/>
  <w15:chartTrackingRefBased/>
  <w15:docId w15:val="{50E0C31A-DB6D-4AF9-8720-379685F6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299</Words>
  <Characters>1626</Characters>
  <Application>Microsoft Office Word</Application>
  <DocSecurity>0</DocSecurity>
  <Lines>22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Řezníčková Zuzana</dc:creator>
  <cp:keywords/>
  <dc:description/>
  <cp:lastModifiedBy>Řezníčková Zuzana</cp:lastModifiedBy>
  <cp:revision>5</cp:revision>
  <dcterms:created xsi:type="dcterms:W3CDTF">2023-05-08T09:15:00Z</dcterms:created>
  <dcterms:modified xsi:type="dcterms:W3CDTF">2023-05-08T18:21:00Z</dcterms:modified>
</cp:coreProperties>
</file>