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1D" w:rsidRPr="005E7FD6" w:rsidRDefault="009242BB">
      <w:pPr>
        <w:rPr>
          <w:sz w:val="24"/>
        </w:rPr>
      </w:pPr>
      <w:r w:rsidRPr="005E7FD6">
        <w:rPr>
          <w:sz w:val="24"/>
        </w:rPr>
        <w:t>Vždycky každý den jsem říkala našim dětem, aby se do ničeho nezapojovali a drželi se neangažovanosti, protože vždycky jsem si vybavila rok 68, kdy se objevila</w:t>
      </w:r>
      <w:r w:rsidR="0091391C">
        <w:rPr>
          <w:sz w:val="24"/>
        </w:rPr>
        <w:t xml:space="preserve"> špetka naděje, když nastoupil D</w:t>
      </w:r>
      <w:r w:rsidRPr="005E7FD6">
        <w:rPr>
          <w:sz w:val="24"/>
        </w:rPr>
        <w:t xml:space="preserve">ubček a zvolnila politická atmosféra, prostě jako by do celkové situace zavládla pohoda. A najednou 21. srpen a můj tatínek pustil rádio, kde po kouskách hrála hymna s oznámením okupace sovětskými vojsky… </w:t>
      </w:r>
    </w:p>
    <w:p w:rsidR="00D85C16" w:rsidRDefault="00D85C16">
      <w:pPr>
        <w:rPr>
          <w:sz w:val="24"/>
        </w:rPr>
      </w:pPr>
    </w:p>
    <w:p w:rsidR="000C11D7" w:rsidRPr="005E7FD6" w:rsidRDefault="009242BB">
      <w:pPr>
        <w:rPr>
          <w:sz w:val="24"/>
        </w:rPr>
      </w:pPr>
      <w:r w:rsidRPr="005E7FD6">
        <w:rPr>
          <w:sz w:val="24"/>
        </w:rPr>
        <w:t>…1989 proto byl se strachem, měli jsme velký strach. K</w:t>
      </w:r>
      <w:r w:rsidR="0091391C">
        <w:rPr>
          <w:sz w:val="24"/>
        </w:rPr>
        <w:t> nám na venkov se zprávy šířily</w:t>
      </w:r>
      <w:r w:rsidRPr="005E7FD6">
        <w:rPr>
          <w:sz w:val="24"/>
        </w:rPr>
        <w:t xml:space="preserve"> mnohem pomaleji, než třeba do měst. Proto jsem i svým dětem říkala, aby </w:t>
      </w:r>
      <w:r w:rsidR="0091391C">
        <w:rPr>
          <w:sz w:val="24"/>
        </w:rPr>
        <w:t>se neúčastnily protestů, aby šly</w:t>
      </w:r>
      <w:r w:rsidR="000C11D7" w:rsidRPr="005E7FD6">
        <w:rPr>
          <w:sz w:val="24"/>
        </w:rPr>
        <w:t xml:space="preserve"> hned po škole do</w:t>
      </w:r>
      <w:r w:rsidR="0091391C">
        <w:rPr>
          <w:sz w:val="24"/>
        </w:rPr>
        <w:t>mů a s nikým se o ničem nebavily. Ono se vědělo, kdo</w:t>
      </w:r>
      <w:r w:rsidR="000C11D7" w:rsidRPr="005E7FD6">
        <w:rPr>
          <w:sz w:val="24"/>
        </w:rPr>
        <w:t xml:space="preserve"> je komunista a kdo ne, ale horší bylo poznat, kdo </w:t>
      </w:r>
      <w:r w:rsidR="0091391C">
        <w:rPr>
          <w:sz w:val="24"/>
        </w:rPr>
        <w:t>je dona</w:t>
      </w:r>
      <w:r w:rsidR="000C11D7" w:rsidRPr="005E7FD6">
        <w:rPr>
          <w:sz w:val="24"/>
        </w:rPr>
        <w:t xml:space="preserve">šeč, kdo servíruje ty </w:t>
      </w:r>
      <w:r w:rsidR="0091391C">
        <w:rPr>
          <w:sz w:val="24"/>
        </w:rPr>
        <w:t>normální lidi komunistům na národní výbor, aby ho potom zbavili</w:t>
      </w:r>
      <w:r w:rsidR="000C11D7" w:rsidRPr="005E7FD6">
        <w:rPr>
          <w:sz w:val="24"/>
        </w:rPr>
        <w:t xml:space="preserve"> všeho majetku a znemožnil</w:t>
      </w:r>
      <w:r w:rsidR="0091391C">
        <w:rPr>
          <w:sz w:val="24"/>
        </w:rPr>
        <w:t>i</w:t>
      </w:r>
      <w:r w:rsidR="000C11D7" w:rsidRPr="005E7FD6">
        <w:rPr>
          <w:sz w:val="24"/>
        </w:rPr>
        <w:t xml:space="preserve"> celé jeho rodině se jakýmko</w:t>
      </w:r>
      <w:r w:rsidR="0091391C">
        <w:rPr>
          <w:sz w:val="24"/>
        </w:rPr>
        <w:t>liv způsobem realizovat.</w:t>
      </w:r>
      <w:r w:rsidR="000C11D7" w:rsidRPr="005E7FD6">
        <w:rPr>
          <w:sz w:val="24"/>
        </w:rPr>
        <w:t xml:space="preserve"> Měla jsem strach i o to, aby moje děti</w:t>
      </w:r>
      <w:r w:rsidR="0091391C">
        <w:rPr>
          <w:sz w:val="24"/>
        </w:rPr>
        <w:t xml:space="preserve"> mohli studovat, protože manžel</w:t>
      </w:r>
      <w:r w:rsidR="000C11D7" w:rsidRPr="005E7FD6">
        <w:rPr>
          <w:sz w:val="24"/>
        </w:rPr>
        <w:t xml:space="preserve"> s výborným prospěchem se nedostal na „stavárnu“, kterou si přál studovat, protože </w:t>
      </w:r>
      <w:r w:rsidR="00831C8A" w:rsidRPr="005E7FD6">
        <w:rPr>
          <w:sz w:val="24"/>
        </w:rPr>
        <w:t>jeho otec byl bývalý stavitel, který lidem dával obživu a byl označen za kapitalistu, proto i mému manžel</w:t>
      </w:r>
      <w:r w:rsidR="0091391C">
        <w:rPr>
          <w:sz w:val="24"/>
        </w:rPr>
        <w:t>ovi</w:t>
      </w:r>
      <w:r w:rsidR="00831C8A" w:rsidRPr="005E7FD6">
        <w:rPr>
          <w:sz w:val="24"/>
        </w:rPr>
        <w:t xml:space="preserve"> nedovolili vystudovat tuto vysokou školu, i když známkami na to dosahoval. </w:t>
      </w:r>
      <w:r w:rsidR="000C11D7" w:rsidRPr="005E7FD6">
        <w:rPr>
          <w:sz w:val="24"/>
        </w:rPr>
        <w:t>Ten režim fungoval tím způsobem, že vyvolával strach a nejistotu v lidech. Strach, že nebudou moc</w:t>
      </w:r>
      <w:r w:rsidR="00E662CB">
        <w:rPr>
          <w:sz w:val="24"/>
        </w:rPr>
        <w:t>i</w:t>
      </w:r>
      <w:bookmarkStart w:id="0" w:name="_GoBack"/>
      <w:bookmarkEnd w:id="0"/>
      <w:r w:rsidR="000C11D7" w:rsidRPr="005E7FD6">
        <w:rPr>
          <w:sz w:val="24"/>
        </w:rPr>
        <w:t xml:space="preserve"> jít studovat a normálně, na tu dobu, se uživit a nejistotu v tom, že nikdy jsme nevěděli, co z jaké akce může vzejít, proto i u těch protestů nebylo jasné, jestli to nenarafičili komunisti, kteří se chtěli zbavit větší části odpůrců</w:t>
      </w:r>
      <w:r w:rsidR="00831C8A" w:rsidRPr="005E7FD6">
        <w:rPr>
          <w:sz w:val="24"/>
        </w:rPr>
        <w:t>…</w:t>
      </w:r>
    </w:p>
    <w:p w:rsidR="00D85C16" w:rsidRDefault="00D85C16">
      <w:pPr>
        <w:rPr>
          <w:sz w:val="24"/>
        </w:rPr>
      </w:pPr>
    </w:p>
    <w:p w:rsidR="00831C8A" w:rsidRDefault="00831C8A">
      <w:r w:rsidRPr="005E7FD6">
        <w:rPr>
          <w:sz w:val="24"/>
        </w:rPr>
        <w:t>…po nástupu Gorbačova, se celkově to n</w:t>
      </w:r>
      <w:r w:rsidR="002F2928">
        <w:rPr>
          <w:sz w:val="24"/>
        </w:rPr>
        <w:t>apětí uvolňovalo, celý ten rok 89 k tomu směřoval</w:t>
      </w:r>
      <w:r w:rsidRPr="005E7FD6">
        <w:rPr>
          <w:sz w:val="24"/>
        </w:rPr>
        <w:t xml:space="preserve"> i já jsem sama cítila, že se něco mění, ale bála jsem se, aby nedošlo k horšímu. </w:t>
      </w:r>
      <w:r w:rsidR="007A7BF9" w:rsidRPr="005E7FD6">
        <w:rPr>
          <w:sz w:val="24"/>
        </w:rPr>
        <w:t xml:space="preserve">My jsme museli normálně do práce, protesty neprotesty, revoluce nerevoluce, my jsme stejně šli do práce, musel se udržovat </w:t>
      </w:r>
      <w:r w:rsidR="002F2928">
        <w:rPr>
          <w:sz w:val="24"/>
        </w:rPr>
        <w:t>chod, manžel pracoval v chemické</w:t>
      </w:r>
      <w:r w:rsidR="007A7BF9" w:rsidRPr="005E7FD6">
        <w:rPr>
          <w:sz w:val="24"/>
        </w:rPr>
        <w:t xml:space="preserve">m průmyslu, tam se nic odrbat nedalo a nikdo </w:t>
      </w:r>
      <w:r w:rsidR="002F2928" w:rsidRPr="005E7FD6">
        <w:rPr>
          <w:sz w:val="24"/>
        </w:rPr>
        <w:t>nevěděl, co</w:t>
      </w:r>
      <w:r w:rsidR="007A7BF9" w:rsidRPr="005E7FD6">
        <w:rPr>
          <w:sz w:val="24"/>
        </w:rPr>
        <w:t xml:space="preserve"> a jak bude, pouze jsme měli vzpomínky. Ta revoluce začala v pátek, ale k nám se v podstatě dostali informace až v pondělí, k</w:t>
      </w:r>
      <w:r w:rsidR="002F2928">
        <w:rPr>
          <w:sz w:val="24"/>
        </w:rPr>
        <w:t>dyž zveřejnili záběry z protestů, té hromady lidí v Praze</w:t>
      </w:r>
      <w:r w:rsidR="007A7BF9" w:rsidRPr="005E7FD6">
        <w:rPr>
          <w:sz w:val="24"/>
        </w:rPr>
        <w:t xml:space="preserve">. Navíc vyšla fáma, že prý někoho komunisti zastřelili a </w:t>
      </w:r>
      <w:r w:rsidR="003B47B8">
        <w:rPr>
          <w:sz w:val="24"/>
        </w:rPr>
        <w:t xml:space="preserve">to byl další podnět k tomu, aby </w:t>
      </w:r>
      <w:r w:rsidR="007A7BF9" w:rsidRPr="005E7FD6">
        <w:rPr>
          <w:sz w:val="24"/>
        </w:rPr>
        <w:t>započala ta vlna stávek, demonstrací, protestních vystoupení</w:t>
      </w:r>
      <w:r w:rsidR="003B47B8">
        <w:rPr>
          <w:sz w:val="24"/>
        </w:rPr>
        <w:t xml:space="preserve"> ve školách, aby se národ osvobodil od komunistického režimu a nabyl dlouho a toužebně očekávané svobody…</w:t>
      </w:r>
    </w:p>
    <w:sectPr w:rsidR="00831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2BB"/>
    <w:rsid w:val="000C11D7"/>
    <w:rsid w:val="001448CF"/>
    <w:rsid w:val="002F2928"/>
    <w:rsid w:val="003B47B8"/>
    <w:rsid w:val="00463189"/>
    <w:rsid w:val="005644D4"/>
    <w:rsid w:val="005E7FD6"/>
    <w:rsid w:val="007A7BF9"/>
    <w:rsid w:val="00831C8A"/>
    <w:rsid w:val="0091391C"/>
    <w:rsid w:val="009242BB"/>
    <w:rsid w:val="00D85C16"/>
    <w:rsid w:val="00E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A931"/>
  <w15:docId w15:val="{880B7ACA-8ED5-4D38-9A22-1F456D7B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Šulc</dc:creator>
  <cp:keywords/>
  <dc:description/>
  <cp:lastModifiedBy>Martin Šulc</cp:lastModifiedBy>
  <cp:revision>8</cp:revision>
  <cp:lastPrinted>2019-10-07T18:37:00Z</cp:lastPrinted>
  <dcterms:created xsi:type="dcterms:W3CDTF">2019-10-07T17:35:00Z</dcterms:created>
  <dcterms:modified xsi:type="dcterms:W3CDTF">2020-01-22T13:45:00Z</dcterms:modified>
</cp:coreProperties>
</file>