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5F392" w14:textId="6721FAD1" w:rsidR="008E1FD9" w:rsidRPr="00F364FC" w:rsidRDefault="00F364FC" w:rsidP="008E1F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  <w14:ligatures w14:val="none"/>
        </w:rPr>
      </w:pPr>
      <w:r w:rsidRPr="00F364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  <w14:ligatures w14:val="none"/>
        </w:rPr>
        <w:t xml:space="preserve">Konec 2. světové války očima tehdy </w:t>
      </w:r>
      <w:proofErr w:type="gramStart"/>
      <w:r w:rsidRPr="00F364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  <w14:ligatures w14:val="none"/>
        </w:rPr>
        <w:t>19</w:t>
      </w:r>
      <w:r w:rsidRPr="00F364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  <w14:ligatures w14:val="none"/>
        </w:rPr>
        <w:t xml:space="preserve">ti </w:t>
      </w:r>
      <w:r w:rsidRPr="00F364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  <w14:ligatures w14:val="none"/>
        </w:rPr>
        <w:t>letého</w:t>
      </w:r>
      <w:proofErr w:type="gramEnd"/>
      <w:r w:rsidRPr="00F364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  <w14:ligatures w14:val="none"/>
        </w:rPr>
        <w:t xml:space="preserve"> </w:t>
      </w:r>
      <w:r w:rsidRPr="00F364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  <w14:ligatures w14:val="none"/>
        </w:rPr>
        <w:t>Miloslava</w:t>
      </w:r>
      <w:r w:rsidRPr="00F364F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  <w14:ligatures w14:val="none"/>
        </w:rPr>
        <w:t xml:space="preserve"> Šipky</w:t>
      </w:r>
    </w:p>
    <w:p w14:paraId="2171D05D" w14:textId="77777777" w:rsidR="00F364FC" w:rsidRDefault="00F364FC" w:rsidP="002B471C">
      <w:pPr>
        <w:jc w:val="both"/>
        <w:rPr>
          <w:rFonts w:ascii="Calibri" w:hAnsi="Calibri" w:cs="Calibri"/>
        </w:rPr>
      </w:pPr>
    </w:p>
    <w:p w14:paraId="25F3CBCF" w14:textId="1DA015D2" w:rsidR="00762970" w:rsidRPr="00B16D07" w:rsidRDefault="004276A8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Tento příběh zachycuje</w:t>
      </w:r>
      <w:r w:rsidR="006B6646">
        <w:rPr>
          <w:rFonts w:ascii="Calibri" w:hAnsi="Calibri" w:cs="Calibri"/>
        </w:rPr>
        <w:t xml:space="preserve"> formou dvou vzpomínek</w:t>
      </w:r>
      <w:r w:rsidRPr="00B16D07">
        <w:rPr>
          <w:rFonts w:ascii="Calibri" w:hAnsi="Calibri" w:cs="Calibri"/>
        </w:rPr>
        <w:t xml:space="preserve"> </w:t>
      </w:r>
      <w:r w:rsidR="00762970" w:rsidRPr="00B16D07">
        <w:rPr>
          <w:rFonts w:ascii="Calibri" w:hAnsi="Calibri" w:cs="Calibri"/>
        </w:rPr>
        <w:t>období</w:t>
      </w:r>
      <w:r w:rsidRPr="00B16D07">
        <w:rPr>
          <w:rFonts w:ascii="Calibri" w:hAnsi="Calibri" w:cs="Calibri"/>
        </w:rPr>
        <w:t xml:space="preserve"> konce 2</w:t>
      </w:r>
      <w:r w:rsidR="00762970">
        <w:rPr>
          <w:rFonts w:ascii="Calibri" w:hAnsi="Calibri" w:cs="Calibri"/>
        </w:rPr>
        <w:t>.</w:t>
      </w:r>
      <w:r w:rsidRPr="00B16D07">
        <w:rPr>
          <w:rFonts w:ascii="Calibri" w:hAnsi="Calibri" w:cs="Calibri"/>
        </w:rPr>
        <w:t xml:space="preserve"> světové války očima </w:t>
      </w:r>
      <w:r w:rsidR="00574307">
        <w:rPr>
          <w:rFonts w:ascii="Calibri" w:hAnsi="Calibri" w:cs="Calibri"/>
        </w:rPr>
        <w:t xml:space="preserve">tehdy </w:t>
      </w:r>
      <w:proofErr w:type="gramStart"/>
      <w:r w:rsidR="00762970" w:rsidRPr="00B16D07">
        <w:rPr>
          <w:rFonts w:ascii="Calibri" w:hAnsi="Calibri" w:cs="Calibri"/>
        </w:rPr>
        <w:t>19</w:t>
      </w:r>
      <w:r w:rsidR="00F364FC">
        <w:rPr>
          <w:rFonts w:ascii="Calibri" w:hAnsi="Calibri" w:cs="Calibri"/>
        </w:rPr>
        <w:t xml:space="preserve">ti </w:t>
      </w:r>
      <w:r w:rsidR="00762970" w:rsidRPr="00B16D07">
        <w:rPr>
          <w:rFonts w:ascii="Calibri" w:hAnsi="Calibri" w:cs="Calibri"/>
        </w:rPr>
        <w:t>letého</w:t>
      </w:r>
      <w:proofErr w:type="gramEnd"/>
      <w:r w:rsidRPr="00B16D07">
        <w:rPr>
          <w:rFonts w:ascii="Calibri" w:hAnsi="Calibri" w:cs="Calibri"/>
        </w:rPr>
        <w:t xml:space="preserve"> Miloslava Šipky</w:t>
      </w:r>
      <w:r w:rsidR="00762970">
        <w:rPr>
          <w:rFonts w:ascii="Calibri" w:hAnsi="Calibri" w:cs="Calibri"/>
        </w:rPr>
        <w:t>, m</w:t>
      </w:r>
      <w:r w:rsidRPr="00B16D07">
        <w:rPr>
          <w:rFonts w:ascii="Calibri" w:hAnsi="Calibri" w:cs="Calibri"/>
        </w:rPr>
        <w:t xml:space="preserve">ístního pamětníka a našeho souseda. V textu jsem použila některé zastaralé výrazy nebo nespisovné tvary z důvodu dosažení lepší autentičnosti. </w:t>
      </w:r>
    </w:p>
    <w:p w14:paraId="091D63F4" w14:textId="77777777" w:rsidR="00337C3A" w:rsidRPr="00B16D07" w:rsidRDefault="00337C3A" w:rsidP="002B471C">
      <w:pPr>
        <w:jc w:val="both"/>
        <w:rPr>
          <w:rFonts w:ascii="Calibri" w:hAnsi="Calibri" w:cs="Calibri"/>
        </w:rPr>
      </w:pPr>
    </w:p>
    <w:p w14:paraId="47903CCD" w14:textId="77777777" w:rsidR="00337C3A" w:rsidRPr="00C5708D" w:rsidRDefault="00337C3A" w:rsidP="002B471C">
      <w:pPr>
        <w:jc w:val="both"/>
        <w:rPr>
          <w:rFonts w:ascii="Calibri" w:hAnsi="Calibri" w:cs="Calibri"/>
          <w:b/>
          <w:bCs/>
        </w:rPr>
      </w:pPr>
      <w:r w:rsidRPr="00C5708D">
        <w:rPr>
          <w:rFonts w:ascii="Calibri" w:hAnsi="Calibri" w:cs="Calibri"/>
          <w:b/>
          <w:bCs/>
        </w:rPr>
        <w:t>Vzpomínka č.1</w:t>
      </w:r>
    </w:p>
    <w:p w14:paraId="161E4FB0" w14:textId="7C3D522F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V roce 1941 jsem ukončil 9. třídu ve Vev</w:t>
      </w:r>
      <w:r w:rsidR="00F364FC">
        <w:rPr>
          <w:rFonts w:ascii="Calibri" w:hAnsi="Calibri" w:cs="Calibri"/>
        </w:rPr>
        <w:t>erské</w:t>
      </w:r>
      <w:r w:rsidR="00C5708D">
        <w:rPr>
          <w:rFonts w:ascii="Calibri" w:hAnsi="Calibri" w:cs="Calibri"/>
        </w:rPr>
        <w:t xml:space="preserve"> </w:t>
      </w:r>
      <w:r w:rsidRPr="00B16D07">
        <w:rPr>
          <w:rFonts w:ascii="Calibri" w:hAnsi="Calibri" w:cs="Calibri"/>
        </w:rPr>
        <w:t>Bítýšce. Dva roky jsem se učil u stavitele Lišky. Obor tesařství a stavitelství.</w:t>
      </w:r>
    </w:p>
    <w:p w14:paraId="15171D18" w14:textId="1C368B1F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Bylo nás tam celkem 13 učňů. Firma byla v Brně, Králové Poli, ul. Vrchlického 92. Patřil jsem mezi tři vybrané učně, které poslal pan Liška v roce 1943 do průmyslové školy stavební. V listopadu téhož roku by</w:t>
      </w:r>
      <w:r w:rsidR="008C22B8" w:rsidRPr="00B16D07">
        <w:rPr>
          <w:rFonts w:ascii="Calibri" w:hAnsi="Calibri" w:cs="Calibri"/>
        </w:rPr>
        <w:t>l</w:t>
      </w:r>
      <w:r w:rsidRPr="00B16D07">
        <w:rPr>
          <w:rFonts w:ascii="Calibri" w:hAnsi="Calibri" w:cs="Calibri"/>
        </w:rPr>
        <w:t>a škola zavřena.</w:t>
      </w:r>
    </w:p>
    <w:p w14:paraId="32C3D4D2" w14:textId="605B0DF9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Byli jsme poslán</w:t>
      </w:r>
      <w:r w:rsidR="008C22B8" w:rsidRPr="00B16D07">
        <w:rPr>
          <w:rFonts w:ascii="Calibri" w:hAnsi="Calibri" w:cs="Calibri"/>
        </w:rPr>
        <w:t>i</w:t>
      </w:r>
      <w:r w:rsidRPr="00B16D07">
        <w:rPr>
          <w:rFonts w:ascii="Calibri" w:hAnsi="Calibri" w:cs="Calibri"/>
        </w:rPr>
        <w:t xml:space="preserve"> do Oslavan. Na dole Anna jsme v </w:t>
      </w:r>
      <w:proofErr w:type="spellStart"/>
      <w:r w:rsidRPr="00B16D07">
        <w:rPr>
          <w:rFonts w:ascii="Calibri" w:hAnsi="Calibri" w:cs="Calibri"/>
        </w:rPr>
        <w:t>Padochově</w:t>
      </w:r>
      <w:proofErr w:type="spellEnd"/>
      <w:r w:rsidRPr="00B16D07">
        <w:rPr>
          <w:rFonts w:ascii="Calibri" w:hAnsi="Calibri" w:cs="Calibri"/>
        </w:rPr>
        <w:t xml:space="preserve"> spouštěli výdřevu. Tam jsme byli až do dubna 1944. Potom následovala práce v Královopolské strojírně v Brně, kde jsem pracoval na fréze. Dvakrát v týdnu jsme měli výuku. Chodili jsme </w:t>
      </w:r>
      <w:r w:rsidR="001F36B1">
        <w:rPr>
          <w:rFonts w:ascii="Calibri" w:hAnsi="Calibri" w:cs="Calibri"/>
        </w:rPr>
        <w:t>do</w:t>
      </w:r>
      <w:r w:rsidRPr="00B16D07">
        <w:rPr>
          <w:rFonts w:ascii="Calibri" w:hAnsi="Calibri" w:cs="Calibri"/>
        </w:rPr>
        <w:t xml:space="preserve"> Králova Pole denně pěšky, jiná doprava neexistovala. Od března roku 1945 jsem už byl doma.</w:t>
      </w:r>
    </w:p>
    <w:p w14:paraId="1DC8517C" w14:textId="77777777" w:rsidR="00337C3A" w:rsidRPr="00B16D07" w:rsidRDefault="00337C3A" w:rsidP="002B471C">
      <w:pPr>
        <w:jc w:val="both"/>
        <w:rPr>
          <w:rFonts w:ascii="Calibri" w:hAnsi="Calibri" w:cs="Calibri"/>
        </w:rPr>
      </w:pPr>
    </w:p>
    <w:p w14:paraId="5247E490" w14:textId="62999352" w:rsidR="00337C3A" w:rsidRPr="00736558" w:rsidRDefault="00337C3A" w:rsidP="002B471C">
      <w:pPr>
        <w:jc w:val="both"/>
        <w:rPr>
          <w:rFonts w:ascii="Calibri" w:hAnsi="Calibri" w:cs="Calibri"/>
          <w:b/>
          <w:bCs/>
        </w:rPr>
      </w:pPr>
      <w:r w:rsidRPr="00736558">
        <w:rPr>
          <w:rFonts w:ascii="Calibri" w:hAnsi="Calibri" w:cs="Calibri"/>
          <w:b/>
          <w:bCs/>
        </w:rPr>
        <w:t>Vzpomínka č.2</w:t>
      </w:r>
    </w:p>
    <w:p w14:paraId="5D35BDC3" w14:textId="3FD0B578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Od poloviny dubna 1945 jsme v obci slyšeli dunění dělových střel. Přelétaly svazy bombardovacích letadel. V noci byly vidět záblesky.</w:t>
      </w:r>
    </w:p>
    <w:p w14:paraId="167CB7E5" w14:textId="6D1E8A76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Začal jsem psát deník.</w:t>
      </w:r>
    </w:p>
    <w:p w14:paraId="7D04B331" w14:textId="062A480B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22.dubna byl nálet na Brno.</w:t>
      </w:r>
    </w:p>
    <w:p w14:paraId="21EB970C" w14:textId="118DBC36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H</w:t>
      </w:r>
      <w:r w:rsidR="00EB4E34" w:rsidRPr="00B16D07">
        <w:rPr>
          <w:rFonts w:ascii="Calibri" w:hAnsi="Calibri" w:cs="Calibri"/>
        </w:rPr>
        <w:t>ř</w:t>
      </w:r>
      <w:r w:rsidRPr="00B16D07">
        <w:rPr>
          <w:rFonts w:ascii="Calibri" w:hAnsi="Calibri" w:cs="Calibri"/>
        </w:rPr>
        <w:t>měla děla. Noc nebyla klidná. Obloha byla neustále osvětlena. Lidé nespali, pocházeli po dědině.</w:t>
      </w:r>
    </w:p>
    <w:p w14:paraId="51E49CB6" w14:textId="2AC2A82B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 xml:space="preserve">Ve dnech 23. a 24. dubna totéž. Zvuky se zesilují. </w:t>
      </w:r>
      <w:proofErr w:type="gramStart"/>
      <w:r w:rsidRPr="00B16D07">
        <w:rPr>
          <w:rFonts w:ascii="Calibri" w:hAnsi="Calibri" w:cs="Calibri"/>
        </w:rPr>
        <w:t>Bl</w:t>
      </w:r>
      <w:r w:rsidR="00EB4E34" w:rsidRPr="00B16D07">
        <w:rPr>
          <w:rFonts w:ascii="Calibri" w:hAnsi="Calibri" w:cs="Calibri"/>
        </w:rPr>
        <w:t>í</w:t>
      </w:r>
      <w:r w:rsidRPr="00B16D07">
        <w:rPr>
          <w:rFonts w:ascii="Calibri" w:hAnsi="Calibri" w:cs="Calibri"/>
        </w:rPr>
        <w:t>ž</w:t>
      </w:r>
      <w:r w:rsidR="00EB4E34" w:rsidRPr="00B16D07">
        <w:rPr>
          <w:rFonts w:ascii="Calibri" w:hAnsi="Calibri" w:cs="Calibri"/>
        </w:rPr>
        <w:t>í</w:t>
      </w:r>
      <w:proofErr w:type="gramEnd"/>
      <w:r w:rsidRPr="00B16D07">
        <w:rPr>
          <w:rFonts w:ascii="Calibri" w:hAnsi="Calibri" w:cs="Calibri"/>
        </w:rPr>
        <w:t xml:space="preserve"> se fronta.</w:t>
      </w:r>
    </w:p>
    <w:p w14:paraId="5391C9E3" w14:textId="77777777" w:rsidR="00EB4E34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25.dubna kolem 4.hodiny ranní byla celá vesnice na nohou. Byla přeplněna motorizovanými jednotkami německého vojska. V části obce, zvané Úvoz, je plno motorových vozidel, děl a vojáků. Velká auta ukrývají vojáci do</w:t>
      </w:r>
      <w:r w:rsidR="00EB4E34" w:rsidRPr="00B16D07">
        <w:rPr>
          <w:rFonts w:ascii="Calibri" w:hAnsi="Calibri" w:cs="Calibri"/>
        </w:rPr>
        <w:t xml:space="preserve"> </w:t>
      </w:r>
      <w:r w:rsidRPr="00B16D07">
        <w:rPr>
          <w:rFonts w:ascii="Calibri" w:hAnsi="Calibri" w:cs="Calibri"/>
        </w:rPr>
        <w:t>selských usedlosti, kde jsou chráněna před nálety ruských letadel</w:t>
      </w:r>
      <w:r w:rsidR="00EB4E34" w:rsidRPr="00B16D07">
        <w:rPr>
          <w:rFonts w:ascii="Calibri" w:hAnsi="Calibri" w:cs="Calibri"/>
        </w:rPr>
        <w:t>.</w:t>
      </w:r>
    </w:p>
    <w:p w14:paraId="5AB124A5" w14:textId="752CE4D0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 xml:space="preserve">Od toho dne ustala práce na polích. Lidé se zdržovali doma. Nikde se nepracovalo. Nikam se nedalo odjet. Doprava neexistovala. V částech Chudčic, Na Padělcích a Na Záhonech, </w:t>
      </w:r>
      <w:r w:rsidR="003E7836" w:rsidRPr="00B16D07">
        <w:rPr>
          <w:rFonts w:ascii="Calibri" w:hAnsi="Calibri" w:cs="Calibri"/>
        </w:rPr>
        <w:t xml:space="preserve">zakopali </w:t>
      </w:r>
      <w:r w:rsidRPr="00B16D07">
        <w:rPr>
          <w:rFonts w:ascii="Calibri" w:hAnsi="Calibri" w:cs="Calibri"/>
        </w:rPr>
        <w:t>vojáci děla. Před naš</w:t>
      </w:r>
      <w:r w:rsidR="00EB4E34" w:rsidRPr="00B16D07">
        <w:rPr>
          <w:rFonts w:ascii="Calibri" w:hAnsi="Calibri" w:cs="Calibri"/>
        </w:rPr>
        <w:t>í</w:t>
      </w:r>
      <w:r w:rsidRPr="00B16D07">
        <w:rPr>
          <w:rFonts w:ascii="Calibri" w:hAnsi="Calibri" w:cs="Calibri"/>
        </w:rPr>
        <w:t xml:space="preserve">m domem, pod </w:t>
      </w:r>
      <w:r w:rsidR="00EB4E34" w:rsidRPr="00B16D07">
        <w:rPr>
          <w:rFonts w:ascii="Calibri" w:hAnsi="Calibri" w:cs="Calibri"/>
        </w:rPr>
        <w:t xml:space="preserve">košatou hruškou, je skryto </w:t>
      </w:r>
      <w:r w:rsidRPr="00B16D07">
        <w:rPr>
          <w:rFonts w:ascii="Calibri" w:hAnsi="Calibri" w:cs="Calibri"/>
        </w:rPr>
        <w:t>nákladní vozidlo s radiostanicí.</w:t>
      </w:r>
    </w:p>
    <w:p w14:paraId="62CD79EA" w14:textId="62686103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Celá dědina je pln</w:t>
      </w:r>
      <w:r w:rsidR="00EB4E34" w:rsidRPr="00B16D07">
        <w:rPr>
          <w:rFonts w:ascii="Calibri" w:hAnsi="Calibri" w:cs="Calibri"/>
        </w:rPr>
        <w:t>á</w:t>
      </w:r>
      <w:r w:rsidRPr="00B16D07">
        <w:rPr>
          <w:rFonts w:ascii="Calibri" w:hAnsi="Calibri" w:cs="Calibri"/>
        </w:rPr>
        <w:t xml:space="preserve"> vojáků, kteří se ubytovávají po domech. Domácí obyvatelé se skrývají ve sklepích či odcházejí do lesů, kde si stavějí bunkry. Dopoledne téhož dne odcházím s bratrem Vaškem a kamarádem </w:t>
      </w:r>
      <w:proofErr w:type="spellStart"/>
      <w:r w:rsidRPr="00B16D07">
        <w:rPr>
          <w:rFonts w:ascii="Calibri" w:hAnsi="Calibri" w:cs="Calibri"/>
        </w:rPr>
        <w:t>Frantem</w:t>
      </w:r>
      <w:proofErr w:type="spellEnd"/>
      <w:r w:rsidR="004276A8" w:rsidRPr="00B16D07">
        <w:rPr>
          <w:rFonts w:ascii="Calibri" w:hAnsi="Calibri" w:cs="Calibri"/>
        </w:rPr>
        <w:t xml:space="preserve"> </w:t>
      </w:r>
      <w:r w:rsidRPr="00B16D07">
        <w:rPr>
          <w:rFonts w:ascii="Calibri" w:hAnsi="Calibri" w:cs="Calibri"/>
        </w:rPr>
        <w:t xml:space="preserve">Kudláčkem do lesa, vyhlédnout místo pro bunkr. Cestou </w:t>
      </w:r>
      <w:r w:rsidR="004276A8" w:rsidRPr="00B16D07">
        <w:rPr>
          <w:rFonts w:ascii="Calibri" w:hAnsi="Calibri" w:cs="Calibri"/>
        </w:rPr>
        <w:t>j</w:t>
      </w:r>
      <w:r w:rsidRPr="00B16D07">
        <w:rPr>
          <w:rFonts w:ascii="Calibri" w:hAnsi="Calibri" w:cs="Calibri"/>
        </w:rPr>
        <w:t>sme našli spousty let</w:t>
      </w:r>
      <w:r w:rsidR="004276A8" w:rsidRPr="00B16D07">
        <w:rPr>
          <w:rFonts w:ascii="Calibri" w:hAnsi="Calibri" w:cs="Calibri"/>
        </w:rPr>
        <w:t>á</w:t>
      </w:r>
      <w:r w:rsidRPr="00B16D07">
        <w:rPr>
          <w:rFonts w:ascii="Calibri" w:hAnsi="Calibri" w:cs="Calibri"/>
        </w:rPr>
        <w:t>ků p</w:t>
      </w:r>
      <w:r w:rsidR="004276A8" w:rsidRPr="00B16D07">
        <w:rPr>
          <w:rFonts w:ascii="Calibri" w:hAnsi="Calibri" w:cs="Calibri"/>
        </w:rPr>
        <w:t>s</w:t>
      </w:r>
      <w:r w:rsidRPr="00B16D07">
        <w:rPr>
          <w:rFonts w:ascii="Calibri" w:hAnsi="Calibri" w:cs="Calibri"/>
        </w:rPr>
        <w:t>aných v němčině, vyzývajíc</w:t>
      </w:r>
      <w:r w:rsidR="004276A8" w:rsidRPr="00B16D07">
        <w:rPr>
          <w:rFonts w:ascii="Calibri" w:hAnsi="Calibri" w:cs="Calibri"/>
        </w:rPr>
        <w:t>í</w:t>
      </w:r>
      <w:r w:rsidR="00D57E31">
        <w:rPr>
          <w:rFonts w:ascii="Calibri" w:hAnsi="Calibri" w:cs="Calibri"/>
        </w:rPr>
        <w:t>ch</w:t>
      </w:r>
      <w:r w:rsidRPr="00B16D07">
        <w:rPr>
          <w:rFonts w:ascii="Calibri" w:hAnsi="Calibri" w:cs="Calibri"/>
        </w:rPr>
        <w:t xml:space="preserve"> německé vojáky ke složení zbraní.</w:t>
      </w:r>
    </w:p>
    <w:p w14:paraId="288F5040" w14:textId="65F3DDE1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 xml:space="preserve">Na polích od Sentic pozorujeme boje, které se odehrávají nad Kuřimí. Část letadel se odpoutala ve směru na Chudčice a </w:t>
      </w:r>
      <w:proofErr w:type="spellStart"/>
      <w:r w:rsidRPr="00B16D07">
        <w:rPr>
          <w:rFonts w:ascii="Calibri" w:hAnsi="Calibri" w:cs="Calibri"/>
        </w:rPr>
        <w:t>Vev</w:t>
      </w:r>
      <w:proofErr w:type="spellEnd"/>
      <w:r w:rsidRPr="00B16D07">
        <w:rPr>
          <w:rFonts w:ascii="Calibri" w:hAnsi="Calibri" w:cs="Calibri"/>
        </w:rPr>
        <w:t>. Bítýšku. Piloti zjistili místa ukryté techniky a spustili asi 8 bomb. Jedna z nich spadla do sousedního Kudláčkova domu, kde zranila majitele pana Kudl</w:t>
      </w:r>
      <w:r w:rsidR="001C33A5" w:rsidRPr="00B16D07">
        <w:rPr>
          <w:rFonts w:ascii="Calibri" w:hAnsi="Calibri" w:cs="Calibri"/>
        </w:rPr>
        <w:t>á</w:t>
      </w:r>
      <w:r w:rsidRPr="00B16D07">
        <w:rPr>
          <w:rFonts w:ascii="Calibri" w:hAnsi="Calibri" w:cs="Calibri"/>
        </w:rPr>
        <w:t xml:space="preserve">čka. V našem domě </w:t>
      </w:r>
      <w:r w:rsidR="001C33A5" w:rsidRPr="00B16D07">
        <w:rPr>
          <w:rFonts w:ascii="Calibri" w:hAnsi="Calibri" w:cs="Calibri"/>
        </w:rPr>
        <w:t>js</w:t>
      </w:r>
      <w:r w:rsidRPr="00B16D07">
        <w:rPr>
          <w:rFonts w:ascii="Calibri" w:hAnsi="Calibri" w:cs="Calibri"/>
        </w:rPr>
        <w:t xml:space="preserve">ou </w:t>
      </w:r>
      <w:r w:rsidRPr="00B16D07">
        <w:rPr>
          <w:rFonts w:ascii="Calibri" w:hAnsi="Calibri" w:cs="Calibri"/>
        </w:rPr>
        <w:lastRenderedPageBreak/>
        <w:t>nastěhováni čtyři vojáci, kteří sp</w:t>
      </w:r>
      <w:r w:rsidR="001C33A5" w:rsidRPr="00B16D07">
        <w:rPr>
          <w:rFonts w:ascii="Calibri" w:hAnsi="Calibri" w:cs="Calibri"/>
        </w:rPr>
        <w:t>í</w:t>
      </w:r>
      <w:r w:rsidRPr="00B16D07">
        <w:rPr>
          <w:rFonts w:ascii="Calibri" w:hAnsi="Calibri" w:cs="Calibri"/>
        </w:rPr>
        <w:t xml:space="preserve"> v ložnici. Rodiče jsou v kuchyni. Já s bratrem spávám ve sklepě. Je tam vlhko. R</w:t>
      </w:r>
      <w:r w:rsidR="00D57E31">
        <w:rPr>
          <w:rFonts w:ascii="Calibri" w:hAnsi="Calibri" w:cs="Calibri"/>
        </w:rPr>
        <w:t>á</w:t>
      </w:r>
      <w:r w:rsidRPr="00B16D07">
        <w:rPr>
          <w:rFonts w:ascii="Calibri" w:hAnsi="Calibri" w:cs="Calibri"/>
        </w:rPr>
        <w:t xml:space="preserve">no je vše navlhlé a mokré. Přes den </w:t>
      </w:r>
      <w:r w:rsidR="00D57E31">
        <w:rPr>
          <w:rFonts w:ascii="Calibri" w:hAnsi="Calibri" w:cs="Calibri"/>
        </w:rPr>
        <w:t>to</w:t>
      </w:r>
      <w:r w:rsidRPr="00B16D07">
        <w:rPr>
          <w:rFonts w:ascii="Calibri" w:hAnsi="Calibri" w:cs="Calibri"/>
        </w:rPr>
        <w:t xml:space="preserve"> su</w:t>
      </w:r>
      <w:r w:rsidR="001C33A5" w:rsidRPr="00B16D07">
        <w:rPr>
          <w:rFonts w:ascii="Calibri" w:hAnsi="Calibri" w:cs="Calibri"/>
        </w:rPr>
        <w:t>ší</w:t>
      </w:r>
      <w:r w:rsidRPr="00B16D07">
        <w:rPr>
          <w:rFonts w:ascii="Calibri" w:hAnsi="Calibri" w:cs="Calibri"/>
        </w:rPr>
        <w:t>me na plotě. Ve sklepě máme ještě brambory a řepu pro dobytek.</w:t>
      </w:r>
    </w:p>
    <w:p w14:paraId="1BFAF365" w14:textId="127F653E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 xml:space="preserve">26.dubna </w:t>
      </w:r>
      <w:r w:rsidR="00463C3D" w:rsidRPr="00B16D07">
        <w:rPr>
          <w:rFonts w:ascii="Calibri" w:hAnsi="Calibri" w:cs="Calibri"/>
        </w:rPr>
        <w:t>–</w:t>
      </w:r>
      <w:r w:rsidR="001C33A5" w:rsidRPr="00B16D07">
        <w:rPr>
          <w:rFonts w:ascii="Calibri" w:hAnsi="Calibri" w:cs="Calibri"/>
        </w:rPr>
        <w:t xml:space="preserve"> </w:t>
      </w:r>
      <w:r w:rsidRPr="00B16D07">
        <w:rPr>
          <w:rFonts w:ascii="Calibri" w:hAnsi="Calibri" w:cs="Calibri"/>
        </w:rPr>
        <w:t>čtvrtek</w:t>
      </w:r>
    </w:p>
    <w:p w14:paraId="21C83C42" w14:textId="3DFB663A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V nočních hodinách část aut opouští vesnici směrem k Drásovu a Senticím. Děla jsou v palebném postavení a stř</w:t>
      </w:r>
      <w:r w:rsidR="00311A4C" w:rsidRPr="00B16D07">
        <w:rPr>
          <w:rFonts w:ascii="Calibri" w:hAnsi="Calibri" w:cs="Calibri"/>
        </w:rPr>
        <w:t>í</w:t>
      </w:r>
      <w:r w:rsidRPr="00B16D07">
        <w:rPr>
          <w:rFonts w:ascii="Calibri" w:hAnsi="Calibri" w:cs="Calibri"/>
        </w:rPr>
        <w:t>lejí směrem na Nové Dvory a hrad Veveř</w:t>
      </w:r>
      <w:r w:rsidR="004D49A3">
        <w:rPr>
          <w:rFonts w:ascii="Calibri" w:hAnsi="Calibri" w:cs="Calibri"/>
        </w:rPr>
        <w:t>í</w:t>
      </w:r>
      <w:r w:rsidRPr="00B16D07">
        <w:rPr>
          <w:rFonts w:ascii="Calibri" w:hAnsi="Calibri" w:cs="Calibri"/>
        </w:rPr>
        <w:t xml:space="preserve">. </w:t>
      </w:r>
      <w:r w:rsidR="00311A4C" w:rsidRPr="00B16D07">
        <w:rPr>
          <w:rFonts w:ascii="Calibri" w:hAnsi="Calibri" w:cs="Calibri"/>
        </w:rPr>
        <w:t>Š</w:t>
      </w:r>
      <w:r w:rsidRPr="00B16D07">
        <w:rPr>
          <w:rFonts w:ascii="Calibri" w:hAnsi="Calibri" w:cs="Calibri"/>
        </w:rPr>
        <w:t xml:space="preserve">vagr </w:t>
      </w:r>
      <w:proofErr w:type="spellStart"/>
      <w:r w:rsidRPr="00B16D07">
        <w:rPr>
          <w:rFonts w:ascii="Calibri" w:hAnsi="Calibri" w:cs="Calibri"/>
        </w:rPr>
        <w:t>La</w:t>
      </w:r>
      <w:r w:rsidR="00311A4C" w:rsidRPr="00B16D07">
        <w:rPr>
          <w:rFonts w:ascii="Calibri" w:hAnsi="Calibri" w:cs="Calibri"/>
        </w:rPr>
        <w:t>ď</w:t>
      </w:r>
      <w:r w:rsidRPr="00B16D07">
        <w:rPr>
          <w:rFonts w:ascii="Calibri" w:hAnsi="Calibri" w:cs="Calibri"/>
        </w:rPr>
        <w:t>a</w:t>
      </w:r>
      <w:proofErr w:type="spellEnd"/>
      <w:r w:rsidRPr="00B16D07">
        <w:rPr>
          <w:rFonts w:ascii="Calibri" w:hAnsi="Calibri" w:cs="Calibri"/>
        </w:rPr>
        <w:t xml:space="preserve"> Dufek (od sestry Albíny) odešel ráno do lesa spolu ostatními vesničany zajistit pro nás úkryt. Ve večerních hodinách jsme odvedli s bratrem Vaškem sestru s dětmi do lesa. Vznikla tam nová osada. Byli tam již občané z horního konce dědiny. Z dálky již byl vidět kouř z </w:t>
      </w:r>
      <w:r w:rsidR="00311A4C" w:rsidRPr="00B16D07">
        <w:rPr>
          <w:rFonts w:ascii="Calibri" w:hAnsi="Calibri" w:cs="Calibri"/>
        </w:rPr>
        <w:t>o</w:t>
      </w:r>
      <w:r w:rsidRPr="00B16D07">
        <w:rPr>
          <w:rFonts w:ascii="Calibri" w:hAnsi="Calibri" w:cs="Calibri"/>
        </w:rPr>
        <w:t>hňů. Bylo to hrozné provizorium. Bez nutné hygieny. Bez dostatku potravin.</w:t>
      </w:r>
    </w:p>
    <w:p w14:paraId="6F173E95" w14:textId="3E615FCC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27.</w:t>
      </w:r>
      <w:r w:rsidR="00463C3D" w:rsidRPr="00B16D07">
        <w:rPr>
          <w:rFonts w:ascii="Calibri" w:hAnsi="Calibri" w:cs="Calibri"/>
        </w:rPr>
        <w:t>dubna – pátek</w:t>
      </w:r>
    </w:p>
    <w:p w14:paraId="551CF249" w14:textId="6F578B37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 xml:space="preserve">Houstnou dopady </w:t>
      </w:r>
      <w:r w:rsidR="00463C3D" w:rsidRPr="00B16D07">
        <w:rPr>
          <w:rFonts w:ascii="Calibri" w:hAnsi="Calibri" w:cs="Calibri"/>
        </w:rPr>
        <w:t>š</w:t>
      </w:r>
      <w:r w:rsidRPr="00B16D07">
        <w:rPr>
          <w:rFonts w:ascii="Calibri" w:hAnsi="Calibri" w:cs="Calibri"/>
        </w:rPr>
        <w:t>rapnelů. Němečtí vojáci, kteří sídlí u nás v</w:t>
      </w:r>
      <w:r w:rsidR="00463C3D" w:rsidRPr="00B16D07">
        <w:rPr>
          <w:rFonts w:ascii="Calibri" w:hAnsi="Calibri" w:cs="Calibri"/>
        </w:rPr>
        <w:t> </w:t>
      </w:r>
      <w:r w:rsidRPr="00B16D07">
        <w:rPr>
          <w:rFonts w:ascii="Calibri" w:hAnsi="Calibri" w:cs="Calibri"/>
        </w:rPr>
        <w:t>domě</w:t>
      </w:r>
      <w:r w:rsidR="00463C3D" w:rsidRPr="00B16D07">
        <w:rPr>
          <w:rFonts w:ascii="Calibri" w:hAnsi="Calibri" w:cs="Calibri"/>
        </w:rPr>
        <w:t>,</w:t>
      </w:r>
      <w:r w:rsidRPr="00B16D07">
        <w:rPr>
          <w:rFonts w:ascii="Calibri" w:hAnsi="Calibri" w:cs="Calibri"/>
        </w:rPr>
        <w:t xml:space="preserve"> chodí v noci klást miny k Moravským Kn</w:t>
      </w:r>
      <w:r w:rsidR="00463C3D" w:rsidRPr="00B16D07">
        <w:rPr>
          <w:rFonts w:ascii="Calibri" w:hAnsi="Calibri" w:cs="Calibri"/>
        </w:rPr>
        <w:t>í</w:t>
      </w:r>
      <w:r w:rsidRPr="00B16D07">
        <w:rPr>
          <w:rFonts w:ascii="Calibri" w:hAnsi="Calibri" w:cs="Calibri"/>
        </w:rPr>
        <w:t>nic</w:t>
      </w:r>
      <w:r w:rsidR="00463C3D" w:rsidRPr="00B16D07">
        <w:rPr>
          <w:rFonts w:ascii="Calibri" w:hAnsi="Calibri" w:cs="Calibri"/>
        </w:rPr>
        <w:t>í</w:t>
      </w:r>
      <w:r w:rsidRPr="00B16D07">
        <w:rPr>
          <w:rFonts w:ascii="Calibri" w:hAnsi="Calibri" w:cs="Calibri"/>
        </w:rPr>
        <w:t xml:space="preserve">m, Kuřimi a České. Nášlapné miny kladou v lesích a na Skalách. Ve dne spí. Každou noc je slyšet kulometná palba v lesích, kde se střetávají Němci s ruskými průzkumníky. V krátké vzdálenosti od nás slyšíme jasné rány z pušek </w:t>
      </w:r>
      <w:r w:rsidR="00901FD3">
        <w:rPr>
          <w:rFonts w:ascii="Calibri" w:hAnsi="Calibri" w:cs="Calibri"/>
        </w:rPr>
        <w:t xml:space="preserve">a </w:t>
      </w:r>
      <w:r w:rsidRPr="00B16D07">
        <w:rPr>
          <w:rFonts w:ascii="Calibri" w:hAnsi="Calibri" w:cs="Calibri"/>
        </w:rPr>
        <w:t>samopalů.</w:t>
      </w:r>
    </w:p>
    <w:p w14:paraId="3D89034A" w14:textId="797B2EF0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28.dubna</w:t>
      </w:r>
      <w:r w:rsidR="00463C3D" w:rsidRPr="00B16D07">
        <w:rPr>
          <w:rFonts w:ascii="Calibri" w:hAnsi="Calibri" w:cs="Calibri"/>
        </w:rPr>
        <w:t xml:space="preserve"> – </w:t>
      </w:r>
      <w:r w:rsidRPr="00B16D07">
        <w:rPr>
          <w:rFonts w:ascii="Calibri" w:hAnsi="Calibri" w:cs="Calibri"/>
        </w:rPr>
        <w:t>sobota</w:t>
      </w:r>
    </w:p>
    <w:p w14:paraId="73E4976B" w14:textId="2DE2B35C" w:rsidR="00337C3A" w:rsidRPr="00B16D07" w:rsidRDefault="00463C3D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 xml:space="preserve">Dopoledne </w:t>
      </w:r>
      <w:r w:rsidR="00337C3A" w:rsidRPr="00B16D07">
        <w:rPr>
          <w:rFonts w:ascii="Calibri" w:hAnsi="Calibri" w:cs="Calibri"/>
        </w:rPr>
        <w:t>jsme se s bratrem osmělili vstoupit do ložnice, kde spali němečtí vojáci. Na stole tam ležela taška s doklady. Na jejím povrchu byla přilepena francouzská trikolora</w:t>
      </w:r>
      <w:r w:rsidRPr="00B16D07">
        <w:rPr>
          <w:rFonts w:ascii="Calibri" w:hAnsi="Calibri" w:cs="Calibri"/>
        </w:rPr>
        <w:t>.</w:t>
      </w:r>
      <w:r w:rsidR="00901FD3">
        <w:rPr>
          <w:rFonts w:ascii="Calibri" w:hAnsi="Calibri" w:cs="Calibri"/>
        </w:rPr>
        <w:t xml:space="preserve"> </w:t>
      </w:r>
      <w:r w:rsidR="00337C3A" w:rsidRPr="00B16D07">
        <w:rPr>
          <w:rFonts w:ascii="Calibri" w:hAnsi="Calibri" w:cs="Calibri"/>
        </w:rPr>
        <w:t xml:space="preserve">Jeden z </w:t>
      </w:r>
      <w:r w:rsidR="00901FD3">
        <w:rPr>
          <w:rFonts w:ascii="Calibri" w:hAnsi="Calibri" w:cs="Calibri"/>
        </w:rPr>
        <w:t>vojáků</w:t>
      </w:r>
      <w:r w:rsidR="00337C3A" w:rsidRPr="00B16D07">
        <w:rPr>
          <w:rFonts w:ascii="Calibri" w:hAnsi="Calibri" w:cs="Calibri"/>
        </w:rPr>
        <w:t xml:space="preserve"> se probudil, zvedl tu tašku a ukázal na trikoloru. Dal najevo, že je Francouz (byl to voják z okupované Francie-musel bojovat proti Rusům a spojeneckým armádám). Řekl, že Němec... bude </w:t>
      </w:r>
      <w:r w:rsidR="001D4E9D">
        <w:rPr>
          <w:rFonts w:ascii="Calibri" w:hAnsi="Calibri" w:cs="Calibri"/>
        </w:rPr>
        <w:t>„</w:t>
      </w:r>
      <w:r w:rsidR="00337C3A" w:rsidRPr="00B16D07">
        <w:rPr>
          <w:rFonts w:ascii="Calibri" w:hAnsi="Calibri" w:cs="Calibri"/>
        </w:rPr>
        <w:t>kaput.</w:t>
      </w:r>
      <w:r w:rsidR="001D4E9D">
        <w:rPr>
          <w:rFonts w:ascii="Calibri" w:hAnsi="Calibri" w:cs="Calibri"/>
        </w:rPr>
        <w:t>“</w:t>
      </w:r>
    </w:p>
    <w:p w14:paraId="2C04BFF6" w14:textId="762B29FB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 xml:space="preserve">29.dubna </w:t>
      </w:r>
      <w:r w:rsidR="00463C3D" w:rsidRPr="00B16D07">
        <w:rPr>
          <w:rFonts w:ascii="Calibri" w:hAnsi="Calibri" w:cs="Calibri"/>
        </w:rPr>
        <w:t>–</w:t>
      </w:r>
      <w:r w:rsidRPr="00B16D07">
        <w:rPr>
          <w:rFonts w:ascii="Calibri" w:hAnsi="Calibri" w:cs="Calibri"/>
        </w:rPr>
        <w:t xml:space="preserve"> neděle</w:t>
      </w:r>
    </w:p>
    <w:p w14:paraId="6ECED7A4" w14:textId="7240B0D0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 xml:space="preserve">Přes den byl klid, ale večer děsivá palba. Kolem osmé padl do domu mé sestry Julie Na </w:t>
      </w:r>
      <w:proofErr w:type="spellStart"/>
      <w:r w:rsidRPr="00B16D07">
        <w:rPr>
          <w:rFonts w:ascii="Calibri" w:hAnsi="Calibri" w:cs="Calibri"/>
        </w:rPr>
        <w:t>Podlouč</w:t>
      </w:r>
      <w:r w:rsidR="00B71F16" w:rsidRPr="00B16D07">
        <w:rPr>
          <w:rFonts w:ascii="Calibri" w:hAnsi="Calibri" w:cs="Calibri"/>
        </w:rPr>
        <w:t>í</w:t>
      </w:r>
      <w:proofErr w:type="spellEnd"/>
      <w:r w:rsidRPr="00B16D07">
        <w:rPr>
          <w:rFonts w:ascii="Calibri" w:hAnsi="Calibri" w:cs="Calibri"/>
        </w:rPr>
        <w:t xml:space="preserve"> granát. Vážně zranění byli odváženi na vozíku do tišnovské nemocnice. Jeden občan mrtvý.</w:t>
      </w:r>
    </w:p>
    <w:p w14:paraId="7A36A708" w14:textId="3A5C89AD" w:rsidR="00337C3A" w:rsidRPr="00B16D07" w:rsidRDefault="00B71F16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Od </w:t>
      </w:r>
      <w:r w:rsidR="00337C3A" w:rsidRPr="00B16D07">
        <w:rPr>
          <w:rFonts w:ascii="Calibri" w:hAnsi="Calibri" w:cs="Calibri"/>
        </w:rPr>
        <w:t>21</w:t>
      </w:r>
      <w:r w:rsidRPr="00B16D07">
        <w:rPr>
          <w:rFonts w:ascii="Calibri" w:hAnsi="Calibri" w:cs="Calibri"/>
        </w:rPr>
        <w:t>:</w:t>
      </w:r>
      <w:r w:rsidR="00337C3A" w:rsidRPr="00B16D07">
        <w:rPr>
          <w:rFonts w:ascii="Calibri" w:hAnsi="Calibri" w:cs="Calibri"/>
        </w:rPr>
        <w:t>30 strašná palba od hradu Veveří a ve směru od Veverských (dříve Německých) Knínic. Naše vesnice na</w:t>
      </w:r>
      <w:r w:rsidRPr="00B16D07">
        <w:rPr>
          <w:rFonts w:ascii="Calibri" w:hAnsi="Calibri" w:cs="Calibri"/>
        </w:rPr>
        <w:t xml:space="preserve"> </w:t>
      </w:r>
      <w:r w:rsidR="00337C3A" w:rsidRPr="00B16D07">
        <w:rPr>
          <w:rFonts w:ascii="Calibri" w:hAnsi="Calibri" w:cs="Calibri"/>
        </w:rPr>
        <w:t>všech koncích je v ohni. Přes mohutnou střelbu vylézáme s bratrem ze sklepů a chráníme</w:t>
      </w:r>
      <w:r w:rsidR="006C26EB">
        <w:rPr>
          <w:rFonts w:ascii="Calibri" w:hAnsi="Calibri" w:cs="Calibri"/>
        </w:rPr>
        <w:t>,</w:t>
      </w:r>
      <w:r w:rsidR="00337C3A" w:rsidRPr="00B16D07">
        <w:rPr>
          <w:rFonts w:ascii="Calibri" w:hAnsi="Calibri" w:cs="Calibri"/>
        </w:rPr>
        <w:t xml:space="preserve"> co se d</w:t>
      </w:r>
      <w:r w:rsidRPr="00B16D07">
        <w:rPr>
          <w:rFonts w:ascii="Calibri" w:hAnsi="Calibri" w:cs="Calibri"/>
        </w:rPr>
        <w:t>á.</w:t>
      </w:r>
      <w:r w:rsidR="00337C3A" w:rsidRPr="00B16D07">
        <w:rPr>
          <w:rFonts w:ascii="Calibri" w:hAnsi="Calibri" w:cs="Calibri"/>
        </w:rPr>
        <w:t xml:space="preserve"> Dům naproti hoří. Přistavujeme žebřík. Nosíme vodu z naší studny a kbelíky zaléváme hoříc</w:t>
      </w:r>
      <w:r w:rsidRPr="00B16D07">
        <w:rPr>
          <w:rFonts w:ascii="Calibri" w:hAnsi="Calibri" w:cs="Calibri"/>
        </w:rPr>
        <w:t>í</w:t>
      </w:r>
      <w:r w:rsidR="00337C3A" w:rsidRPr="00B16D07">
        <w:rPr>
          <w:rFonts w:ascii="Calibri" w:hAnsi="Calibri" w:cs="Calibri"/>
        </w:rPr>
        <w:t xml:space="preserve"> seno. Ochotně nám pomáhá i ten francouzský voják. Tato nevysvětlitelná skutečnost nám dodávala odvahu a m</w:t>
      </w:r>
      <w:r w:rsidRPr="00B16D07">
        <w:rPr>
          <w:rFonts w:ascii="Calibri" w:hAnsi="Calibri" w:cs="Calibri"/>
        </w:rPr>
        <w:t>í</w:t>
      </w:r>
      <w:r w:rsidR="00337C3A" w:rsidRPr="00B16D07">
        <w:rPr>
          <w:rFonts w:ascii="Calibri" w:hAnsi="Calibri" w:cs="Calibri"/>
        </w:rPr>
        <w:t>rnila strach. Během této noci shořelo pět domů.</w:t>
      </w:r>
    </w:p>
    <w:p w14:paraId="72E87F5E" w14:textId="2332AFE7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 xml:space="preserve">30. dubna </w:t>
      </w:r>
      <w:r w:rsidR="00B71F16" w:rsidRPr="00B16D07">
        <w:rPr>
          <w:rFonts w:ascii="Calibri" w:hAnsi="Calibri" w:cs="Calibri"/>
        </w:rPr>
        <w:t>–</w:t>
      </w:r>
      <w:r w:rsidRPr="00B16D07">
        <w:rPr>
          <w:rFonts w:ascii="Calibri" w:hAnsi="Calibri" w:cs="Calibri"/>
        </w:rPr>
        <w:t xml:space="preserve"> pondělí</w:t>
      </w:r>
    </w:p>
    <w:p w14:paraId="146AD2B9" w14:textId="708D8CEB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 xml:space="preserve">Na </w:t>
      </w:r>
      <w:proofErr w:type="spellStart"/>
      <w:r w:rsidRPr="00B16D07">
        <w:rPr>
          <w:rFonts w:ascii="Calibri" w:hAnsi="Calibri" w:cs="Calibri"/>
        </w:rPr>
        <w:t>Vev</w:t>
      </w:r>
      <w:proofErr w:type="spellEnd"/>
      <w:r w:rsidRPr="00B16D07">
        <w:rPr>
          <w:rFonts w:ascii="Calibri" w:hAnsi="Calibri" w:cs="Calibri"/>
        </w:rPr>
        <w:t>.</w:t>
      </w:r>
      <w:r w:rsidR="004D49A3">
        <w:rPr>
          <w:rFonts w:ascii="Calibri" w:hAnsi="Calibri" w:cs="Calibri"/>
        </w:rPr>
        <w:t xml:space="preserve"> </w:t>
      </w:r>
      <w:r w:rsidRPr="00B16D07">
        <w:rPr>
          <w:rFonts w:ascii="Calibri" w:hAnsi="Calibri" w:cs="Calibri"/>
        </w:rPr>
        <w:t xml:space="preserve">Bítýšku byl v dopoledních hodinách nálet americkými bombardéry. Přes den palba. Do naší vesnice dopadají granáty. </w:t>
      </w:r>
      <w:proofErr w:type="gramStart"/>
      <w:r w:rsidRPr="00B16D07">
        <w:rPr>
          <w:rFonts w:ascii="Calibri" w:hAnsi="Calibri" w:cs="Calibri"/>
        </w:rPr>
        <w:t>Hoř</w:t>
      </w:r>
      <w:r w:rsidR="00B71F16" w:rsidRPr="00B16D07">
        <w:rPr>
          <w:rFonts w:ascii="Calibri" w:hAnsi="Calibri" w:cs="Calibri"/>
        </w:rPr>
        <w:t>í</w:t>
      </w:r>
      <w:proofErr w:type="gramEnd"/>
      <w:r w:rsidRPr="00B16D07">
        <w:rPr>
          <w:rFonts w:ascii="Calibri" w:hAnsi="Calibri" w:cs="Calibri"/>
        </w:rPr>
        <w:t xml:space="preserve"> další tři domy.</w:t>
      </w:r>
    </w:p>
    <w:p w14:paraId="535E6F36" w14:textId="19EDF03B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Německé tanky, které jsou pod svahem u průřezu (jezdila tudy železnice) střílejí směrem k hradu a na Stráž. Tam</w:t>
      </w:r>
      <w:r w:rsidR="00B71F16" w:rsidRPr="00B16D07">
        <w:rPr>
          <w:rFonts w:ascii="Calibri" w:hAnsi="Calibri" w:cs="Calibri"/>
        </w:rPr>
        <w:t xml:space="preserve"> </w:t>
      </w:r>
      <w:r w:rsidRPr="00B16D07">
        <w:rPr>
          <w:rFonts w:ascii="Calibri" w:hAnsi="Calibri" w:cs="Calibri"/>
        </w:rPr>
        <w:t xml:space="preserve">je již předvoj ruské linie. Večer, přikrčeni pod naší hruškou, </w:t>
      </w:r>
      <w:r w:rsidR="004D49A3" w:rsidRPr="00B16D07">
        <w:rPr>
          <w:rFonts w:ascii="Calibri" w:hAnsi="Calibri" w:cs="Calibri"/>
        </w:rPr>
        <w:t xml:space="preserve">sledujeme </w:t>
      </w:r>
      <w:r w:rsidRPr="00B16D07">
        <w:rPr>
          <w:rFonts w:ascii="Calibri" w:hAnsi="Calibri" w:cs="Calibri"/>
        </w:rPr>
        <w:t>s bratrem ohnivé čáry na obloze, které po dopadu zapalují půdy našich domů.</w:t>
      </w:r>
    </w:p>
    <w:p w14:paraId="0D3E9B2B" w14:textId="0EAEB4C7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 xml:space="preserve">1.května </w:t>
      </w:r>
      <w:r w:rsidR="00B71F16" w:rsidRPr="00B16D07">
        <w:rPr>
          <w:rFonts w:ascii="Calibri" w:hAnsi="Calibri" w:cs="Calibri"/>
        </w:rPr>
        <w:t>–</w:t>
      </w:r>
      <w:r w:rsidRPr="00B16D07">
        <w:rPr>
          <w:rFonts w:ascii="Calibri" w:hAnsi="Calibri" w:cs="Calibri"/>
        </w:rPr>
        <w:t xml:space="preserve"> úterý</w:t>
      </w:r>
    </w:p>
    <w:p w14:paraId="0D3C07B2" w14:textId="5F59E306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Silná dělostřelecká palba. Tanky stále střílí směrem k hradu. V dědině je vidět pouze pohyb německých vojsk. Civilní obyvatelstvo nevychází.</w:t>
      </w:r>
    </w:p>
    <w:p w14:paraId="3FB8AC91" w14:textId="1665C7FA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2.května</w:t>
      </w:r>
      <w:r w:rsidR="00B71F16" w:rsidRPr="00B16D07">
        <w:rPr>
          <w:rFonts w:ascii="Calibri" w:hAnsi="Calibri" w:cs="Calibri"/>
        </w:rPr>
        <w:t xml:space="preserve"> – </w:t>
      </w:r>
      <w:r w:rsidRPr="00B16D07">
        <w:rPr>
          <w:rFonts w:ascii="Calibri" w:hAnsi="Calibri" w:cs="Calibri"/>
        </w:rPr>
        <w:t>středa</w:t>
      </w:r>
    </w:p>
    <w:p w14:paraId="325389BB" w14:textId="17B6AA9A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lastRenderedPageBreak/>
        <w:t>Vydali jsme s kamarádem Frantou za vesnici k lesu, tam kde byli schovaní naši. Šli jsme po mezi a náhle spatříme</w:t>
      </w:r>
      <w:r w:rsidR="00B71F16" w:rsidRPr="00B16D07">
        <w:rPr>
          <w:rFonts w:ascii="Calibri" w:hAnsi="Calibri" w:cs="Calibri"/>
        </w:rPr>
        <w:t xml:space="preserve"> </w:t>
      </w:r>
      <w:r w:rsidRPr="00B16D07">
        <w:rPr>
          <w:rFonts w:ascii="Calibri" w:hAnsi="Calibri" w:cs="Calibri"/>
        </w:rPr>
        <w:t xml:space="preserve">letadlo. </w:t>
      </w:r>
      <w:r w:rsidR="00B71F16" w:rsidRPr="00B16D07">
        <w:rPr>
          <w:rFonts w:ascii="Calibri" w:hAnsi="Calibri" w:cs="Calibri"/>
        </w:rPr>
        <w:t>Ř</w:t>
      </w:r>
      <w:r w:rsidRPr="00B16D07">
        <w:rPr>
          <w:rFonts w:ascii="Calibri" w:hAnsi="Calibri" w:cs="Calibri"/>
        </w:rPr>
        <w:t>ítilo se na nás a začala palba z kulometů. Roz</w:t>
      </w:r>
      <w:r w:rsidR="00B71F16" w:rsidRPr="00B16D07">
        <w:rPr>
          <w:rFonts w:ascii="Calibri" w:hAnsi="Calibri" w:cs="Calibri"/>
        </w:rPr>
        <w:t>pr</w:t>
      </w:r>
      <w:r w:rsidRPr="00B16D07">
        <w:rPr>
          <w:rFonts w:ascii="Calibri" w:hAnsi="Calibri" w:cs="Calibri"/>
        </w:rPr>
        <w:t>chli j</w:t>
      </w:r>
      <w:r w:rsidR="00B71F16" w:rsidRPr="00B16D07">
        <w:rPr>
          <w:rFonts w:ascii="Calibri" w:hAnsi="Calibri" w:cs="Calibri"/>
        </w:rPr>
        <w:t>s</w:t>
      </w:r>
      <w:r w:rsidRPr="00B16D07">
        <w:rPr>
          <w:rFonts w:ascii="Calibri" w:hAnsi="Calibri" w:cs="Calibri"/>
        </w:rPr>
        <w:t>me se do stran. Střely tu mez rozsekaly</w:t>
      </w:r>
      <w:r w:rsidR="00B71F16" w:rsidRPr="00B16D07">
        <w:rPr>
          <w:rFonts w:ascii="Calibri" w:hAnsi="Calibri" w:cs="Calibri"/>
        </w:rPr>
        <w:t>.</w:t>
      </w:r>
      <w:r w:rsidRPr="00B16D07">
        <w:rPr>
          <w:rFonts w:ascii="Calibri" w:hAnsi="Calibri" w:cs="Calibri"/>
        </w:rPr>
        <w:t xml:space="preserve"> Na</w:t>
      </w:r>
      <w:r w:rsidR="00B71F16" w:rsidRPr="00B16D07">
        <w:rPr>
          <w:rFonts w:ascii="Calibri" w:hAnsi="Calibri" w:cs="Calibri"/>
        </w:rPr>
        <w:t>š</w:t>
      </w:r>
      <w:r w:rsidRPr="00B16D07">
        <w:rPr>
          <w:rFonts w:ascii="Calibri" w:hAnsi="Calibri" w:cs="Calibri"/>
        </w:rPr>
        <w:t>e duchapřítomnost</w:t>
      </w:r>
      <w:r w:rsidR="00B71F16" w:rsidRPr="00B16D07">
        <w:rPr>
          <w:rFonts w:ascii="Calibri" w:hAnsi="Calibri" w:cs="Calibri"/>
        </w:rPr>
        <w:t xml:space="preserve"> </w:t>
      </w:r>
      <w:r w:rsidRPr="00B16D07">
        <w:rPr>
          <w:rFonts w:ascii="Calibri" w:hAnsi="Calibri" w:cs="Calibri"/>
        </w:rPr>
        <w:t>... a hlavně</w:t>
      </w:r>
      <w:r w:rsidR="00B71F16" w:rsidRPr="00B16D07">
        <w:rPr>
          <w:rFonts w:ascii="Calibri" w:hAnsi="Calibri" w:cs="Calibri"/>
        </w:rPr>
        <w:t xml:space="preserve"> …</w:t>
      </w:r>
      <w:r w:rsidRPr="00B16D07">
        <w:rPr>
          <w:rFonts w:ascii="Calibri" w:hAnsi="Calibri" w:cs="Calibri"/>
        </w:rPr>
        <w:t xml:space="preserve"> měli jsme velké štěstí. Bylo to ruské průzkumné letadlo.</w:t>
      </w:r>
    </w:p>
    <w:p w14:paraId="6CABC1B5" w14:textId="25724778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 xml:space="preserve">3. května </w:t>
      </w:r>
      <w:r w:rsidR="00B71F16" w:rsidRPr="00B16D07">
        <w:rPr>
          <w:rFonts w:ascii="Calibri" w:hAnsi="Calibri" w:cs="Calibri"/>
        </w:rPr>
        <w:t xml:space="preserve">– </w:t>
      </w:r>
      <w:r w:rsidRPr="00B16D07">
        <w:rPr>
          <w:rFonts w:ascii="Calibri" w:hAnsi="Calibri" w:cs="Calibri"/>
        </w:rPr>
        <w:t>čtvrtek</w:t>
      </w:r>
    </w:p>
    <w:p w14:paraId="0C6B981E" w14:textId="6CD99E35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 xml:space="preserve">Den poměrně </w:t>
      </w:r>
      <w:r w:rsidR="00BF69AC" w:rsidRPr="00B16D07">
        <w:rPr>
          <w:rFonts w:ascii="Calibri" w:hAnsi="Calibri" w:cs="Calibri"/>
        </w:rPr>
        <w:t xml:space="preserve">… </w:t>
      </w:r>
      <w:r w:rsidRPr="00B16D07">
        <w:rPr>
          <w:rFonts w:ascii="Calibri" w:hAnsi="Calibri" w:cs="Calibri"/>
        </w:rPr>
        <w:t xml:space="preserve">relativně klidný. Přes den drobné nálety </w:t>
      </w:r>
      <w:r w:rsidR="00BF69AC" w:rsidRPr="00B16D07">
        <w:rPr>
          <w:rFonts w:ascii="Calibri" w:hAnsi="Calibri" w:cs="Calibri"/>
        </w:rPr>
        <w:t xml:space="preserve">… </w:t>
      </w:r>
      <w:r w:rsidRPr="00B16D07">
        <w:rPr>
          <w:rFonts w:ascii="Calibri" w:hAnsi="Calibri" w:cs="Calibri"/>
        </w:rPr>
        <w:t>dunění děl</w:t>
      </w:r>
      <w:r w:rsidR="00BF69AC" w:rsidRPr="00B16D07">
        <w:rPr>
          <w:rFonts w:ascii="Calibri" w:hAnsi="Calibri" w:cs="Calibri"/>
        </w:rPr>
        <w:t xml:space="preserve"> … </w:t>
      </w:r>
      <w:r w:rsidRPr="00B16D07">
        <w:rPr>
          <w:rFonts w:ascii="Calibri" w:hAnsi="Calibri" w:cs="Calibri"/>
        </w:rPr>
        <w:t xml:space="preserve"> večer kulometná střelba ... </w:t>
      </w:r>
      <w:r w:rsidR="00BF69AC" w:rsidRPr="00B16D07">
        <w:rPr>
          <w:rFonts w:ascii="Calibri" w:hAnsi="Calibri" w:cs="Calibri"/>
        </w:rPr>
        <w:t>s</w:t>
      </w:r>
      <w:r w:rsidRPr="00B16D07">
        <w:rPr>
          <w:rFonts w:ascii="Calibri" w:hAnsi="Calibri" w:cs="Calibri"/>
        </w:rPr>
        <w:t>vítící žhavé střely. Němečtí vojáci opět večer odcházejí na noční kladení min a na průzkum.</w:t>
      </w:r>
    </w:p>
    <w:p w14:paraId="15421902" w14:textId="4F91B3AF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 xml:space="preserve">4. května </w:t>
      </w:r>
      <w:r w:rsidR="00BF69AC" w:rsidRPr="00B16D07">
        <w:rPr>
          <w:rFonts w:ascii="Calibri" w:hAnsi="Calibri" w:cs="Calibri"/>
        </w:rPr>
        <w:t>–</w:t>
      </w:r>
      <w:r w:rsidRPr="00B16D07">
        <w:rPr>
          <w:rFonts w:ascii="Calibri" w:hAnsi="Calibri" w:cs="Calibri"/>
        </w:rPr>
        <w:t xml:space="preserve"> pátek</w:t>
      </w:r>
    </w:p>
    <w:p w14:paraId="23C61654" w14:textId="069E4002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V na</w:t>
      </w:r>
      <w:r w:rsidR="00BF69AC" w:rsidRPr="00B16D07">
        <w:rPr>
          <w:rFonts w:ascii="Calibri" w:hAnsi="Calibri" w:cs="Calibri"/>
        </w:rPr>
        <w:t>ší</w:t>
      </w:r>
      <w:r w:rsidRPr="00B16D07">
        <w:rPr>
          <w:rFonts w:ascii="Calibri" w:hAnsi="Calibri" w:cs="Calibri"/>
        </w:rPr>
        <w:t xml:space="preserve"> ulici byla veřejná studna. Tři němečtí vojáci k ní přicházeli. Začali pumpovat vodu</w:t>
      </w:r>
      <w:r w:rsidR="00BF69AC" w:rsidRPr="00B16D07">
        <w:rPr>
          <w:rFonts w:ascii="Calibri" w:hAnsi="Calibri" w:cs="Calibri"/>
        </w:rPr>
        <w:t>,</w:t>
      </w:r>
      <w:r w:rsidRPr="00B16D07">
        <w:rPr>
          <w:rFonts w:ascii="Calibri" w:hAnsi="Calibri" w:cs="Calibri"/>
        </w:rPr>
        <w:t xml:space="preserve"> asi se chtěli nap</w:t>
      </w:r>
      <w:r w:rsidR="00196C84">
        <w:rPr>
          <w:rFonts w:ascii="Calibri" w:hAnsi="Calibri" w:cs="Calibri"/>
        </w:rPr>
        <w:t>í</w:t>
      </w:r>
      <w:r w:rsidRPr="00B16D07">
        <w:rPr>
          <w:rFonts w:ascii="Calibri" w:hAnsi="Calibri" w:cs="Calibri"/>
        </w:rPr>
        <w:t>t. V tom okamžiku proletělo letadlo, které shodilo bombu. Přímo na poklop studny. Dva vojáci spadli do vzniklé jámy a třetí ležel o kus d</w:t>
      </w:r>
      <w:r w:rsidR="00BF69AC" w:rsidRPr="00B16D07">
        <w:rPr>
          <w:rFonts w:ascii="Calibri" w:hAnsi="Calibri" w:cs="Calibri"/>
        </w:rPr>
        <w:t>á</w:t>
      </w:r>
      <w:r w:rsidRPr="00B16D07">
        <w:rPr>
          <w:rFonts w:ascii="Calibri" w:hAnsi="Calibri" w:cs="Calibri"/>
        </w:rPr>
        <w:t>l rovněž mrtev.</w:t>
      </w:r>
    </w:p>
    <w:p w14:paraId="64F0F8A8" w14:textId="48FBD650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5.května</w:t>
      </w:r>
      <w:r w:rsidR="00BF69AC" w:rsidRPr="00B16D07">
        <w:rPr>
          <w:rFonts w:ascii="Calibri" w:hAnsi="Calibri" w:cs="Calibri"/>
        </w:rPr>
        <w:t xml:space="preserve"> – </w:t>
      </w:r>
      <w:r w:rsidRPr="00B16D07">
        <w:rPr>
          <w:rFonts w:ascii="Calibri" w:hAnsi="Calibri" w:cs="Calibri"/>
        </w:rPr>
        <w:t>sobota</w:t>
      </w:r>
    </w:p>
    <w:p w14:paraId="50633DB2" w14:textId="6A504111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Byl jsem se podívat přes les dolů do údolí řeky Svratky. Bítýš</w:t>
      </w:r>
      <w:r w:rsidR="00BF69AC" w:rsidRPr="00B16D07">
        <w:rPr>
          <w:rFonts w:ascii="Calibri" w:hAnsi="Calibri" w:cs="Calibri"/>
        </w:rPr>
        <w:t>š</w:t>
      </w:r>
      <w:r w:rsidRPr="00B16D07">
        <w:rPr>
          <w:rFonts w:ascii="Calibri" w:hAnsi="Calibri" w:cs="Calibri"/>
        </w:rPr>
        <w:t>t</w:t>
      </w:r>
      <w:r w:rsidR="00BF69AC" w:rsidRPr="00B16D07">
        <w:rPr>
          <w:rFonts w:ascii="Calibri" w:hAnsi="Calibri" w:cs="Calibri"/>
        </w:rPr>
        <w:t>í</w:t>
      </w:r>
      <w:r w:rsidRPr="00B16D07">
        <w:rPr>
          <w:rFonts w:ascii="Calibri" w:hAnsi="Calibri" w:cs="Calibri"/>
        </w:rPr>
        <w:t xml:space="preserve"> občané tam byli vystěhovaní. Měl jsem tam spolužačky z měšťanské školy. K převozu přes řeku na druhou stranu tam sloužila malá pramice. Na zpáteční cestě </w:t>
      </w:r>
      <w:proofErr w:type="gramStart"/>
      <w:r w:rsidRPr="00B16D07">
        <w:rPr>
          <w:rFonts w:ascii="Calibri" w:hAnsi="Calibri" w:cs="Calibri"/>
        </w:rPr>
        <w:t>mne</w:t>
      </w:r>
      <w:proofErr w:type="gramEnd"/>
      <w:r w:rsidRPr="00B16D07">
        <w:rPr>
          <w:rFonts w:ascii="Calibri" w:hAnsi="Calibri" w:cs="Calibri"/>
        </w:rPr>
        <w:t xml:space="preserve"> zastihl d</w:t>
      </w:r>
      <w:r w:rsidR="00BF69AC" w:rsidRPr="00B16D07">
        <w:rPr>
          <w:rFonts w:ascii="Calibri" w:hAnsi="Calibri" w:cs="Calibri"/>
        </w:rPr>
        <w:t>éšť</w:t>
      </w:r>
      <w:r w:rsidRPr="00B16D07">
        <w:rPr>
          <w:rFonts w:ascii="Calibri" w:hAnsi="Calibri" w:cs="Calibri"/>
        </w:rPr>
        <w:t>.</w:t>
      </w:r>
    </w:p>
    <w:p w14:paraId="3CDAA7F3" w14:textId="73536C62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Z hou</w:t>
      </w:r>
      <w:r w:rsidR="00BF69AC" w:rsidRPr="00B16D07">
        <w:rPr>
          <w:rFonts w:ascii="Calibri" w:hAnsi="Calibri" w:cs="Calibri"/>
        </w:rPr>
        <w:t>š</w:t>
      </w:r>
      <w:r w:rsidRPr="00B16D07">
        <w:rPr>
          <w:rFonts w:ascii="Calibri" w:hAnsi="Calibri" w:cs="Calibri"/>
        </w:rPr>
        <w:t>tiny vyšli tři ozbrojení muži. Byl</w:t>
      </w:r>
      <w:r w:rsidR="00BF69AC" w:rsidRPr="00B16D07">
        <w:rPr>
          <w:rFonts w:ascii="Calibri" w:hAnsi="Calibri" w:cs="Calibri"/>
        </w:rPr>
        <w:t>i</w:t>
      </w:r>
      <w:r w:rsidRPr="00B16D07">
        <w:rPr>
          <w:rFonts w:ascii="Calibri" w:hAnsi="Calibri" w:cs="Calibri"/>
        </w:rPr>
        <w:t xml:space="preserve"> to partyzáni. Zkontrolovali moji totožnost. Jak mi v té chvíli bylo</w:t>
      </w:r>
      <w:r w:rsidR="00BF69AC" w:rsidRPr="00B16D07">
        <w:rPr>
          <w:rFonts w:ascii="Calibri" w:hAnsi="Calibri" w:cs="Calibri"/>
        </w:rPr>
        <w:t xml:space="preserve"> </w:t>
      </w:r>
      <w:r w:rsidRPr="00B16D07">
        <w:rPr>
          <w:rFonts w:ascii="Calibri" w:hAnsi="Calibri" w:cs="Calibri"/>
        </w:rPr>
        <w:t>... nebudu raději popisovat. Začalo se stmívat a ozvala se silná dělová i kulometná střelba. Celý promočený jsem se proplížil příkopy k na</w:t>
      </w:r>
      <w:r w:rsidR="00BF69AC" w:rsidRPr="00B16D07">
        <w:rPr>
          <w:rFonts w:ascii="Calibri" w:hAnsi="Calibri" w:cs="Calibri"/>
        </w:rPr>
        <w:t>ší</w:t>
      </w:r>
      <w:r w:rsidRPr="00B16D07">
        <w:rPr>
          <w:rFonts w:ascii="Calibri" w:hAnsi="Calibri" w:cs="Calibri"/>
        </w:rPr>
        <w:t xml:space="preserve"> vesnici.</w:t>
      </w:r>
    </w:p>
    <w:p w14:paraId="16750CB3" w14:textId="3968E662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 xml:space="preserve">6.května </w:t>
      </w:r>
      <w:r w:rsidR="00BF69AC" w:rsidRPr="00B16D07">
        <w:rPr>
          <w:rFonts w:ascii="Calibri" w:hAnsi="Calibri" w:cs="Calibri"/>
        </w:rPr>
        <w:t xml:space="preserve">– </w:t>
      </w:r>
      <w:r w:rsidRPr="00B16D07">
        <w:rPr>
          <w:rFonts w:ascii="Calibri" w:hAnsi="Calibri" w:cs="Calibri"/>
        </w:rPr>
        <w:t>neděle</w:t>
      </w:r>
    </w:p>
    <w:p w14:paraId="56FCB6B5" w14:textId="325F171A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D</w:t>
      </w:r>
      <w:r w:rsidR="00BF69AC" w:rsidRPr="00B16D07">
        <w:rPr>
          <w:rFonts w:ascii="Calibri" w:hAnsi="Calibri" w:cs="Calibri"/>
        </w:rPr>
        <w:t>é</w:t>
      </w:r>
      <w:r w:rsidRPr="00B16D07">
        <w:rPr>
          <w:rFonts w:ascii="Calibri" w:hAnsi="Calibri" w:cs="Calibri"/>
        </w:rPr>
        <w:t>šť neustával. Cesty byly rozmáčené. Pro tento hustý déšť jsem nedělní slíbenou návštěvu za řeku neuskutečnil.</w:t>
      </w:r>
    </w:p>
    <w:p w14:paraId="0F653F89" w14:textId="1D05D14C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 xml:space="preserve">7.května </w:t>
      </w:r>
      <w:r w:rsidR="00BF69AC" w:rsidRPr="00B16D07">
        <w:rPr>
          <w:rFonts w:ascii="Calibri" w:hAnsi="Calibri" w:cs="Calibri"/>
        </w:rPr>
        <w:t xml:space="preserve">– </w:t>
      </w:r>
      <w:r w:rsidRPr="00B16D07">
        <w:rPr>
          <w:rFonts w:ascii="Calibri" w:hAnsi="Calibri" w:cs="Calibri"/>
        </w:rPr>
        <w:t>ponděl</w:t>
      </w:r>
      <w:r w:rsidR="00BF69AC" w:rsidRPr="00B16D07">
        <w:rPr>
          <w:rFonts w:ascii="Calibri" w:hAnsi="Calibri" w:cs="Calibri"/>
        </w:rPr>
        <w:t>í</w:t>
      </w:r>
    </w:p>
    <w:p w14:paraId="0693E726" w14:textId="047C15D8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Rány z děl i kulometů byly silnější. Rusk</w:t>
      </w:r>
      <w:r w:rsidR="00BF69AC" w:rsidRPr="00B16D07">
        <w:rPr>
          <w:rFonts w:ascii="Calibri" w:hAnsi="Calibri" w:cs="Calibri"/>
        </w:rPr>
        <w:t>á</w:t>
      </w:r>
      <w:r w:rsidRPr="00B16D07">
        <w:rPr>
          <w:rFonts w:ascii="Calibri" w:hAnsi="Calibri" w:cs="Calibri"/>
        </w:rPr>
        <w:t xml:space="preserve"> vojska se přibližovala do našeho kraje. Noc nebyla klidná. Téměř j</w:t>
      </w:r>
      <w:r w:rsidR="00BF69AC" w:rsidRPr="00B16D07">
        <w:rPr>
          <w:rFonts w:ascii="Calibri" w:hAnsi="Calibri" w:cs="Calibri"/>
        </w:rPr>
        <w:t>s</w:t>
      </w:r>
      <w:r w:rsidRPr="00B16D07">
        <w:rPr>
          <w:rFonts w:ascii="Calibri" w:hAnsi="Calibri" w:cs="Calibri"/>
        </w:rPr>
        <w:t>me</w:t>
      </w:r>
      <w:r w:rsidR="00BF69AC" w:rsidRPr="00B16D07">
        <w:rPr>
          <w:rFonts w:ascii="Calibri" w:hAnsi="Calibri" w:cs="Calibri"/>
        </w:rPr>
        <w:t xml:space="preserve"> </w:t>
      </w:r>
      <w:r w:rsidRPr="00B16D07">
        <w:rPr>
          <w:rFonts w:ascii="Calibri" w:hAnsi="Calibri" w:cs="Calibri"/>
        </w:rPr>
        <w:t>nevycházeli z domu.</w:t>
      </w:r>
    </w:p>
    <w:p w14:paraId="5F3939CB" w14:textId="0B32DD79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 xml:space="preserve">8.května </w:t>
      </w:r>
      <w:r w:rsidR="00BF69AC" w:rsidRPr="00B16D07">
        <w:rPr>
          <w:rFonts w:ascii="Calibri" w:hAnsi="Calibri" w:cs="Calibri"/>
        </w:rPr>
        <w:t>–</w:t>
      </w:r>
      <w:r w:rsidRPr="00B16D07">
        <w:rPr>
          <w:rFonts w:ascii="Calibri" w:hAnsi="Calibri" w:cs="Calibri"/>
        </w:rPr>
        <w:t xml:space="preserve"> úterý</w:t>
      </w:r>
    </w:p>
    <w:p w14:paraId="5D4A8E3F" w14:textId="276A0BAA" w:rsidR="00337C3A" w:rsidRPr="00B16D07" w:rsidRDefault="00337C3A" w:rsidP="002B471C">
      <w:pPr>
        <w:jc w:val="both"/>
        <w:rPr>
          <w:rFonts w:ascii="Calibri" w:hAnsi="Calibri" w:cs="Calibri"/>
        </w:rPr>
      </w:pPr>
      <w:proofErr w:type="gramStart"/>
      <w:r w:rsidRPr="00B16D07">
        <w:rPr>
          <w:rFonts w:ascii="Calibri" w:hAnsi="Calibri" w:cs="Calibri"/>
        </w:rPr>
        <w:t>Nepr</w:t>
      </w:r>
      <w:r w:rsidR="00BF69AC" w:rsidRPr="00B16D07">
        <w:rPr>
          <w:rFonts w:ascii="Calibri" w:hAnsi="Calibri" w:cs="Calibri"/>
        </w:rPr>
        <w:t>ší</w:t>
      </w:r>
      <w:proofErr w:type="gramEnd"/>
      <w:r w:rsidRPr="00B16D07">
        <w:rPr>
          <w:rFonts w:ascii="Calibri" w:hAnsi="Calibri" w:cs="Calibri"/>
        </w:rPr>
        <w:t xml:space="preserve">. Dopoledne </w:t>
      </w:r>
      <w:r w:rsidR="00BF69AC" w:rsidRPr="00B16D07">
        <w:rPr>
          <w:rFonts w:ascii="Calibri" w:hAnsi="Calibri" w:cs="Calibri"/>
        </w:rPr>
        <w:t>js</w:t>
      </w:r>
      <w:r w:rsidRPr="00B16D07">
        <w:rPr>
          <w:rFonts w:ascii="Calibri" w:hAnsi="Calibri" w:cs="Calibri"/>
        </w:rPr>
        <w:t xml:space="preserve">em opět navštívil spolužačky v údolí Svratky. </w:t>
      </w:r>
      <w:r w:rsidR="006F0872">
        <w:rPr>
          <w:rFonts w:ascii="Calibri" w:hAnsi="Calibri" w:cs="Calibri"/>
        </w:rPr>
        <w:t>P</w:t>
      </w:r>
      <w:r w:rsidR="006F0872" w:rsidRPr="00B16D07">
        <w:rPr>
          <w:rFonts w:ascii="Calibri" w:hAnsi="Calibri" w:cs="Calibri"/>
        </w:rPr>
        <w:t xml:space="preserve">odnikl jsem </w:t>
      </w:r>
      <w:r w:rsidR="006F0872">
        <w:rPr>
          <w:rFonts w:ascii="Calibri" w:hAnsi="Calibri" w:cs="Calibri"/>
        </w:rPr>
        <w:t>c</w:t>
      </w:r>
      <w:r w:rsidRPr="00B16D07">
        <w:rPr>
          <w:rFonts w:ascii="Calibri" w:hAnsi="Calibri" w:cs="Calibri"/>
        </w:rPr>
        <w:t>estu proti proudu po pravém břehu řeky až k Březině. Hořela tam německá auta, která vojáci sami zapálili. Německá vojska prchají</w:t>
      </w:r>
      <w:r w:rsidR="00BF69AC" w:rsidRPr="00B16D07">
        <w:rPr>
          <w:rFonts w:ascii="Calibri" w:hAnsi="Calibri" w:cs="Calibri"/>
        </w:rPr>
        <w:t xml:space="preserve"> </w:t>
      </w:r>
      <w:r w:rsidRPr="00B16D07">
        <w:rPr>
          <w:rFonts w:ascii="Calibri" w:hAnsi="Calibri" w:cs="Calibri"/>
        </w:rPr>
        <w:t>směrem k Jihlavě. Došel jsem až do Tišnova, kde již vl</w:t>
      </w:r>
      <w:r w:rsidR="00BF69AC" w:rsidRPr="00B16D07">
        <w:rPr>
          <w:rFonts w:ascii="Calibri" w:hAnsi="Calibri" w:cs="Calibri"/>
        </w:rPr>
        <w:t>á</w:t>
      </w:r>
      <w:r w:rsidRPr="00B16D07">
        <w:rPr>
          <w:rFonts w:ascii="Calibri" w:hAnsi="Calibri" w:cs="Calibri"/>
        </w:rPr>
        <w:t>ly československé vlajky. Občané nosili trikolory.</w:t>
      </w:r>
    </w:p>
    <w:p w14:paraId="7D18D730" w14:textId="51502256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Rychle a udýchán jsem běžel zpět do Chudčic. Lidé nevěřili mým zprávám. Přesvědčily je až následně likvidace pozic německých vojáků v obci.</w:t>
      </w:r>
    </w:p>
    <w:p w14:paraId="689585FA" w14:textId="55A278FA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Posledních pět pancéřových tanků stálo na silnici (v místě před dnešním kulturn</w:t>
      </w:r>
      <w:r w:rsidR="002D01E8" w:rsidRPr="00B16D07">
        <w:rPr>
          <w:rFonts w:ascii="Calibri" w:hAnsi="Calibri" w:cs="Calibri"/>
        </w:rPr>
        <w:t>í</w:t>
      </w:r>
      <w:r w:rsidRPr="00B16D07">
        <w:rPr>
          <w:rFonts w:ascii="Calibri" w:hAnsi="Calibri" w:cs="Calibri"/>
        </w:rPr>
        <w:t xml:space="preserve">m domem v Chudčicích) a ještě pálilo směrem k hradu Veveří. Potom je zavezli do polí a střelami </w:t>
      </w:r>
      <w:r w:rsidR="002D01E8" w:rsidRPr="00B16D07">
        <w:rPr>
          <w:rFonts w:ascii="Calibri" w:hAnsi="Calibri" w:cs="Calibri"/>
        </w:rPr>
        <w:t>„</w:t>
      </w:r>
      <w:proofErr w:type="spellStart"/>
      <w:r w:rsidRPr="00B16D07">
        <w:rPr>
          <w:rFonts w:ascii="Calibri" w:hAnsi="Calibri" w:cs="Calibri"/>
        </w:rPr>
        <w:t>panzerfaust</w:t>
      </w:r>
      <w:proofErr w:type="spellEnd"/>
      <w:r w:rsidR="002D01E8" w:rsidRPr="00B16D07">
        <w:rPr>
          <w:rFonts w:ascii="Calibri" w:hAnsi="Calibri" w:cs="Calibri"/>
        </w:rPr>
        <w:t>“</w:t>
      </w:r>
      <w:r w:rsidRPr="00B16D07">
        <w:rPr>
          <w:rFonts w:ascii="Calibri" w:hAnsi="Calibri" w:cs="Calibri"/>
        </w:rPr>
        <w:t xml:space="preserve"> je sami zlikvidovali. Auta hoří</w:t>
      </w:r>
      <w:r w:rsidR="002D01E8" w:rsidRPr="00B16D07">
        <w:rPr>
          <w:rFonts w:ascii="Calibri" w:hAnsi="Calibri" w:cs="Calibri"/>
        </w:rPr>
        <w:t>.</w:t>
      </w:r>
      <w:r w:rsidRPr="00B16D07">
        <w:rPr>
          <w:rFonts w:ascii="Calibri" w:hAnsi="Calibri" w:cs="Calibri"/>
        </w:rPr>
        <w:t xml:space="preserve"> Němci prchají. Někteř</w:t>
      </w:r>
      <w:r w:rsidR="002D01E8" w:rsidRPr="00B16D07">
        <w:rPr>
          <w:rFonts w:ascii="Calibri" w:hAnsi="Calibri" w:cs="Calibri"/>
        </w:rPr>
        <w:t>í</w:t>
      </w:r>
      <w:r w:rsidRPr="00B16D07">
        <w:rPr>
          <w:rFonts w:ascii="Calibri" w:hAnsi="Calibri" w:cs="Calibri"/>
        </w:rPr>
        <w:t xml:space="preserve"> na ukradených kolech. Jin</w:t>
      </w:r>
      <w:r w:rsidR="002D01E8" w:rsidRPr="00B16D07">
        <w:rPr>
          <w:rFonts w:ascii="Calibri" w:hAnsi="Calibri" w:cs="Calibri"/>
        </w:rPr>
        <w:t>í</w:t>
      </w:r>
      <w:r w:rsidRPr="00B16D07">
        <w:rPr>
          <w:rFonts w:ascii="Calibri" w:hAnsi="Calibri" w:cs="Calibri"/>
        </w:rPr>
        <w:t xml:space="preserve"> pěšky. Všichni směrem k Ti</w:t>
      </w:r>
      <w:r w:rsidR="002D01E8" w:rsidRPr="00B16D07">
        <w:rPr>
          <w:rFonts w:ascii="Calibri" w:hAnsi="Calibri" w:cs="Calibri"/>
        </w:rPr>
        <w:t>š</w:t>
      </w:r>
      <w:r w:rsidRPr="00B16D07">
        <w:rPr>
          <w:rFonts w:ascii="Calibri" w:hAnsi="Calibri" w:cs="Calibri"/>
        </w:rPr>
        <w:t>novu. Je na nich vidět strach z blížíc</w:t>
      </w:r>
      <w:r w:rsidR="002D01E8" w:rsidRPr="00B16D07">
        <w:rPr>
          <w:rFonts w:ascii="Calibri" w:hAnsi="Calibri" w:cs="Calibri"/>
        </w:rPr>
        <w:t>í</w:t>
      </w:r>
      <w:r w:rsidRPr="00B16D07">
        <w:rPr>
          <w:rFonts w:ascii="Calibri" w:hAnsi="Calibri" w:cs="Calibri"/>
        </w:rPr>
        <w:t xml:space="preserve"> se ruské armády. Místní lidé již oslavují všelijakým alkoholem. Konec nacistického utlačování!</w:t>
      </w:r>
    </w:p>
    <w:p w14:paraId="35D9FD65" w14:textId="0BFFA622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 xml:space="preserve">9.května </w:t>
      </w:r>
      <w:r w:rsidR="002D01E8" w:rsidRPr="00B16D07">
        <w:rPr>
          <w:rFonts w:ascii="Calibri" w:hAnsi="Calibri" w:cs="Calibri"/>
        </w:rPr>
        <w:t>–</w:t>
      </w:r>
      <w:r w:rsidRPr="00B16D07">
        <w:rPr>
          <w:rFonts w:ascii="Calibri" w:hAnsi="Calibri" w:cs="Calibri"/>
        </w:rPr>
        <w:t xml:space="preserve"> středa</w:t>
      </w:r>
    </w:p>
    <w:p w14:paraId="1656C793" w14:textId="69950FB6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Tento den je oslavován jako národní svátek.</w:t>
      </w:r>
    </w:p>
    <w:p w14:paraId="5E39456F" w14:textId="4F8745E6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lastRenderedPageBreak/>
        <w:t>Dopoledne vstoupila vítězná ruská armáda do naší vesnice. Přijelo i rumunské vozatajstvo. Bojová technika, děla,</w:t>
      </w:r>
      <w:r w:rsidR="002D01E8" w:rsidRPr="00B16D07">
        <w:rPr>
          <w:rFonts w:ascii="Calibri" w:hAnsi="Calibri" w:cs="Calibri"/>
        </w:rPr>
        <w:t xml:space="preserve"> </w:t>
      </w:r>
      <w:r w:rsidRPr="00B16D07">
        <w:rPr>
          <w:rFonts w:ascii="Calibri" w:hAnsi="Calibri" w:cs="Calibri"/>
        </w:rPr>
        <w:t>povozy i polní kuchyně</w:t>
      </w:r>
      <w:r w:rsidR="002D01E8" w:rsidRPr="00B16D07">
        <w:rPr>
          <w:rFonts w:ascii="Calibri" w:hAnsi="Calibri" w:cs="Calibri"/>
        </w:rPr>
        <w:t xml:space="preserve"> </w:t>
      </w:r>
      <w:r w:rsidRPr="00B16D07">
        <w:rPr>
          <w:rFonts w:ascii="Calibri" w:hAnsi="Calibri" w:cs="Calibri"/>
        </w:rPr>
        <w:t>... vše bylo přepravováno koňmo. Velitelé rovněž na koních. Prováděli prohlídky domů, kde hledali Němce. Přitom i brali</w:t>
      </w:r>
      <w:r w:rsidR="002D01E8" w:rsidRPr="00B16D07">
        <w:rPr>
          <w:rFonts w:ascii="Calibri" w:hAnsi="Calibri" w:cs="Calibri"/>
        </w:rPr>
        <w:t>,</w:t>
      </w:r>
      <w:r w:rsidRPr="00B16D07">
        <w:rPr>
          <w:rFonts w:ascii="Calibri" w:hAnsi="Calibri" w:cs="Calibri"/>
        </w:rPr>
        <w:t xml:space="preserve"> co bylo k snědku. Měli hlad. Nezdrželi se dlouho.</w:t>
      </w:r>
    </w:p>
    <w:p w14:paraId="1812BCA4" w14:textId="3974E8B6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 xml:space="preserve">Rozkaz velitelů zněl: rychlý postup na Prahu. Dostižené Němce dát do zajetí. Začalo oslavování. Radost </w:t>
      </w:r>
      <w:r w:rsidR="002D01E8" w:rsidRPr="00B16D07">
        <w:rPr>
          <w:rFonts w:ascii="Calibri" w:hAnsi="Calibri" w:cs="Calibri"/>
        </w:rPr>
        <w:t>i</w:t>
      </w:r>
      <w:r w:rsidRPr="00B16D07">
        <w:rPr>
          <w:rFonts w:ascii="Calibri" w:hAnsi="Calibri" w:cs="Calibri"/>
        </w:rPr>
        <w:t xml:space="preserve"> smutek s pl</w:t>
      </w:r>
      <w:r w:rsidR="002D01E8" w:rsidRPr="00B16D07">
        <w:rPr>
          <w:rFonts w:ascii="Calibri" w:hAnsi="Calibri" w:cs="Calibri"/>
        </w:rPr>
        <w:t>á</w:t>
      </w:r>
      <w:r w:rsidRPr="00B16D07">
        <w:rPr>
          <w:rFonts w:ascii="Calibri" w:hAnsi="Calibri" w:cs="Calibri"/>
        </w:rPr>
        <w:t>čem nad ztrátou těch, kteř</w:t>
      </w:r>
      <w:r w:rsidR="002D01E8" w:rsidRPr="00B16D07">
        <w:rPr>
          <w:rFonts w:ascii="Calibri" w:hAnsi="Calibri" w:cs="Calibri"/>
        </w:rPr>
        <w:t>í</w:t>
      </w:r>
      <w:r w:rsidRPr="00B16D07">
        <w:rPr>
          <w:rFonts w:ascii="Calibri" w:hAnsi="Calibri" w:cs="Calibri"/>
        </w:rPr>
        <w:t xml:space="preserve"> neměli to štěstí dož</w:t>
      </w:r>
      <w:r w:rsidR="002D01E8" w:rsidRPr="00B16D07">
        <w:rPr>
          <w:rFonts w:ascii="Calibri" w:hAnsi="Calibri" w:cs="Calibri"/>
        </w:rPr>
        <w:t>í</w:t>
      </w:r>
      <w:r w:rsidRPr="00B16D07">
        <w:rPr>
          <w:rFonts w:ascii="Calibri" w:hAnsi="Calibri" w:cs="Calibri"/>
        </w:rPr>
        <w:t>t se konce války</w:t>
      </w:r>
      <w:r w:rsidR="002D01E8" w:rsidRPr="00B16D07">
        <w:rPr>
          <w:rFonts w:ascii="Calibri" w:hAnsi="Calibri" w:cs="Calibri"/>
        </w:rPr>
        <w:t>.</w:t>
      </w:r>
    </w:p>
    <w:p w14:paraId="21DBA26B" w14:textId="77777777" w:rsidR="00337C3A" w:rsidRPr="00B16D07" w:rsidRDefault="00337C3A" w:rsidP="002B471C">
      <w:pPr>
        <w:jc w:val="both"/>
        <w:rPr>
          <w:rFonts w:ascii="Calibri" w:hAnsi="Calibri" w:cs="Calibri"/>
        </w:rPr>
      </w:pPr>
      <w:r w:rsidRPr="00B16D07">
        <w:rPr>
          <w:rFonts w:ascii="Calibri" w:hAnsi="Calibri" w:cs="Calibri"/>
        </w:rPr>
        <w:t>Nebylo jich málo. Bylo nutné začít obnovovat zničené. Práce, které bylo opravdu mnoho, pomáhala zapomínat.</w:t>
      </w:r>
    </w:p>
    <w:p w14:paraId="01F29740" w14:textId="77777777" w:rsidR="00337C3A" w:rsidRPr="00B16D07" w:rsidRDefault="00337C3A" w:rsidP="002B471C">
      <w:pPr>
        <w:jc w:val="both"/>
        <w:rPr>
          <w:rFonts w:ascii="Calibri" w:hAnsi="Calibri" w:cs="Calibri"/>
        </w:rPr>
      </w:pPr>
    </w:p>
    <w:sectPr w:rsidR="00337C3A" w:rsidRPr="00B1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C3A"/>
    <w:rsid w:val="0000229C"/>
    <w:rsid w:val="000857D2"/>
    <w:rsid w:val="00090798"/>
    <w:rsid w:val="000C787B"/>
    <w:rsid w:val="00120353"/>
    <w:rsid w:val="00150EC6"/>
    <w:rsid w:val="00196C84"/>
    <w:rsid w:val="001C33A5"/>
    <w:rsid w:val="001D4E9D"/>
    <w:rsid w:val="001F36B1"/>
    <w:rsid w:val="002B471C"/>
    <w:rsid w:val="002C3F51"/>
    <w:rsid w:val="002C52D3"/>
    <w:rsid w:val="002D01E8"/>
    <w:rsid w:val="002F454F"/>
    <w:rsid w:val="00311A4C"/>
    <w:rsid w:val="00337C3A"/>
    <w:rsid w:val="003413DF"/>
    <w:rsid w:val="00397322"/>
    <w:rsid w:val="003E7836"/>
    <w:rsid w:val="004276A8"/>
    <w:rsid w:val="00463C3D"/>
    <w:rsid w:val="004B4860"/>
    <w:rsid w:val="004C4702"/>
    <w:rsid w:val="004D49A3"/>
    <w:rsid w:val="00574307"/>
    <w:rsid w:val="00575633"/>
    <w:rsid w:val="005D57F9"/>
    <w:rsid w:val="006B6646"/>
    <w:rsid w:val="006C26BA"/>
    <w:rsid w:val="006C26EB"/>
    <w:rsid w:val="006F0872"/>
    <w:rsid w:val="00733FC6"/>
    <w:rsid w:val="00736558"/>
    <w:rsid w:val="00762970"/>
    <w:rsid w:val="00874317"/>
    <w:rsid w:val="008C22B8"/>
    <w:rsid w:val="008C3805"/>
    <w:rsid w:val="008E1FD9"/>
    <w:rsid w:val="00901FD3"/>
    <w:rsid w:val="009A1FD5"/>
    <w:rsid w:val="009A292D"/>
    <w:rsid w:val="009A6DF8"/>
    <w:rsid w:val="00A70270"/>
    <w:rsid w:val="00B16D07"/>
    <w:rsid w:val="00B71F16"/>
    <w:rsid w:val="00BF69AC"/>
    <w:rsid w:val="00C5708D"/>
    <w:rsid w:val="00C657BD"/>
    <w:rsid w:val="00CE2D54"/>
    <w:rsid w:val="00D57E31"/>
    <w:rsid w:val="00E017DD"/>
    <w:rsid w:val="00EB4E34"/>
    <w:rsid w:val="00F33114"/>
    <w:rsid w:val="00F3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F62C"/>
  <w15:chartTrackingRefBased/>
  <w15:docId w15:val="{CB607935-2BFF-4202-B87A-E5B2EA4E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7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7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7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7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7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7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7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7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7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37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7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7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7C3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7C3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7C3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7C3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7C3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7C3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7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7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7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7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7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7C3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7C3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7C3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7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7C3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7C3A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16D0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16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9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d7f22e-bd56-440d-9e90-a851d1fcf0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3441DA77133542AD313C99F481BE6F" ma:contentTypeVersion="17" ma:contentTypeDescription="Vytvoří nový dokument" ma:contentTypeScope="" ma:versionID="ab450cfb0fa16fe35ae9c598dab6e31b">
  <xsd:schema xmlns:xsd="http://www.w3.org/2001/XMLSchema" xmlns:xs="http://www.w3.org/2001/XMLSchema" xmlns:p="http://schemas.microsoft.com/office/2006/metadata/properties" xmlns:ns3="9ad7f22e-bd56-440d-9e90-a851d1fcf0c3" xmlns:ns4="360213b8-9c4f-414d-ad3a-8e86c851ec87" targetNamespace="http://schemas.microsoft.com/office/2006/metadata/properties" ma:root="true" ma:fieldsID="a222d84b2382b5cb43e3c42ea4743cc1" ns3:_="" ns4:_="">
    <xsd:import namespace="9ad7f22e-bd56-440d-9e90-a851d1fcf0c3"/>
    <xsd:import namespace="360213b8-9c4f-414d-ad3a-8e86c851ec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7f22e-bd56-440d-9e90-a851d1fcf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213b8-9c4f-414d-ad3a-8e86c851e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BB1461-884C-4C29-9157-70C35D6BB432}">
  <ds:schemaRefs>
    <ds:schemaRef ds:uri="http://schemas.microsoft.com/office/2006/metadata/properties"/>
    <ds:schemaRef ds:uri="http://schemas.microsoft.com/office/infopath/2007/PartnerControls"/>
    <ds:schemaRef ds:uri="9ad7f22e-bd56-440d-9e90-a851d1fcf0c3"/>
  </ds:schemaRefs>
</ds:datastoreItem>
</file>

<file path=customXml/itemProps2.xml><?xml version="1.0" encoding="utf-8"?>
<ds:datastoreItem xmlns:ds="http://schemas.openxmlformats.org/officeDocument/2006/customXml" ds:itemID="{05B2A7D3-2669-4F2F-A751-AAE9BFFCE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18CD5-3AB7-44CC-B77E-DD18A237E3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7f22e-bd56-440d-9e90-a851d1fcf0c3"/>
    <ds:schemaRef ds:uri="360213b8-9c4f-414d-ad3a-8e86c851e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1239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Mikovi</dc:creator>
  <cp:keywords/>
  <dc:description/>
  <cp:lastModifiedBy>Mikovi</cp:lastModifiedBy>
  <cp:revision>3</cp:revision>
  <dcterms:created xsi:type="dcterms:W3CDTF">2024-06-10T19:23:00Z</dcterms:created>
  <dcterms:modified xsi:type="dcterms:W3CDTF">2024-06-10T19:26:00Z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0x010100CF3441DA77133542AD313C99F481BE6F</vt:lpwstr>
  </property>
</Properties>
</file>