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9C" w:rsidRPr="00963464" w:rsidRDefault="00B35F42">
      <w:pPr>
        <w:rPr>
          <w:b/>
        </w:rPr>
      </w:pPr>
      <w:proofErr w:type="gramStart"/>
      <w:r w:rsidRPr="00963464">
        <w:rPr>
          <w:b/>
        </w:rPr>
        <w:t>Jak  vidím</w:t>
      </w:r>
      <w:proofErr w:type="gramEnd"/>
      <w:r w:rsidRPr="00963464">
        <w:rPr>
          <w:b/>
        </w:rPr>
        <w:t xml:space="preserve"> </w:t>
      </w:r>
      <w:r w:rsidR="00963464">
        <w:rPr>
          <w:b/>
        </w:rPr>
        <w:t xml:space="preserve"> </w:t>
      </w:r>
      <w:r w:rsidRPr="00963464">
        <w:rPr>
          <w:b/>
        </w:rPr>
        <w:t xml:space="preserve">svět a proč </w:t>
      </w:r>
    </w:p>
    <w:p w:rsidR="00963464" w:rsidRDefault="00963464">
      <w:r>
        <w:t>Slávka Černá</w:t>
      </w:r>
    </w:p>
    <w:p w:rsidR="00635906" w:rsidRDefault="00635906" w:rsidP="00635906">
      <w:pPr>
        <w:jc w:val="both"/>
      </w:pPr>
      <w:r>
        <w:t xml:space="preserve">Jsem typické dítě vychované socialismem,  </w:t>
      </w:r>
      <w:proofErr w:type="gramStart"/>
      <w:r>
        <w:t>dobou , kdy</w:t>
      </w:r>
      <w:proofErr w:type="gramEnd"/>
      <w:r>
        <w:t xml:space="preserve"> se mluvilo jinak doma a jinak venku.  Naštěstí jsem</w:t>
      </w:r>
      <w:r w:rsidR="008C418A">
        <w:t xml:space="preserve"> </w:t>
      </w:r>
      <w:r>
        <w:t xml:space="preserve">stihla chodit alespoň tři roky do Sokola, </w:t>
      </w:r>
      <w:r w:rsidR="00D15CA2">
        <w:t>k</w:t>
      </w:r>
      <w:r>
        <w:t xml:space="preserve">de </w:t>
      </w:r>
      <w:r w:rsidR="00F926CB">
        <w:t xml:space="preserve">moji </w:t>
      </w:r>
      <w:bookmarkStart w:id="0" w:name="_GoBack"/>
      <w:bookmarkEnd w:id="0"/>
      <w:r>
        <w:t>rodiče bývali náčelníky</w:t>
      </w:r>
      <w:r w:rsidR="00D15CA2">
        <w:t xml:space="preserve"> a nasá</w:t>
      </w:r>
      <w:r w:rsidR="008C418A">
        <w:t xml:space="preserve">la jsem tak ještě </w:t>
      </w:r>
      <w:r w:rsidR="00D15CA2">
        <w:t>trochu prvorepublikové tradice.</w:t>
      </w:r>
    </w:p>
    <w:p w:rsidR="00617C05" w:rsidRDefault="00635906" w:rsidP="00635906">
      <w:pPr>
        <w:jc w:val="both"/>
      </w:pPr>
      <w:r>
        <w:t xml:space="preserve">Ráda  vzpomínám </w:t>
      </w:r>
      <w:r w:rsidR="00617C05">
        <w:t xml:space="preserve"> </w:t>
      </w:r>
      <w:r>
        <w:t>na vysokou školu v</w:t>
      </w:r>
      <w:r w:rsidR="00D15CA2">
        <w:t> </w:t>
      </w:r>
      <w:r>
        <w:t>Ostravě</w:t>
      </w:r>
      <w:r w:rsidR="00D15CA2">
        <w:t xml:space="preserve"> </w:t>
      </w:r>
      <w:r w:rsidR="008C418A">
        <w:t>a</w:t>
      </w:r>
      <w:r w:rsidR="00D15CA2">
        <w:t xml:space="preserve"> svoje </w:t>
      </w:r>
      <w:proofErr w:type="gramStart"/>
      <w:r w:rsidR="00D15CA2">
        <w:t xml:space="preserve">studium </w:t>
      </w:r>
      <w:r>
        <w:t xml:space="preserve"> geologi</w:t>
      </w:r>
      <w:r w:rsidR="00D15CA2">
        <w:t>e</w:t>
      </w:r>
      <w:proofErr w:type="gramEnd"/>
      <w:r>
        <w:t xml:space="preserve">.  </w:t>
      </w:r>
      <w:r w:rsidR="00617C05">
        <w:t xml:space="preserve">Krásné </w:t>
      </w:r>
      <w:proofErr w:type="gramStart"/>
      <w:r w:rsidR="00617C05">
        <w:t xml:space="preserve">roky, </w:t>
      </w:r>
      <w:r>
        <w:t xml:space="preserve"> </w:t>
      </w:r>
      <w:r w:rsidR="00D15CA2">
        <w:t>které</w:t>
      </w:r>
      <w:proofErr w:type="gramEnd"/>
      <w:r w:rsidR="00D15CA2">
        <w:t xml:space="preserve"> jsem </w:t>
      </w:r>
      <w:r>
        <w:t xml:space="preserve"> věnovala</w:t>
      </w:r>
      <w:r w:rsidR="00682918">
        <w:t xml:space="preserve"> nejen </w:t>
      </w:r>
      <w:r w:rsidR="00D15CA2">
        <w:t>učení</w:t>
      </w:r>
      <w:r w:rsidR="00682918">
        <w:t xml:space="preserve">, ale také </w:t>
      </w:r>
      <w:r>
        <w:t xml:space="preserve"> </w:t>
      </w:r>
      <w:r w:rsidR="00617C05">
        <w:t xml:space="preserve">turistice, vodáctví, horolezectví a </w:t>
      </w:r>
      <w:r w:rsidR="008C418A">
        <w:t>navíc jsem se stala</w:t>
      </w:r>
      <w:r w:rsidR="00617C05">
        <w:t xml:space="preserve"> součástí nádherné kamarádské party, </w:t>
      </w:r>
      <w:r w:rsidR="00635A3A">
        <w:t>jež</w:t>
      </w:r>
      <w:r w:rsidR="00617C05">
        <w:t xml:space="preserve"> se tam vytvořila.</w:t>
      </w:r>
      <w:r>
        <w:t xml:space="preserve">  </w:t>
      </w:r>
      <w:r w:rsidR="00617C05">
        <w:t>Po promoci to skončilo</w:t>
      </w:r>
      <w:r w:rsidR="00635A3A">
        <w:t xml:space="preserve">. Jak to </w:t>
      </w:r>
      <w:proofErr w:type="gramStart"/>
      <w:r w:rsidR="00635A3A">
        <w:t xml:space="preserve">bývá, </w:t>
      </w:r>
      <w:r w:rsidR="00617C05">
        <w:t xml:space="preserve"> rozprchli</w:t>
      </w:r>
      <w:proofErr w:type="gramEnd"/>
      <w:r w:rsidR="00617C05">
        <w:t xml:space="preserve"> </w:t>
      </w:r>
      <w:r w:rsidR="00635A3A">
        <w:t xml:space="preserve">jsme se </w:t>
      </w:r>
      <w:r w:rsidR="00617C05">
        <w:t xml:space="preserve">do všech koutů tehdejšího Československa. Své povolání, </w:t>
      </w:r>
      <w:r w:rsidR="006632B0">
        <w:t xml:space="preserve">tedy </w:t>
      </w:r>
      <w:r w:rsidR="00617C05">
        <w:t>geologii, jsem vždycky milovala.</w:t>
      </w:r>
      <w:r w:rsidR="00635A3A">
        <w:t xml:space="preserve">  Není tak obvyklé, aby láska a </w:t>
      </w:r>
      <w:proofErr w:type="gramStart"/>
      <w:r w:rsidR="00635A3A">
        <w:t>seberealizace  šly</w:t>
      </w:r>
      <w:proofErr w:type="gramEnd"/>
      <w:r w:rsidR="00635A3A">
        <w:t xml:space="preserve"> ruku v ruce. Mě to štěstí </w:t>
      </w:r>
      <w:proofErr w:type="gramStart"/>
      <w:r w:rsidR="00635A3A">
        <w:t xml:space="preserve">potkalo </w:t>
      </w:r>
      <w:r w:rsidR="00A64A56">
        <w:t xml:space="preserve"> a bylo</w:t>
      </w:r>
      <w:proofErr w:type="gramEnd"/>
      <w:r w:rsidR="00A64A56">
        <w:t xml:space="preserve"> to úžasné.</w:t>
      </w:r>
      <w:r w:rsidR="00635A3A">
        <w:t xml:space="preserve">   </w:t>
      </w:r>
    </w:p>
    <w:p w:rsidR="006B41DA" w:rsidRDefault="008C418A" w:rsidP="00635906">
      <w:pPr>
        <w:jc w:val="both"/>
      </w:pPr>
      <w:r>
        <w:t>Za hezké ži</w:t>
      </w:r>
      <w:r w:rsidR="00617C05">
        <w:t xml:space="preserve">votní období </w:t>
      </w:r>
      <w:r>
        <w:t>však považuji i</w:t>
      </w:r>
      <w:r w:rsidR="00617C05">
        <w:t xml:space="preserve"> </w:t>
      </w:r>
      <w:r w:rsidR="00B6293B">
        <w:t xml:space="preserve">pozdějších </w:t>
      </w:r>
      <w:r w:rsidR="00617C05">
        <w:t xml:space="preserve">deset let dřiny při renovaci chalupy, dva roky služebního pobytu na Kubě a šest let, kdy jsem, už jako důchodkyně, žila na </w:t>
      </w:r>
      <w:r w:rsidR="00A723A9">
        <w:t xml:space="preserve">rodinné </w:t>
      </w:r>
      <w:r w:rsidR="00617C05">
        <w:t xml:space="preserve">chalupě, kde bydlí syn s rodinou. Veškerý svůj čas jsem </w:t>
      </w:r>
      <w:r w:rsidR="005E5A0D">
        <w:t xml:space="preserve">tam </w:t>
      </w:r>
      <w:r w:rsidR="00617C05">
        <w:t xml:space="preserve">měla vyplněný hrami, „výtvarničením“ a výlety s vnoučaty.  </w:t>
      </w:r>
      <w:r w:rsidR="00A723A9">
        <w:t>Co do mláďat, r</w:t>
      </w:r>
      <w:r w:rsidR="00617C05">
        <w:t xml:space="preserve">odina se </w:t>
      </w:r>
      <w:r w:rsidR="00A64A56">
        <w:t xml:space="preserve">mi </w:t>
      </w:r>
      <w:r w:rsidR="00617C05">
        <w:t xml:space="preserve">utěšeně rozrostla a k mým dvěma dětem </w:t>
      </w:r>
      <w:r w:rsidR="00471B92">
        <w:t>přibylo pět vnoučat a dva pravnuci. To je poslední stav, určitě nikoli konečný. Jejich návštěvy a občasné hlídání  - to jsou pro mě vždycky krásné chvilky, které si užívám.</w:t>
      </w:r>
    </w:p>
    <w:p w:rsidR="00344672" w:rsidRDefault="006B41DA" w:rsidP="00635906">
      <w:pPr>
        <w:jc w:val="both"/>
      </w:pPr>
      <w:r>
        <w:t>Až do svých 72 let jsem byla aktivní turis</w:t>
      </w:r>
      <w:r w:rsidR="00A64A56">
        <w:t>tkou</w:t>
      </w:r>
      <w:r>
        <w:t xml:space="preserve">, </w:t>
      </w:r>
      <w:r w:rsidR="00A64A56">
        <w:t>„</w:t>
      </w:r>
      <w:r>
        <w:t>vodákem</w:t>
      </w:r>
      <w:r w:rsidR="008C418A">
        <w:t>,</w:t>
      </w:r>
      <w:r w:rsidR="00A64A56">
        <w:t xml:space="preserve">“ </w:t>
      </w:r>
      <w:r>
        <w:t xml:space="preserve">a </w:t>
      </w:r>
      <w:r w:rsidR="00A64A56">
        <w:t xml:space="preserve">také </w:t>
      </w:r>
      <w:r>
        <w:t xml:space="preserve">nadšenou cestovatelkou.  Mojí nohou nedotčená zůstala jen Afrika, jinak jsem </w:t>
      </w:r>
      <w:r w:rsidR="00153177">
        <w:t xml:space="preserve">stihla procestovat </w:t>
      </w:r>
      <w:r>
        <w:t xml:space="preserve">celý svět. V této zálibě jsem byla zajedno se svými </w:t>
      </w:r>
      <w:r w:rsidR="008C418A">
        <w:t xml:space="preserve">dvěma </w:t>
      </w:r>
      <w:r>
        <w:t>kamarády,</w:t>
      </w:r>
      <w:r w:rsidR="00A64A56">
        <w:t xml:space="preserve"> </w:t>
      </w:r>
      <w:r>
        <w:t>Karlem a jeho ženou Ali.</w:t>
      </w:r>
      <w:r w:rsidR="00A64A56">
        <w:t xml:space="preserve"> </w:t>
      </w:r>
      <w:r>
        <w:t xml:space="preserve"> </w:t>
      </w:r>
      <w:r w:rsidR="00EC74F5">
        <w:t xml:space="preserve">Vždy jsme si měli o čem povídat.  </w:t>
      </w:r>
      <w:r>
        <w:t>Obzvlášť Karel je podobný „</w:t>
      </w:r>
      <w:proofErr w:type="spellStart"/>
      <w:r>
        <w:t>všudybyl</w:t>
      </w:r>
      <w:proofErr w:type="spellEnd"/>
      <w:r>
        <w:t>,“ který má za sebou mnoho cest do Indie</w:t>
      </w:r>
      <w:r w:rsidR="00EC74F5">
        <w:t xml:space="preserve"> a úžasné mystické zážitky z pobytu v ašrámu a z návštěvy knihovny palmových listů. Cesty ho zavedly ovšem i do Iránu, Turecka, Mexika, Peru a Filipín. Společně jsme navštívili Čínu, Tibet, Nepál a Indii. Naše vzpomínky na tato</w:t>
      </w:r>
      <w:r w:rsidR="00955416">
        <w:t xml:space="preserve"> magická místa planety jsou</w:t>
      </w:r>
      <w:r w:rsidR="00D56839">
        <w:t xml:space="preserve"> krásné a </w:t>
      </w:r>
      <w:r w:rsidR="00955416">
        <w:t xml:space="preserve">neustále živé, </w:t>
      </w:r>
      <w:r w:rsidR="00D56839">
        <w:t>b</w:t>
      </w:r>
      <w:r w:rsidR="00EC74F5">
        <w:t xml:space="preserve">ez ohledu na </w:t>
      </w:r>
      <w:r w:rsidR="00D56839">
        <w:t>různorodé</w:t>
      </w:r>
      <w:r w:rsidR="008C418A">
        <w:t xml:space="preserve"> </w:t>
      </w:r>
      <w:proofErr w:type="gramStart"/>
      <w:r w:rsidR="00EC74F5">
        <w:t>geopolitické  aspekty</w:t>
      </w:r>
      <w:proofErr w:type="gramEnd"/>
      <w:r w:rsidR="00D56839">
        <w:t xml:space="preserve"> současného světa.</w:t>
      </w:r>
      <w:r w:rsidR="00955416">
        <w:t xml:space="preserve">  Cestování každopádně </w:t>
      </w:r>
      <w:r w:rsidR="00A723A9">
        <w:t xml:space="preserve">zásadním způsobem </w:t>
      </w:r>
      <w:r w:rsidR="00955416">
        <w:t>rozšiřuje člověku  obzory</w:t>
      </w:r>
      <w:r w:rsidR="00344672">
        <w:t>, umožňuje mu vytvořit si potřebný nadhled i objektivn</w:t>
      </w:r>
      <w:r w:rsidR="00686152">
        <w:t>ější</w:t>
      </w:r>
      <w:r w:rsidR="00344672">
        <w:t xml:space="preserve"> názor na </w:t>
      </w:r>
      <w:r w:rsidR="00811010">
        <w:t>skutečnost, s níž j</w:t>
      </w:r>
      <w:r w:rsidR="00B1274B">
        <w:t xml:space="preserve">e </w:t>
      </w:r>
      <w:r w:rsidR="00811010">
        <w:t>konfrontován</w:t>
      </w:r>
      <w:r w:rsidR="00B1274B">
        <w:t xml:space="preserve"> např. v </w:t>
      </w:r>
      <w:proofErr w:type="gramStart"/>
      <w:r w:rsidR="00B1274B">
        <w:t>médiích.</w:t>
      </w:r>
      <w:r w:rsidR="00811010">
        <w:t>.</w:t>
      </w:r>
      <w:proofErr w:type="gramEnd"/>
      <w:r w:rsidR="00811010">
        <w:t xml:space="preserve"> </w:t>
      </w:r>
      <w:r w:rsidR="00344672">
        <w:t xml:space="preserve"> </w:t>
      </w:r>
    </w:p>
    <w:p w:rsidR="00635906" w:rsidRDefault="00344672" w:rsidP="00635906">
      <w:pPr>
        <w:jc w:val="both"/>
      </w:pPr>
      <w:r>
        <w:t>D</w:t>
      </w:r>
      <w:r w:rsidR="00955416">
        <w:t>nes je mi 78 let a můj zdravotní stav již mnohé nedovoluje. Západní medicína mě v mnohém zklamala a tak se často obracím k alternativním metodám.  Musím konstatovat, že je to další zajímavá oblast, která mě zaujala</w:t>
      </w:r>
      <w:r w:rsidR="00EC74F5">
        <w:t xml:space="preserve"> </w:t>
      </w:r>
      <w:r w:rsidR="00955416">
        <w:t xml:space="preserve">natolik, že se aktivně věnuji </w:t>
      </w:r>
      <w:r w:rsidR="00A64A56">
        <w:t xml:space="preserve">jejímu zkoumání  - dostala jsem se </w:t>
      </w:r>
      <w:r w:rsidR="008C418A">
        <w:t xml:space="preserve">tak </w:t>
      </w:r>
      <w:r w:rsidR="00A64A56">
        <w:t xml:space="preserve">k </w:t>
      </w:r>
      <w:r w:rsidR="00955416">
        <w:t xml:space="preserve">homeopatii,  </w:t>
      </w:r>
      <w:proofErr w:type="spellStart"/>
      <w:r w:rsidR="006D1684">
        <w:t>eneagramům</w:t>
      </w:r>
      <w:proofErr w:type="spellEnd"/>
      <w:r w:rsidR="006D1684">
        <w:t xml:space="preserve">, </w:t>
      </w:r>
      <w:r w:rsidR="009F0899">
        <w:t xml:space="preserve"> </w:t>
      </w:r>
      <w:r w:rsidR="00955416">
        <w:t>akupresuře</w:t>
      </w:r>
      <w:r w:rsidR="008E4F21">
        <w:t xml:space="preserve">, </w:t>
      </w:r>
      <w:r w:rsidR="00F124EB">
        <w:t xml:space="preserve">celostní </w:t>
      </w:r>
      <w:r w:rsidR="006D1684">
        <w:t xml:space="preserve">metodě </w:t>
      </w:r>
      <w:proofErr w:type="spellStart"/>
      <w:r w:rsidR="006D1684">
        <w:t>Su</w:t>
      </w:r>
      <w:proofErr w:type="spellEnd"/>
      <w:r w:rsidR="006D1684">
        <w:t xml:space="preserve"> </w:t>
      </w:r>
      <w:proofErr w:type="spellStart"/>
      <w:r w:rsidR="006D1684">
        <w:t>Jok</w:t>
      </w:r>
      <w:proofErr w:type="spellEnd"/>
      <w:r w:rsidR="006D1684">
        <w:t xml:space="preserve"> </w:t>
      </w:r>
      <w:proofErr w:type="gramStart"/>
      <w:r w:rsidR="00955416">
        <w:t>atd..</w:t>
      </w:r>
      <w:proofErr w:type="gramEnd"/>
      <w:r w:rsidR="00EC74F5">
        <w:t xml:space="preserve">  </w:t>
      </w:r>
      <w:r w:rsidR="006B669A">
        <w:t xml:space="preserve">Jsem fatalista, vím, že čas plyne a svůj věk nezměním, ale navzdory rokům </w:t>
      </w:r>
      <w:r w:rsidR="00B1274B">
        <w:t xml:space="preserve">pilně trénuji svoji paměť a </w:t>
      </w:r>
      <w:r w:rsidR="006B669A">
        <w:t>zůstávám věčným i vděčným studentem života, kter</w:t>
      </w:r>
      <w:r w:rsidR="00B1274B">
        <w:t>ý</w:t>
      </w:r>
      <w:r w:rsidR="006B669A">
        <w:t xml:space="preserve"> mě neustále něčím překvapuje</w:t>
      </w:r>
      <w:r w:rsidR="00B1274B">
        <w:t xml:space="preserve">. </w:t>
      </w:r>
    </w:p>
    <w:p w:rsidR="00C00EC4" w:rsidRDefault="00C00EC4" w:rsidP="00635906">
      <w:pPr>
        <w:jc w:val="both"/>
      </w:pPr>
      <w:r>
        <w:t>K čemu jsem dospěla, neboli můj současný názor na život a jeho vývoj:</w:t>
      </w:r>
    </w:p>
    <w:p w:rsidR="00C00EC4" w:rsidRDefault="00685E01" w:rsidP="00635906">
      <w:pPr>
        <w:jc w:val="both"/>
      </w:pPr>
      <w:r>
        <w:t>Už v pubertě a pak ještě i v dospělosti, zhruba ve 30 až 40 letech, jsem hledala hlubší smysl bytí v náboženství.</w:t>
      </w:r>
      <w:r w:rsidR="009A47D9">
        <w:t xml:space="preserve"> Hodně jsem četla, přemýšlela, a nakonec do</w:t>
      </w:r>
      <w:r w:rsidR="005C37A8">
        <w:t>šla</w:t>
      </w:r>
      <w:r w:rsidR="009A47D9">
        <w:t xml:space="preserve"> k soukromému názoru, že naše tradiční křesťanská instituce - katolická církev – je jen mocenskou organizací, která hlásá „nezabiješ,“ ale pro svou představu víry </w:t>
      </w:r>
      <w:r w:rsidR="00AF237D">
        <w:t>se nerozpakovala obětovat</w:t>
      </w:r>
      <w:r w:rsidR="009A47D9">
        <w:t xml:space="preserve"> milióny </w:t>
      </w:r>
      <w:proofErr w:type="gramStart"/>
      <w:r w:rsidR="009A47D9">
        <w:t>životů  a upravila</w:t>
      </w:r>
      <w:proofErr w:type="gramEnd"/>
      <w:r w:rsidR="009A47D9">
        <w:t xml:space="preserve"> si i bibli pro své účely.</w:t>
      </w:r>
      <w:r w:rsidR="00AF237D">
        <w:t xml:space="preserve"> Historie psaná krví mě zkrátka </w:t>
      </w:r>
      <w:r w:rsidR="006E3010">
        <w:t xml:space="preserve">neuspokojila ani </w:t>
      </w:r>
      <w:r w:rsidR="00AF237D">
        <w:t>nepřesvědčila, nicméně potřebu ukotvení jsem pociťovala stále naléhavěji.</w:t>
      </w:r>
      <w:r w:rsidR="00A30EFA">
        <w:t xml:space="preserve"> To mě přivedlo k hledání </w:t>
      </w:r>
      <w:r w:rsidR="00DC21FC">
        <w:t>dalších</w:t>
      </w:r>
      <w:r w:rsidR="00A77667">
        <w:t xml:space="preserve"> zdrojů </w:t>
      </w:r>
      <w:r w:rsidR="00A30EFA">
        <w:t>duchovních hodnot</w:t>
      </w:r>
    </w:p>
    <w:p w:rsidR="009B47D1" w:rsidRDefault="009B47D1" w:rsidP="009B47D1">
      <w:pPr>
        <w:jc w:val="center"/>
      </w:pPr>
      <w:r>
        <w:lastRenderedPageBreak/>
        <w:t>2</w:t>
      </w:r>
    </w:p>
    <w:p w:rsidR="00682D29" w:rsidRDefault="00A77667" w:rsidP="00635906">
      <w:pPr>
        <w:jc w:val="both"/>
      </w:pPr>
      <w:r>
        <w:t>Začátkem osmdesátých let jsem se účastnila aktivit v „</w:t>
      </w:r>
      <w:proofErr w:type="spellStart"/>
      <w:proofErr w:type="gramStart"/>
      <w:r>
        <w:t>psychoenergetické</w:t>
      </w:r>
      <w:proofErr w:type="spellEnd"/>
      <w:r>
        <w:t>“  laboratoři</w:t>
      </w:r>
      <w:proofErr w:type="gramEnd"/>
      <w:r>
        <w:t xml:space="preserve"> a jako geolog pracovala v terénu s několika „proutkaři“ na jednom detailně prozkoumaném ložisku kamene. </w:t>
      </w:r>
      <w:r w:rsidR="00447ED8">
        <w:t xml:space="preserve"> Probíhalo to tak, že jsem </w:t>
      </w:r>
      <w:proofErr w:type="gramStart"/>
      <w:r w:rsidR="00447ED8">
        <w:t>p</w:t>
      </w:r>
      <w:r>
        <w:t>řinesla  kámen</w:t>
      </w:r>
      <w:proofErr w:type="gramEnd"/>
      <w:r>
        <w:t xml:space="preserve">  a </w:t>
      </w:r>
      <w:r w:rsidR="00447ED8">
        <w:t xml:space="preserve">slepou mapu </w:t>
      </w:r>
      <w:r w:rsidR="00145AD2">
        <w:t xml:space="preserve">zahrnující </w:t>
      </w:r>
      <w:r>
        <w:t>širok</w:t>
      </w:r>
      <w:r w:rsidR="00145AD2">
        <w:t>é</w:t>
      </w:r>
      <w:r>
        <w:t xml:space="preserve"> okolí.</w:t>
      </w:r>
      <w:r w:rsidR="005C37A8">
        <w:t xml:space="preserve"> </w:t>
      </w:r>
      <w:r w:rsidR="00145AD2">
        <w:t xml:space="preserve"> </w:t>
      </w:r>
      <w:proofErr w:type="gramStart"/>
      <w:r>
        <w:t>Senzibil</w:t>
      </w:r>
      <w:proofErr w:type="gramEnd"/>
      <w:r>
        <w:t xml:space="preserve"> pomocí kyvadla </w:t>
      </w:r>
      <w:r w:rsidR="005C37A8">
        <w:t>označil</w:t>
      </w:r>
      <w:r>
        <w:t xml:space="preserve"> </w:t>
      </w:r>
      <w:r w:rsidR="005C37A8">
        <w:t>úspěšně</w:t>
      </w:r>
      <w:r>
        <w:t xml:space="preserve"> místo  odkud  kámen </w:t>
      </w:r>
      <w:proofErr w:type="gramStart"/>
      <w:r>
        <w:t>pocházel</w:t>
      </w:r>
      <w:proofErr w:type="gramEnd"/>
      <w:r>
        <w:t xml:space="preserve">. </w:t>
      </w:r>
      <w:r w:rsidR="0064506B">
        <w:t xml:space="preserve"> Nedokázal </w:t>
      </w:r>
      <w:proofErr w:type="gramStart"/>
      <w:r w:rsidR="0064506B">
        <w:t>však  již</w:t>
      </w:r>
      <w:proofErr w:type="gramEnd"/>
      <w:r w:rsidR="0064506B">
        <w:t xml:space="preserve"> správně </w:t>
      </w:r>
      <w:r w:rsidR="005C37A8">
        <w:t>identifikovat</w:t>
      </w:r>
      <w:r w:rsidR="0064506B">
        <w:t xml:space="preserve"> jak je </w:t>
      </w:r>
      <w:r>
        <w:t xml:space="preserve"> ložisko hluboké a jakou má skrývku.  </w:t>
      </w:r>
      <w:r w:rsidR="0064506B">
        <w:t>Jiná „</w:t>
      </w:r>
      <w:proofErr w:type="spellStart"/>
      <w:r w:rsidR="0064506B">
        <w:t>senzibilka</w:t>
      </w:r>
      <w:proofErr w:type="spellEnd"/>
      <w:r w:rsidR="0064506B">
        <w:t xml:space="preserve">“ pomocí spirály přesně </w:t>
      </w:r>
      <w:proofErr w:type="gramStart"/>
      <w:r w:rsidR="005C37A8">
        <w:t>určila</w:t>
      </w:r>
      <w:proofErr w:type="gramEnd"/>
      <w:r w:rsidR="0064506B">
        <w:t xml:space="preserve">  </w:t>
      </w:r>
      <w:r w:rsidR="005C37A8">
        <w:t xml:space="preserve">kde ložisko </w:t>
      </w:r>
      <w:proofErr w:type="gramStart"/>
      <w:r w:rsidR="005C37A8">
        <w:t>končí</w:t>
      </w:r>
      <w:proofErr w:type="gramEnd"/>
      <w:r w:rsidR="005C37A8">
        <w:t xml:space="preserve"> i jeho dvě zlomové linie. </w:t>
      </w:r>
      <w:r w:rsidR="0064506B">
        <w:t xml:space="preserve"> </w:t>
      </w:r>
      <w:proofErr w:type="gramStart"/>
      <w:r w:rsidR="0064506B">
        <w:t>Mocnost</w:t>
      </w:r>
      <w:r w:rsidR="005C37A8">
        <w:t xml:space="preserve"> </w:t>
      </w:r>
      <w:r w:rsidR="0064506B">
        <w:t xml:space="preserve"> skrývky</w:t>
      </w:r>
      <w:proofErr w:type="gramEnd"/>
      <w:r w:rsidR="0064506B">
        <w:t xml:space="preserve"> i  hloubku ložiska </w:t>
      </w:r>
      <w:r w:rsidR="00D75596">
        <w:t xml:space="preserve">se jí však rovněž </w:t>
      </w:r>
      <w:r w:rsidR="00145AD2">
        <w:t xml:space="preserve">už </w:t>
      </w:r>
      <w:r w:rsidR="00D75596">
        <w:t>nepodařilo správně identifikovat.</w:t>
      </w:r>
      <w:r w:rsidR="00760A80">
        <w:t xml:space="preserve"> O </w:t>
      </w:r>
      <w:r w:rsidR="00447ED8">
        <w:t xml:space="preserve">všech </w:t>
      </w:r>
      <w:r w:rsidR="00760A80">
        <w:t>poznatcích</w:t>
      </w:r>
      <w:r w:rsidR="00447ED8">
        <w:t xml:space="preserve">, které zdaleka nehovořily jednoznačně ve prospěch nadpřirozených schopností zkoumaných </w:t>
      </w:r>
      <w:proofErr w:type="gramStart"/>
      <w:r w:rsidR="00447ED8">
        <w:t xml:space="preserve">lidí, </w:t>
      </w:r>
      <w:r w:rsidR="00760A80">
        <w:t xml:space="preserve"> jsem</w:t>
      </w:r>
      <w:proofErr w:type="gramEnd"/>
      <w:r w:rsidR="00760A80">
        <w:t xml:space="preserve"> objektivně referovala na pracovních schůzkách našeho spolku.  Profesor </w:t>
      </w:r>
      <w:proofErr w:type="spellStart"/>
      <w:proofErr w:type="gramStart"/>
      <w:r w:rsidR="00760A80">
        <w:t>Kahuda</w:t>
      </w:r>
      <w:proofErr w:type="spellEnd"/>
      <w:r w:rsidR="00760A80">
        <w:t xml:space="preserve">,  </w:t>
      </w:r>
      <w:r w:rsidR="00145AD2">
        <w:t>šéf</w:t>
      </w:r>
      <w:proofErr w:type="gramEnd"/>
      <w:r w:rsidR="00145AD2">
        <w:t xml:space="preserve"> výzkumu, měl  však </w:t>
      </w:r>
      <w:r w:rsidR="00447ED8">
        <w:t xml:space="preserve">opačný názor a </w:t>
      </w:r>
      <w:r w:rsidR="00145AD2">
        <w:t xml:space="preserve"> </w:t>
      </w:r>
      <w:r w:rsidR="00447ED8">
        <w:t xml:space="preserve">často se mnou </w:t>
      </w:r>
      <w:r w:rsidR="00145AD2">
        <w:t xml:space="preserve">nesouhlasil. Nakonec jsem byla kvůli své údajné podjatosti a kritickým připomínkám vyloučena. Ještě před tím jsem se však stačila v rámci činnosti laboratoře setkat s panem </w:t>
      </w:r>
      <w:proofErr w:type="spellStart"/>
      <w:r w:rsidR="00145AD2">
        <w:t>Mudr.</w:t>
      </w:r>
      <w:proofErr w:type="spellEnd"/>
      <w:r w:rsidR="00145AD2">
        <w:t xml:space="preserve"> Vydrou, který byl označován za jasnovidného a viděl auru (</w:t>
      </w:r>
      <w:proofErr w:type="spellStart"/>
      <w:r w:rsidR="00145AD2">
        <w:t>biopole</w:t>
      </w:r>
      <w:proofErr w:type="spellEnd"/>
      <w:r w:rsidR="00145AD2">
        <w:t xml:space="preserve">.) </w:t>
      </w:r>
      <w:r w:rsidR="00D75596">
        <w:t xml:space="preserve"> </w:t>
      </w:r>
      <w:r w:rsidR="00145AD2">
        <w:t xml:space="preserve">Ten  skutečně </w:t>
      </w:r>
      <w:r w:rsidR="00E91DA4">
        <w:t xml:space="preserve">tímto způsobem </w:t>
      </w:r>
      <w:r w:rsidR="006479A9">
        <w:t xml:space="preserve">dokázal přesně </w:t>
      </w:r>
      <w:r w:rsidR="00E91DA4">
        <w:t>popsa</w:t>
      </w:r>
      <w:r w:rsidR="006479A9">
        <w:t>t</w:t>
      </w:r>
      <w:r w:rsidR="00145AD2">
        <w:t xml:space="preserve"> mé problémy s</w:t>
      </w:r>
      <w:r w:rsidR="006479A9">
        <w:t> </w:t>
      </w:r>
      <w:r w:rsidR="00145AD2">
        <w:t>páteř</w:t>
      </w:r>
      <w:r w:rsidR="006479A9">
        <w:t>í</w:t>
      </w:r>
      <w:r w:rsidR="00E91DA4">
        <w:t xml:space="preserve"> i </w:t>
      </w:r>
      <w:r w:rsidR="006479A9">
        <w:t xml:space="preserve">definovat </w:t>
      </w:r>
      <w:r w:rsidR="00E91DA4">
        <w:t xml:space="preserve">poškození konkrétních obratlů </w:t>
      </w:r>
      <w:r w:rsidR="006479A9">
        <w:t>a</w:t>
      </w:r>
      <w:r w:rsidR="00E91DA4">
        <w:t xml:space="preserve"> plotýnek, čímž </w:t>
      </w:r>
      <w:r w:rsidR="006479A9">
        <w:t xml:space="preserve">potvrdil </w:t>
      </w:r>
      <w:proofErr w:type="gramStart"/>
      <w:r w:rsidR="005C37A8">
        <w:t xml:space="preserve">moji </w:t>
      </w:r>
      <w:r w:rsidR="006479A9">
        <w:t xml:space="preserve"> </w:t>
      </w:r>
      <w:r w:rsidR="00E91DA4">
        <w:t>oficiální</w:t>
      </w:r>
      <w:proofErr w:type="gramEnd"/>
      <w:r w:rsidR="00E91DA4">
        <w:t xml:space="preserve"> lékařskou diagnózu stanovenou předchozím rentgenovým vyšetřením.  Také ohlásil jasné záření v pravé tváři – opravdu jsem měla bolestivý zánět zubu.  O čem jsem naopak vůbec nevěděla, bylo jeho konstatování gynekologického problému.  Asi devět měsíců na to jsem odjížděla pracovat na Kubu.  Absolvovala jsem spoustu preventivních prohlídek a nenašlo se nic. </w:t>
      </w:r>
      <w:r w:rsidR="00682D29">
        <w:t xml:space="preserve"> Tyto „ </w:t>
      </w:r>
      <w:proofErr w:type="spellStart"/>
      <w:r w:rsidR="00682D29">
        <w:t>preventivky</w:t>
      </w:r>
      <w:proofErr w:type="spellEnd"/>
      <w:r w:rsidR="00682D29">
        <w:t xml:space="preserve">“ se opakovaly znovu po roce a tehdy mi </w:t>
      </w:r>
      <w:r w:rsidR="006479A9">
        <w:t xml:space="preserve">už </w:t>
      </w:r>
      <w:r w:rsidR="00682D29">
        <w:t xml:space="preserve">lékaři </w:t>
      </w:r>
      <w:r w:rsidR="006479A9">
        <w:t>oznámili</w:t>
      </w:r>
      <w:r w:rsidR="00682D29">
        <w:t xml:space="preserve"> </w:t>
      </w:r>
      <w:proofErr w:type="gramStart"/>
      <w:r w:rsidR="00682D29">
        <w:t>nález  na</w:t>
      </w:r>
      <w:proofErr w:type="gramEnd"/>
      <w:r w:rsidR="00682D29">
        <w:t xml:space="preserve"> děložním čípku, který si vyžádal operaci. Spočítala jsem si, že doktor Vydra </w:t>
      </w:r>
      <w:r w:rsidR="00E91DA4">
        <w:t xml:space="preserve"> </w:t>
      </w:r>
      <w:r w:rsidR="00682D29">
        <w:t xml:space="preserve">viděl tento stav už  dvacet měsíců </w:t>
      </w:r>
      <w:proofErr w:type="gramStart"/>
      <w:r w:rsidR="00682D29">
        <w:t>předtím</w:t>
      </w:r>
      <w:r w:rsidR="006479A9">
        <w:t xml:space="preserve"> než</w:t>
      </w:r>
      <w:proofErr w:type="gramEnd"/>
      <w:r w:rsidR="006479A9">
        <w:t xml:space="preserve"> ho odhalily laboratorní testy</w:t>
      </w:r>
      <w:r w:rsidR="00682D29">
        <w:t xml:space="preserve">. Tohle byly mé rané totalitní  zkušenosti s alternativními schopnostmi a </w:t>
      </w:r>
      <w:proofErr w:type="gramStart"/>
      <w:r w:rsidR="00682D29">
        <w:t>metodami .</w:t>
      </w:r>
      <w:proofErr w:type="gramEnd"/>
    </w:p>
    <w:p w:rsidR="00EB0777" w:rsidRDefault="00682D29" w:rsidP="00635906">
      <w:pPr>
        <w:jc w:val="both"/>
      </w:pPr>
      <w:r>
        <w:t xml:space="preserve">Po roce 1989 již vycházely běžně </w:t>
      </w:r>
      <w:r w:rsidR="003E7F57">
        <w:t xml:space="preserve">knihy s duchovní tématikou a vyrojilo se mnoho kurzů.  Zajímaly mě </w:t>
      </w:r>
      <w:proofErr w:type="gramStart"/>
      <w:r w:rsidR="003E7F57">
        <w:t>nejrůznější  ezoterické</w:t>
      </w:r>
      <w:proofErr w:type="gramEnd"/>
      <w:r w:rsidR="003E7F57">
        <w:t xml:space="preserve"> discipl</w:t>
      </w:r>
      <w:r w:rsidR="005C37A8">
        <w:t>í</w:t>
      </w:r>
      <w:r w:rsidR="003E7F57">
        <w:t xml:space="preserve">ny, a proto jsem postupně absolvovala </w:t>
      </w:r>
      <w:r w:rsidR="001C2A6D">
        <w:t xml:space="preserve">výuku řady z nich </w:t>
      </w:r>
      <w:r w:rsidR="003E7F57">
        <w:t xml:space="preserve"> -  kineziologii, rodinné konstelace, Bachovy terapie, </w:t>
      </w:r>
      <w:proofErr w:type="spellStart"/>
      <w:r w:rsidR="003E7F57">
        <w:t>eneagramy</w:t>
      </w:r>
      <w:proofErr w:type="spellEnd"/>
      <w:r w:rsidR="003E7F57">
        <w:t>, Akademii Sedmi paprsků</w:t>
      </w:r>
      <w:r w:rsidR="001C2A6D">
        <w:t xml:space="preserve"> a spoustu dalších. Z absolventů těchto kurzů se postupně utvořila skupina, která se od r. 1999 do r. 2012 scházela každý měsíc na mé chalupě v </w:t>
      </w:r>
      <w:proofErr w:type="spellStart"/>
      <w:r w:rsidR="001C2A6D">
        <w:t>Telnici</w:t>
      </w:r>
      <w:proofErr w:type="spellEnd"/>
      <w:r w:rsidR="001C2A6D">
        <w:t xml:space="preserve">. Hráli jsme na tibetské mísy, zpívali </w:t>
      </w:r>
      <w:r w:rsidR="00C6465F">
        <w:t xml:space="preserve">mantry a každý  vyprávěl co nového poznal,  které kurzy, akce, </w:t>
      </w:r>
      <w:proofErr w:type="gramStart"/>
      <w:r w:rsidR="00C6465F">
        <w:t>přednášky  je</w:t>
      </w:r>
      <w:proofErr w:type="gramEnd"/>
      <w:r w:rsidR="00C6465F">
        <w:t xml:space="preserve"> dobré navštívit, které knihy je užitečné přečíst. Někdy se nás sjelo až dvacet z celých Čech.  Pravidelně přijížděla Marta, která zpívala a hrála na kytaru. Stávalo se, že její vystoupení občas vypadlo z obvyklého konceptu</w:t>
      </w:r>
      <w:r w:rsidR="00A76BC5">
        <w:t xml:space="preserve">, a to jsem </w:t>
      </w:r>
      <w:r w:rsidR="00C63B27">
        <w:t xml:space="preserve">rychle </w:t>
      </w:r>
      <w:r w:rsidR="00A76BC5">
        <w:t xml:space="preserve">zapínala magnetofon, abych ho zaznamenala. </w:t>
      </w:r>
      <w:r w:rsidR="00C63B27">
        <w:t>Marta z</w:t>
      </w:r>
      <w:r w:rsidR="00A76BC5">
        <w:t xml:space="preserve">pívala </w:t>
      </w:r>
      <w:r w:rsidR="00C63B27">
        <w:t xml:space="preserve">zvláštní </w:t>
      </w:r>
      <w:r w:rsidR="00A76BC5">
        <w:t>duchovní písně o lásce a dobru, které neznala</w:t>
      </w:r>
      <w:r w:rsidR="00883A38">
        <w:t xml:space="preserve"> a </w:t>
      </w:r>
      <w:r w:rsidR="00C63B27">
        <w:t xml:space="preserve">nikdy je </w:t>
      </w:r>
      <w:proofErr w:type="gramStart"/>
      <w:r w:rsidR="00C63B27">
        <w:t xml:space="preserve">neslyšela, </w:t>
      </w:r>
      <w:r w:rsidR="00A76BC5">
        <w:t xml:space="preserve"> ani</w:t>
      </w:r>
      <w:proofErr w:type="gramEnd"/>
      <w:r w:rsidR="00A76BC5">
        <w:t xml:space="preserve"> je už nedokázala </w:t>
      </w:r>
      <w:r w:rsidR="00C63B27">
        <w:t xml:space="preserve">nikdy </w:t>
      </w:r>
      <w:r w:rsidR="00FC4B1F">
        <w:t xml:space="preserve">potom </w:t>
      </w:r>
      <w:r w:rsidR="00A76BC5">
        <w:t>zopakovat</w:t>
      </w:r>
      <w:r w:rsidR="00C63B27">
        <w:t>.</w:t>
      </w:r>
      <w:r w:rsidR="00A76BC5">
        <w:t xml:space="preserve"> Usoudili jsme, že se v </w:t>
      </w:r>
      <w:r w:rsidR="00646C70">
        <w:t>určitých</w:t>
      </w:r>
      <w:r w:rsidR="00A76BC5">
        <w:t xml:space="preserve"> chvílích </w:t>
      </w:r>
      <w:r w:rsidR="00646C70">
        <w:t>zřejmě</w:t>
      </w:r>
      <w:r w:rsidR="00A76BC5">
        <w:t xml:space="preserve"> stává „reproduktorem“ nějaké „duchovní entity.“</w:t>
      </w:r>
      <w:r w:rsidR="00C6465F">
        <w:t xml:space="preserve"> </w:t>
      </w:r>
      <w:r w:rsidR="00405B96">
        <w:t xml:space="preserve">Netroufli bychom si nic takového tvrdit, kdyby celá záležitost neměla </w:t>
      </w:r>
      <w:r w:rsidR="00646C70">
        <w:t xml:space="preserve">další </w:t>
      </w:r>
      <w:r w:rsidR="00405B96">
        <w:t xml:space="preserve">konkrétní konsekvence, jichž jsme byli svědky. Stalo se, že k nám jednou nečekaně zavítal soused, šedesátiletý, pracovitý, inteligentní poctivec, který po dvou nešťastně zkrachovaných manželstvích začal pít. Martu viděl poprvé, ona </w:t>
      </w:r>
      <w:r w:rsidR="00646C70">
        <w:t>jeho rovněž,</w:t>
      </w:r>
      <w:r w:rsidR="00405B96">
        <w:t xml:space="preserve"> ale</w:t>
      </w:r>
      <w:r w:rsidR="00531057">
        <w:t xml:space="preserve"> </w:t>
      </w:r>
      <w:proofErr w:type="gramStart"/>
      <w:r w:rsidR="00531057">
        <w:t xml:space="preserve">náhle </w:t>
      </w:r>
      <w:r w:rsidR="00405B96">
        <w:t xml:space="preserve"> začala</w:t>
      </w:r>
      <w:proofErr w:type="gramEnd"/>
      <w:r w:rsidR="00405B96">
        <w:t xml:space="preserve"> zpívat co jí „přišlo shůry,“ kde se v refrénu stále opakovalo „začni znova, zanech pití.“ Já i soused jsme </w:t>
      </w:r>
      <w:proofErr w:type="gramStart"/>
      <w:r w:rsidR="00405B96">
        <w:t>pochopili pro</w:t>
      </w:r>
      <w:proofErr w:type="gramEnd"/>
      <w:r w:rsidR="00405B96">
        <w:t xml:space="preserve"> koho zpívá a on,  </w:t>
      </w:r>
      <w:r w:rsidR="00531057">
        <w:t xml:space="preserve">životem otřískaný chlap,  </w:t>
      </w:r>
      <w:r w:rsidR="00405B96">
        <w:t>celou píseň pro</w:t>
      </w:r>
      <w:r w:rsidR="00531057">
        <w:t xml:space="preserve">brečel. Jindy nám Marta věštila z kávové sedliny a Jožkovi při tom na rovinu sdělila: „Z tebe něco vyrvou.“ On se teprve potom přiznal, že </w:t>
      </w:r>
      <w:r w:rsidR="007855EC">
        <w:t xml:space="preserve">má nález na ledvině a </w:t>
      </w:r>
      <w:r w:rsidR="00531057">
        <w:t>nastupuje na operaci</w:t>
      </w:r>
      <w:r w:rsidR="007855EC">
        <w:t xml:space="preserve">. </w:t>
      </w:r>
      <w:r w:rsidR="00531057">
        <w:t xml:space="preserve"> Před</w:t>
      </w:r>
      <w:r w:rsidR="00C6465F">
        <w:t xml:space="preserve"> </w:t>
      </w:r>
      <w:r w:rsidR="00531057">
        <w:t xml:space="preserve">odjezdem </w:t>
      </w:r>
      <w:r w:rsidR="00DB6221">
        <w:t>ho Marta</w:t>
      </w:r>
      <w:r w:rsidR="007855EC">
        <w:t xml:space="preserve"> </w:t>
      </w:r>
      <w:proofErr w:type="gramStart"/>
      <w:r w:rsidR="007855EC">
        <w:t xml:space="preserve">ještě </w:t>
      </w:r>
      <w:r w:rsidR="00DB6221">
        <w:t xml:space="preserve"> informovala</w:t>
      </w:r>
      <w:proofErr w:type="gramEnd"/>
      <w:r w:rsidR="00531057">
        <w:t xml:space="preserve">: „Neboj, je to zapouzdřené, bude to dobrý.“ A </w:t>
      </w:r>
      <w:proofErr w:type="gramStart"/>
      <w:r w:rsidR="00531057">
        <w:t>taky</w:t>
      </w:r>
      <w:r w:rsidR="00DB6221">
        <w:t>,  že</w:t>
      </w:r>
      <w:proofErr w:type="gramEnd"/>
      <w:r w:rsidR="00DB6221">
        <w:t xml:space="preserve"> </w:t>
      </w:r>
      <w:r w:rsidR="00531057">
        <w:t xml:space="preserve"> bylo.</w:t>
      </w:r>
      <w:r w:rsidR="00C6465F">
        <w:t xml:space="preserve"> </w:t>
      </w:r>
      <w:r w:rsidR="00DB6221">
        <w:t xml:space="preserve"> Onen zmíněný </w:t>
      </w:r>
      <w:r w:rsidR="00531057">
        <w:t>Jožka zase vysílal léčivou energii lidem, kteří o to požádali. Vždy v dohodnutou dobu se soustředil na osobu dotyčného příjemce. Ten musel být doma, rovněž v</w:t>
      </w:r>
      <w:r w:rsidR="00DB6221">
        <w:t> </w:t>
      </w:r>
      <w:r w:rsidR="00531057">
        <w:t>klidu</w:t>
      </w:r>
      <w:r w:rsidR="00DB6221">
        <w:t>,</w:t>
      </w:r>
      <w:r w:rsidR="00531057">
        <w:t xml:space="preserve"> a většinou pociťoval hřejivé</w:t>
      </w:r>
      <w:r w:rsidR="00DB122C">
        <w:t xml:space="preserve"> příjemné </w:t>
      </w:r>
      <w:r w:rsidR="00531057">
        <w:t xml:space="preserve">teplo. </w:t>
      </w:r>
      <w:r w:rsidR="00CE20E5">
        <w:t xml:space="preserve"> </w:t>
      </w:r>
      <w:r w:rsidR="00531057">
        <w:t xml:space="preserve">Když Jožka někdy </w:t>
      </w:r>
      <w:r w:rsidR="00104C0D">
        <w:t xml:space="preserve">zapomněl „vysílat,“ </w:t>
      </w:r>
      <w:r w:rsidR="00DB6221">
        <w:t xml:space="preserve">hned se </w:t>
      </w:r>
      <w:r w:rsidR="00104C0D">
        <w:t>ozval telefon a příjemce</w:t>
      </w:r>
      <w:r w:rsidR="00A61D18">
        <w:t xml:space="preserve"> si stěžoval,</w:t>
      </w:r>
      <w:r w:rsidR="00104C0D">
        <w:t xml:space="preserve"> že postrádá svůj objednaný energetický doping.  </w:t>
      </w:r>
    </w:p>
    <w:p w:rsidR="009B47D1" w:rsidRDefault="009B47D1" w:rsidP="009B47D1">
      <w:pPr>
        <w:jc w:val="center"/>
      </w:pPr>
      <w:r>
        <w:lastRenderedPageBreak/>
        <w:t>3</w:t>
      </w:r>
    </w:p>
    <w:p w:rsidR="00145AD2" w:rsidRDefault="00EB0777" w:rsidP="00635906">
      <w:pPr>
        <w:jc w:val="both"/>
      </w:pPr>
      <w:r>
        <w:t>Jednou, má známá potkala v </w:t>
      </w:r>
      <w:proofErr w:type="spellStart"/>
      <w:r>
        <w:t>Telnici</w:t>
      </w:r>
      <w:proofErr w:type="spellEnd"/>
      <w:r>
        <w:t xml:space="preserve"> asi 35letého muže, který se choval </w:t>
      </w:r>
      <w:r w:rsidR="00AD7833">
        <w:t xml:space="preserve">dost </w:t>
      </w:r>
      <w:r>
        <w:t>podivně</w:t>
      </w:r>
      <w:r w:rsidR="00AD7833">
        <w:t>. N</w:t>
      </w:r>
      <w:r>
        <w:t xml:space="preserve">evěděla si s ním rady, ale vzpomněla si, že na chalupě jsou se mnou v tuto dobu mí „zvláštní“ </w:t>
      </w:r>
      <w:proofErr w:type="gramStart"/>
      <w:r>
        <w:t>přátelé,  tak</w:t>
      </w:r>
      <w:proofErr w:type="gramEnd"/>
      <w:r>
        <w:t xml:space="preserve"> ho přivedla</w:t>
      </w:r>
      <w:r w:rsidR="00326A2F">
        <w:t xml:space="preserve">. </w:t>
      </w:r>
      <w:r>
        <w:t xml:space="preserve">  Asi za deset minut neplánovaně dorazily Marie s Danou. Ačkoli měly ten den </w:t>
      </w:r>
      <w:r w:rsidR="004D5B1D">
        <w:t xml:space="preserve">obě </w:t>
      </w:r>
      <w:r>
        <w:t xml:space="preserve">úplně jiný program, </w:t>
      </w:r>
      <w:r w:rsidR="004D5B1D">
        <w:t>Danina</w:t>
      </w:r>
      <w:r w:rsidR="00326A2F">
        <w:t xml:space="preserve"> </w:t>
      </w:r>
      <w:proofErr w:type="gramStart"/>
      <w:r w:rsidR="00326A2F">
        <w:t xml:space="preserve">nutkavá </w:t>
      </w:r>
      <w:r w:rsidR="004D5B1D">
        <w:t xml:space="preserve"> </w:t>
      </w:r>
      <w:r>
        <w:t>intuice</w:t>
      </w:r>
      <w:proofErr w:type="gramEnd"/>
      <w:r>
        <w:t xml:space="preserve"> je</w:t>
      </w:r>
      <w:r w:rsidR="004D5B1D">
        <w:t xml:space="preserve"> svedla dohromady a </w:t>
      </w:r>
      <w:r w:rsidR="00646C70">
        <w:t>nasměrovala</w:t>
      </w:r>
      <w:r w:rsidR="004D5B1D">
        <w:t xml:space="preserve"> k nám. </w:t>
      </w:r>
      <w:r w:rsidR="00AA380B">
        <w:t xml:space="preserve">Naštěstí, neboť, </w:t>
      </w:r>
      <w:proofErr w:type="gramStart"/>
      <w:r w:rsidR="00AA380B">
        <w:t xml:space="preserve">jak </w:t>
      </w:r>
      <w:r w:rsidR="004D5B1D">
        <w:t xml:space="preserve"> se</w:t>
      </w:r>
      <w:proofErr w:type="gramEnd"/>
      <w:r w:rsidR="004D5B1D">
        <w:t xml:space="preserve"> později ukázalo, nešťastníkovi se rozpadalo manželství a on pojal úmysl spáchat sebevraždu. </w:t>
      </w:r>
      <w:r>
        <w:t>Byl zralý na odbornou pomoc</w:t>
      </w:r>
      <w:r w:rsidR="004D5B1D">
        <w:t xml:space="preserve">, a té se mu u nás </w:t>
      </w:r>
      <w:r w:rsidR="00431590">
        <w:t>opravdu</w:t>
      </w:r>
      <w:r w:rsidR="004D5B1D">
        <w:t xml:space="preserve"> </w:t>
      </w:r>
      <w:r w:rsidR="00646C70">
        <w:t xml:space="preserve">taky </w:t>
      </w:r>
      <w:r w:rsidR="004D5B1D">
        <w:t xml:space="preserve">dostalo. </w:t>
      </w:r>
      <w:r w:rsidR="00345441">
        <w:t xml:space="preserve"> </w:t>
      </w:r>
      <w:r w:rsidR="004D5B1D">
        <w:t xml:space="preserve">Marie je </w:t>
      </w:r>
      <w:r w:rsidR="00345441">
        <w:t xml:space="preserve">totiž </w:t>
      </w:r>
      <w:r w:rsidR="004D5B1D">
        <w:t>psycholožka</w:t>
      </w:r>
      <w:r w:rsidR="00431590">
        <w:t>,</w:t>
      </w:r>
      <w:r w:rsidR="004D5B1D">
        <w:t xml:space="preserve"> tehdy pracovala v </w:t>
      </w:r>
      <w:r w:rsidR="00431590">
        <w:t>pražském</w:t>
      </w:r>
      <w:r w:rsidR="004D5B1D">
        <w:t> krizovém centru</w:t>
      </w:r>
      <w:r w:rsidR="00431590">
        <w:t xml:space="preserve"> a </w:t>
      </w:r>
      <w:r w:rsidR="00FC4B1F">
        <w:t>podobné případy řešila</w:t>
      </w:r>
      <w:r w:rsidR="00326A2F">
        <w:t xml:space="preserve"> </w:t>
      </w:r>
      <w:r w:rsidR="00A1727B">
        <w:t>dost</w:t>
      </w:r>
      <w:r w:rsidR="00431590">
        <w:t xml:space="preserve"> často. </w:t>
      </w:r>
      <w:r w:rsidR="004D5B1D">
        <w:t>Asi po hodinovém rozmlouvání už chlapík věděl, že stojí za to dál žít</w:t>
      </w:r>
      <w:r w:rsidR="00AF032A">
        <w:t xml:space="preserve"> a příběh </w:t>
      </w:r>
      <w:r w:rsidR="00431590">
        <w:t>dostal</w:t>
      </w:r>
      <w:r w:rsidR="00AF032A">
        <w:t xml:space="preserve"> šťastný konec.</w:t>
      </w:r>
      <w:r>
        <w:t xml:space="preserve">      </w:t>
      </w:r>
      <w:r w:rsidR="00C6465F">
        <w:t xml:space="preserve"> </w:t>
      </w:r>
    </w:p>
    <w:p w:rsidR="00D61048" w:rsidRDefault="00453411" w:rsidP="00635906">
      <w:pPr>
        <w:jc w:val="both"/>
      </w:pPr>
      <w:r>
        <w:t xml:space="preserve">Vždycky mě zajímal a lákal Tibet. V roce 1998 jsem se rozhodla tam odcestovat. </w:t>
      </w:r>
      <w:r w:rsidR="00974AC2">
        <w:t xml:space="preserve"> </w:t>
      </w:r>
      <w:r>
        <w:t>Přidali se i mí přátelé, Karel s manželkou</w:t>
      </w:r>
      <w:r w:rsidR="00F87DF1">
        <w:t xml:space="preserve"> </w:t>
      </w:r>
      <w:r>
        <w:t xml:space="preserve">Ali. </w:t>
      </w:r>
      <w:r w:rsidR="00974AC2">
        <w:t xml:space="preserve"> </w:t>
      </w:r>
      <w:r w:rsidR="00232222">
        <w:t xml:space="preserve">Moje vzpomínka na přistání v Lhase je stále živá  - </w:t>
      </w:r>
      <w:r>
        <w:t xml:space="preserve"> nádherně modré nebe a zasněžené hory kolem. </w:t>
      </w:r>
      <w:r w:rsidR="00B73420">
        <w:t>Když jsem to uviděla, všechno s</w:t>
      </w:r>
      <w:r>
        <w:t>e ve mně sevřelo a já náhle bezpečně věděla: „</w:t>
      </w:r>
      <w:r w:rsidR="00D66115">
        <w:t>Vrátila jsem se - j</w:t>
      </w:r>
      <w:r>
        <w:t xml:space="preserve">sem doma.“ </w:t>
      </w:r>
      <w:r w:rsidR="00B73420">
        <w:t>Následovaly d</w:t>
      </w:r>
      <w:r>
        <w:t xml:space="preserve">vě hodiny </w:t>
      </w:r>
      <w:r w:rsidR="00B73420">
        <w:t xml:space="preserve">intenzivního </w:t>
      </w:r>
      <w:r w:rsidR="002C3705">
        <w:t xml:space="preserve">dojetí a </w:t>
      </w:r>
      <w:r w:rsidR="00B73420">
        <w:t>pláče, který neš</w:t>
      </w:r>
      <w:r w:rsidR="00FC4B1F">
        <w:t>el</w:t>
      </w:r>
      <w:r w:rsidR="00B73420">
        <w:t xml:space="preserve"> zastavit. </w:t>
      </w:r>
      <w:r>
        <w:t>To se opakovalo ještě na několika dalších místech</w:t>
      </w:r>
      <w:r w:rsidR="00D66115">
        <w:t>.</w:t>
      </w:r>
      <w:r>
        <w:t xml:space="preserve"> </w:t>
      </w:r>
      <w:r w:rsidR="00D66115">
        <w:t xml:space="preserve"> V r. 2002 jsem s Karlem Tibet navštívila podruhé. Ali už bohužel </w:t>
      </w:r>
      <w:r w:rsidR="00974AC2">
        <w:t xml:space="preserve">s námi </w:t>
      </w:r>
      <w:r w:rsidR="00D66115">
        <w:t xml:space="preserve">ze zdravotních důvodů nemohla. Když jsem </w:t>
      </w:r>
      <w:r w:rsidR="001C4916">
        <w:t xml:space="preserve">tehdy </w:t>
      </w:r>
      <w:r w:rsidR="00D66115">
        <w:t xml:space="preserve">ve Lhase </w:t>
      </w:r>
      <w:r w:rsidR="001C4916">
        <w:t xml:space="preserve">procházela kolem hlavního tibetského chrámu </w:t>
      </w:r>
      <w:proofErr w:type="spellStart"/>
      <w:r w:rsidR="00D66115">
        <w:t>Jokhang</w:t>
      </w:r>
      <w:proofErr w:type="spellEnd"/>
      <w:r w:rsidR="00D66115">
        <w:t xml:space="preserve"> </w:t>
      </w:r>
      <w:r w:rsidR="001C4916">
        <w:t xml:space="preserve"> ze 13. století</w:t>
      </w:r>
      <w:r w:rsidR="00D66115">
        <w:t xml:space="preserve">, </w:t>
      </w:r>
      <w:r w:rsidR="00C414D0">
        <w:t xml:space="preserve">jako by mě neviditelná ruka </w:t>
      </w:r>
      <w:r w:rsidR="00E659AA">
        <w:t xml:space="preserve">přinutila vrhnout se na zem </w:t>
      </w:r>
      <w:r w:rsidR="00D66115">
        <w:t xml:space="preserve">vedle </w:t>
      </w:r>
      <w:r w:rsidR="004B7898">
        <w:t>rodilých</w:t>
      </w:r>
      <w:r w:rsidR="00D66115">
        <w:t xml:space="preserve"> Tibeťanů a modli</w:t>
      </w:r>
      <w:r w:rsidR="00E659AA">
        <w:t>t se s nimi. Ač jsem se už dříve účastnila mnoha meditací, nikdy jsem nepocítila změněný stav vědomí. Ale t</w:t>
      </w:r>
      <w:r w:rsidR="00974AC2">
        <w:t>ehdy</w:t>
      </w:r>
      <w:r w:rsidR="00E659AA">
        <w:t xml:space="preserve">, v Tibetu, jsem </w:t>
      </w:r>
      <w:proofErr w:type="gramStart"/>
      <w:r w:rsidR="00E659AA">
        <w:t>prožila  svůj</w:t>
      </w:r>
      <w:proofErr w:type="gramEnd"/>
      <w:r w:rsidR="00E659AA">
        <w:t xml:space="preserve"> minulý život, či životy</w:t>
      </w:r>
      <w:r w:rsidR="008837D1">
        <w:t xml:space="preserve">, </w:t>
      </w:r>
      <w:r w:rsidR="00D61048">
        <w:t xml:space="preserve"> jako </w:t>
      </w:r>
      <w:r w:rsidR="004B7898">
        <w:t xml:space="preserve">svoji </w:t>
      </w:r>
      <w:r w:rsidR="008837D1">
        <w:t xml:space="preserve">subjektivní, ale  </w:t>
      </w:r>
      <w:r w:rsidR="00D61048">
        <w:t xml:space="preserve">naprosto exaktní zkušenost.  </w:t>
      </w:r>
    </w:p>
    <w:p w:rsidR="00A77667" w:rsidRDefault="0064506B" w:rsidP="00635906">
      <w:pPr>
        <w:jc w:val="both"/>
      </w:pPr>
      <w:r>
        <w:t xml:space="preserve"> </w:t>
      </w:r>
      <w:r w:rsidR="00860545">
        <w:t xml:space="preserve">Jsem žena s technickým vzděláním i myšlením.  </w:t>
      </w:r>
      <w:r w:rsidR="00A621D3">
        <w:t xml:space="preserve">Toto </w:t>
      </w:r>
      <w:r w:rsidR="00860545">
        <w:t xml:space="preserve">zaměření předurčuje, že neumím </w:t>
      </w:r>
      <w:r w:rsidR="00A621D3">
        <w:t>jen</w:t>
      </w:r>
      <w:r w:rsidR="007A0410">
        <w:t>om</w:t>
      </w:r>
      <w:r w:rsidR="00A621D3">
        <w:t xml:space="preserve"> </w:t>
      </w:r>
      <w:r w:rsidR="001A285C">
        <w:t xml:space="preserve">slepě </w:t>
      </w:r>
      <w:r w:rsidR="00A621D3">
        <w:t xml:space="preserve">věřit </w:t>
      </w:r>
      <w:r w:rsidR="00860545">
        <w:t>názorům jiných</w:t>
      </w:r>
      <w:r w:rsidR="00A621D3">
        <w:t xml:space="preserve">. </w:t>
      </w:r>
      <w:r w:rsidR="00860545">
        <w:t xml:space="preserve">Já musím </w:t>
      </w:r>
      <w:r w:rsidR="00AF032A">
        <w:t xml:space="preserve">zkrátka </w:t>
      </w:r>
      <w:r w:rsidR="004D3782">
        <w:t>„</w:t>
      </w:r>
      <w:r w:rsidR="00860545">
        <w:t>vědět.</w:t>
      </w:r>
      <w:r w:rsidR="004D3782">
        <w:t>“</w:t>
      </w:r>
      <w:r w:rsidR="00860545">
        <w:t xml:space="preserve"> </w:t>
      </w:r>
      <w:r w:rsidR="001D3117">
        <w:t>I p</w:t>
      </w:r>
      <w:r w:rsidR="00860545">
        <w:t xml:space="preserve">roto sleduji už dlouho populární výklad nových vědeckých objevů. </w:t>
      </w:r>
      <w:r w:rsidR="001D3117">
        <w:t xml:space="preserve"> </w:t>
      </w:r>
      <w:r w:rsidR="00860545">
        <w:t>Kvantová fyzika</w:t>
      </w:r>
      <w:r w:rsidR="00F13B3C">
        <w:t>,</w:t>
      </w:r>
      <w:r w:rsidR="00860545">
        <w:t xml:space="preserve"> a v posledních letech především </w:t>
      </w:r>
      <w:proofErr w:type="gramStart"/>
      <w:r w:rsidR="00860545">
        <w:t>výzkum</w:t>
      </w:r>
      <w:r w:rsidR="00974AC2">
        <w:t xml:space="preserve"> </w:t>
      </w:r>
      <w:r w:rsidR="00860545">
        <w:t xml:space="preserve"> DNA</w:t>
      </w:r>
      <w:proofErr w:type="gramEnd"/>
      <w:r w:rsidR="00F13B3C">
        <w:t xml:space="preserve">, </w:t>
      </w:r>
      <w:r w:rsidR="00860545">
        <w:t xml:space="preserve"> jasně </w:t>
      </w:r>
      <w:r w:rsidR="001D3117">
        <w:t>indikují</w:t>
      </w:r>
      <w:r w:rsidR="00860545">
        <w:t xml:space="preserve">, že </w:t>
      </w:r>
      <w:r w:rsidR="00FC4B1F">
        <w:t xml:space="preserve">náš </w:t>
      </w:r>
      <w:r w:rsidR="00860545">
        <w:t>současný materialistický pohled na svět včetně evoluce</w:t>
      </w:r>
      <w:r w:rsidR="00A621D3">
        <w:t>, ne</w:t>
      </w:r>
      <w:r w:rsidR="004B7898">
        <w:t>ní správný</w:t>
      </w:r>
      <w:r w:rsidR="004161D1">
        <w:t xml:space="preserve"> a zvolna končí</w:t>
      </w:r>
      <w:r w:rsidR="004B7898">
        <w:t xml:space="preserve">. </w:t>
      </w:r>
      <w:r w:rsidR="00A621D3">
        <w:t xml:space="preserve"> Člověk je především bytost duchovní a je propojen s dalšími dimenzemi vesmíru. </w:t>
      </w:r>
      <w:r w:rsidR="00720491">
        <w:t xml:space="preserve"> </w:t>
      </w:r>
      <w:r w:rsidR="00A621D3">
        <w:t>Potvrzuje se</w:t>
      </w:r>
      <w:r w:rsidR="001C4916">
        <w:t xml:space="preserve">, že </w:t>
      </w:r>
      <w:r w:rsidR="00A621D3">
        <w:t>budhismus, star</w:t>
      </w:r>
      <w:r w:rsidR="00720491">
        <w:t>á</w:t>
      </w:r>
      <w:r w:rsidR="00A621D3">
        <w:t xml:space="preserve"> východní učení, či spíše životní filosofie</w:t>
      </w:r>
      <w:r w:rsidR="004B7898">
        <w:t xml:space="preserve">, </w:t>
      </w:r>
      <w:r w:rsidR="00B73420">
        <w:t>mají v mnohém pravdu</w:t>
      </w:r>
      <w:r w:rsidR="00A621D3">
        <w:t xml:space="preserve">. </w:t>
      </w:r>
      <w:r w:rsidR="00B73420">
        <w:t xml:space="preserve"> </w:t>
      </w:r>
      <w:r w:rsidR="00A621D3">
        <w:t xml:space="preserve">Magie a zázraky dnes už </w:t>
      </w:r>
      <w:r w:rsidR="00FC4B1F">
        <w:t xml:space="preserve">běžně </w:t>
      </w:r>
      <w:r w:rsidR="00A621D3">
        <w:t>splývají s</w:t>
      </w:r>
      <w:r w:rsidR="00896F40">
        <w:t> </w:t>
      </w:r>
      <w:r w:rsidR="00A621D3">
        <w:t>fyzikou</w:t>
      </w:r>
      <w:r w:rsidR="00896F40">
        <w:t xml:space="preserve">. </w:t>
      </w:r>
      <w:r w:rsidR="00FC4B1F">
        <w:t xml:space="preserve"> </w:t>
      </w:r>
      <w:r w:rsidR="00896F40">
        <w:t xml:space="preserve">Pro hledače pravdy konečně dobrá </w:t>
      </w:r>
      <w:proofErr w:type="gramStart"/>
      <w:r w:rsidR="00896F40">
        <w:t>zpráva</w:t>
      </w:r>
      <w:r w:rsidR="00575981">
        <w:t xml:space="preserve">, </w:t>
      </w:r>
      <w:r w:rsidR="00271864">
        <w:t xml:space="preserve"> a také</w:t>
      </w:r>
      <w:proofErr w:type="gramEnd"/>
      <w:r w:rsidR="00271864">
        <w:t xml:space="preserve"> </w:t>
      </w:r>
      <w:r w:rsidR="00575981">
        <w:t>naděje</w:t>
      </w:r>
      <w:r w:rsidR="002C2A5A">
        <w:t xml:space="preserve">, </w:t>
      </w:r>
      <w:r w:rsidR="00575981">
        <w:t xml:space="preserve"> i světlo na cestě</w:t>
      </w:r>
      <w:r w:rsidR="00271864">
        <w:t xml:space="preserve">, </w:t>
      </w:r>
      <w:r w:rsidR="006D1684">
        <w:t xml:space="preserve"> </w:t>
      </w:r>
      <w:r w:rsidR="00271864">
        <w:t>po které</w:t>
      </w:r>
      <w:r w:rsidR="00FC4B1F">
        <w:t xml:space="preserve"> lidstvo začíná teprve nesměle kráčet.</w:t>
      </w:r>
      <w:r w:rsidR="00A621D3">
        <w:t xml:space="preserve">  </w:t>
      </w:r>
    </w:p>
    <w:p w:rsidR="00F32E34" w:rsidRDefault="00F32E34" w:rsidP="00635906">
      <w:pPr>
        <w:jc w:val="both"/>
      </w:pPr>
    </w:p>
    <w:p w:rsidR="00F32E34" w:rsidRDefault="00F32E34" w:rsidP="00635906">
      <w:pPr>
        <w:jc w:val="both"/>
      </w:pPr>
      <w:r>
        <w:t xml:space="preserve">Slávka </w:t>
      </w:r>
      <w:r w:rsidR="009B47D1">
        <w:t xml:space="preserve">Černá, </w:t>
      </w:r>
      <w:r>
        <w:t>Společenský klub Zvonkohra a spol., senzační senioři, Teplice</w:t>
      </w:r>
    </w:p>
    <w:sectPr w:rsidR="00F32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06"/>
    <w:rsid w:val="00083693"/>
    <w:rsid w:val="000D73A5"/>
    <w:rsid w:val="00104C0D"/>
    <w:rsid w:val="001215E4"/>
    <w:rsid w:val="00145AD2"/>
    <w:rsid w:val="00153177"/>
    <w:rsid w:val="001A285C"/>
    <w:rsid w:val="001C2A6D"/>
    <w:rsid w:val="001C4916"/>
    <w:rsid w:val="001D3117"/>
    <w:rsid w:val="001E1060"/>
    <w:rsid w:val="002267B5"/>
    <w:rsid w:val="00232222"/>
    <w:rsid w:val="00271864"/>
    <w:rsid w:val="002C2A5A"/>
    <w:rsid w:val="002C3705"/>
    <w:rsid w:val="00326A2F"/>
    <w:rsid w:val="00344672"/>
    <w:rsid w:val="00345441"/>
    <w:rsid w:val="003E7F57"/>
    <w:rsid w:val="00405B96"/>
    <w:rsid w:val="004161D1"/>
    <w:rsid w:val="00431590"/>
    <w:rsid w:val="00447ED8"/>
    <w:rsid w:val="00453411"/>
    <w:rsid w:val="00471B92"/>
    <w:rsid w:val="004A4480"/>
    <w:rsid w:val="004B7898"/>
    <w:rsid w:val="004D3782"/>
    <w:rsid w:val="004D5B1D"/>
    <w:rsid w:val="00531057"/>
    <w:rsid w:val="005512A6"/>
    <w:rsid w:val="00575981"/>
    <w:rsid w:val="005C37A8"/>
    <w:rsid w:val="005D1C5B"/>
    <w:rsid w:val="005E5A0D"/>
    <w:rsid w:val="00617C05"/>
    <w:rsid w:val="00635906"/>
    <w:rsid w:val="00635A3A"/>
    <w:rsid w:val="0064506B"/>
    <w:rsid w:val="00646C70"/>
    <w:rsid w:val="006479A9"/>
    <w:rsid w:val="006632B0"/>
    <w:rsid w:val="00682918"/>
    <w:rsid w:val="00682D29"/>
    <w:rsid w:val="00685E01"/>
    <w:rsid w:val="00686152"/>
    <w:rsid w:val="006A0265"/>
    <w:rsid w:val="006B41DA"/>
    <w:rsid w:val="006B669A"/>
    <w:rsid w:val="006D1684"/>
    <w:rsid w:val="006E3010"/>
    <w:rsid w:val="00720491"/>
    <w:rsid w:val="00760A80"/>
    <w:rsid w:val="007855EC"/>
    <w:rsid w:val="007A0410"/>
    <w:rsid w:val="007C48D4"/>
    <w:rsid w:val="00811010"/>
    <w:rsid w:val="0081352D"/>
    <w:rsid w:val="00860545"/>
    <w:rsid w:val="008837D1"/>
    <w:rsid w:val="00883A38"/>
    <w:rsid w:val="00896F40"/>
    <w:rsid w:val="008C418A"/>
    <w:rsid w:val="008E4F21"/>
    <w:rsid w:val="00906DF1"/>
    <w:rsid w:val="00955416"/>
    <w:rsid w:val="00963464"/>
    <w:rsid w:val="00974AC2"/>
    <w:rsid w:val="0098555D"/>
    <w:rsid w:val="009A47D9"/>
    <w:rsid w:val="009B47D1"/>
    <w:rsid w:val="009F0899"/>
    <w:rsid w:val="00A1727B"/>
    <w:rsid w:val="00A30EFA"/>
    <w:rsid w:val="00A61D18"/>
    <w:rsid w:val="00A621D3"/>
    <w:rsid w:val="00A64A56"/>
    <w:rsid w:val="00A723A9"/>
    <w:rsid w:val="00A76BC5"/>
    <w:rsid w:val="00A77667"/>
    <w:rsid w:val="00AA380B"/>
    <w:rsid w:val="00AB06FF"/>
    <w:rsid w:val="00AD7833"/>
    <w:rsid w:val="00AF032A"/>
    <w:rsid w:val="00AF237D"/>
    <w:rsid w:val="00B1274B"/>
    <w:rsid w:val="00B35F42"/>
    <w:rsid w:val="00B6293B"/>
    <w:rsid w:val="00B73420"/>
    <w:rsid w:val="00C00EC4"/>
    <w:rsid w:val="00C414D0"/>
    <w:rsid w:val="00C428A8"/>
    <w:rsid w:val="00C63B27"/>
    <w:rsid w:val="00C6465F"/>
    <w:rsid w:val="00CE20E5"/>
    <w:rsid w:val="00D0587B"/>
    <w:rsid w:val="00D15CA2"/>
    <w:rsid w:val="00D56839"/>
    <w:rsid w:val="00D61048"/>
    <w:rsid w:val="00D62B60"/>
    <w:rsid w:val="00D66115"/>
    <w:rsid w:val="00D75596"/>
    <w:rsid w:val="00DB122C"/>
    <w:rsid w:val="00DB6221"/>
    <w:rsid w:val="00DC21FC"/>
    <w:rsid w:val="00E659AA"/>
    <w:rsid w:val="00E91DA4"/>
    <w:rsid w:val="00EB0777"/>
    <w:rsid w:val="00EC74F5"/>
    <w:rsid w:val="00F124EB"/>
    <w:rsid w:val="00F13B3C"/>
    <w:rsid w:val="00F32E34"/>
    <w:rsid w:val="00F87DF1"/>
    <w:rsid w:val="00F926CB"/>
    <w:rsid w:val="00FC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1470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100</cp:revision>
  <cp:lastPrinted>2017-05-15T06:15:00Z</cp:lastPrinted>
  <dcterms:created xsi:type="dcterms:W3CDTF">2017-04-07T08:02:00Z</dcterms:created>
  <dcterms:modified xsi:type="dcterms:W3CDTF">2018-02-26T17:49:00Z</dcterms:modified>
</cp:coreProperties>
</file>