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337C1AD" wp14:paraId="075E9EEA" wp14:textId="28EBD989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337C1AD" w:rsidR="534D478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Pr</w:t>
      </w:r>
      <w:r w:rsidRPr="1337C1AD" w:rsidR="534D478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vní mořské dobrodružství</w:t>
      </w:r>
    </w:p>
    <w:p w:rsidR="534D478C" w:rsidP="1337C1AD" w:rsidRDefault="534D478C" w14:paraId="5656B375" w14:textId="410C16B8">
      <w:pPr>
        <w:pStyle w:val="Normal"/>
        <w:ind w:firstLine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337C1AD" w:rsidR="534D478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Zeptal jsem se </w:t>
      </w:r>
      <w:r w:rsidRPr="1337C1AD" w:rsidR="534D478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maminky</w:t>
      </w:r>
      <w:r w:rsidRPr="1337C1AD" w:rsidR="534D478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jaká byla její první dovolená u moře. </w:t>
      </w:r>
      <w:r w:rsidRPr="1337C1AD" w:rsidR="0C9413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Zač</w:t>
      </w:r>
      <w:r w:rsidRPr="1337C1AD" w:rsidR="7938BFE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</w:t>
      </w:r>
      <w:r w:rsidRPr="1337C1AD" w:rsidR="0C9413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li jsme si povídat o cestě na Kanárské ostrovy. </w:t>
      </w:r>
      <w:r w:rsidRPr="1337C1AD" w:rsidR="5455C4F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Byl to maminčin první velký výlet do zahrani</w:t>
      </w:r>
      <w:r w:rsidRPr="1337C1AD" w:rsidR="670D60F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č</w:t>
      </w:r>
      <w:r w:rsidRPr="1337C1AD" w:rsidR="5455C4F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í</w:t>
      </w:r>
      <w:r w:rsidRPr="1337C1AD" w:rsidR="5455C4F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po revoluci</w:t>
      </w:r>
      <w:r w:rsidRPr="1337C1AD" w:rsidR="4B83875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v jejích </w:t>
      </w:r>
      <w:r w:rsidRPr="1337C1AD" w:rsidR="4B83875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19ti</w:t>
      </w:r>
      <w:r w:rsidRPr="1337C1AD" w:rsidR="4B83875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letech</w:t>
      </w:r>
      <w:r w:rsidRPr="1337C1AD" w:rsidR="5455C4F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Poprvé cestovala le</w:t>
      </w:r>
      <w:r w:rsidRPr="1337C1AD" w:rsidR="17EA139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tadlem, poprvé uviděla moře a poprvé i odjela sama bez rodičů ve společnosti kamará</w:t>
      </w:r>
      <w:r w:rsidRPr="1337C1AD" w:rsidR="5129964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dek.</w:t>
      </w:r>
    </w:p>
    <w:p w:rsidR="5129964F" w:rsidP="1337C1AD" w:rsidRDefault="5129964F" w14:paraId="5C4DE381" w14:textId="7D0D76C3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337C1AD" w:rsidR="5129964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Cesta na letiště do Prahy vlakem proběhla bez sebemenších problémů. Ale po příchodu na letišt</w:t>
      </w:r>
      <w:r w:rsidRPr="1337C1AD" w:rsidR="3F7B392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ě začala panovat mírná nervozita. </w:t>
      </w:r>
      <w:r w:rsidRPr="1337C1AD" w:rsidR="68445EA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,,</w:t>
      </w:r>
      <w:r w:rsidRPr="1337C1AD" w:rsidR="3F7B392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Přece jen </w:t>
      </w:r>
      <w:r w:rsidRPr="1337C1AD" w:rsidR="6E3798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jsem nevěd</w:t>
      </w:r>
      <w:r w:rsidRPr="1337C1AD" w:rsidR="2A9C461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ě</w:t>
      </w:r>
      <w:r w:rsidRPr="1337C1AD" w:rsidR="6E3798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la </w:t>
      </w:r>
      <w:r w:rsidRPr="1337C1AD" w:rsidR="65C05A6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do čeho jdu. Nebude mi špatně? Doletíme? Nebudou turbulence</w:t>
      </w:r>
      <w:r w:rsidRPr="1337C1AD" w:rsidR="0ED4505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?” Toto všechno se h</w:t>
      </w:r>
      <w:r w:rsidRPr="1337C1AD" w:rsidR="25C7DE1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</w:t>
      </w:r>
      <w:r w:rsidRPr="1337C1AD" w:rsidR="0ED4505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nilo mamince </w:t>
      </w:r>
      <w:r w:rsidRPr="1337C1AD" w:rsidR="0ED4505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hlavou</w:t>
      </w:r>
      <w:r w:rsidRPr="1337C1AD" w:rsidR="0ED4505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jakmile uviděla letadlo.</w:t>
      </w:r>
      <w:r w:rsidRPr="1337C1AD" w:rsidR="502F6B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Sice ji kamarádky uklidňoval</w:t>
      </w:r>
      <w:r w:rsidRPr="1337C1AD" w:rsidR="33F2C5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y</w:t>
      </w:r>
      <w:r w:rsidRPr="1337C1AD" w:rsidR="502F6B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neboť ty už letadlem letěly. </w:t>
      </w:r>
      <w:r w:rsidRPr="1337C1AD" w:rsidR="243A16F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Přesto byla maminka stále neklidná. Úspěšně se mamince a jejím kamarádkám podařilo nastoupit do letadla a mohli v klidu odletět.</w:t>
      </w:r>
      <w:r w:rsidRPr="1337C1AD" w:rsidR="52E5A0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Všechna nervozita, která </w:t>
      </w:r>
      <w:r w:rsidRPr="1337C1AD" w:rsidR="479DD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mami</w:t>
      </w:r>
      <w:r w:rsidRPr="1337C1AD" w:rsidR="42767B2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</w:t>
      </w:r>
      <w:r w:rsidRPr="1337C1AD" w:rsidR="479DD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ku pronásledovala i v letadle, po přistání opadla.</w:t>
      </w:r>
    </w:p>
    <w:p w:rsidR="559BD65F" w:rsidP="1337C1AD" w:rsidRDefault="559BD65F" w14:paraId="5C99B4B2" w14:textId="429CE599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337C1AD" w:rsidR="559BD65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První dojem z Kanárských ostrovů popsala maminka slovy</w:t>
      </w:r>
      <w:r w:rsidRPr="1337C1AD" w:rsidR="559BD65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: ,,Jejda</w:t>
      </w:r>
      <w:r w:rsidRPr="1337C1AD" w:rsidR="559BD65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je</w:t>
      </w:r>
      <w:r w:rsidRPr="1337C1AD" w:rsidR="3E0B14F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ale vyprahlý.” Ale po příjezdu do apartmánu </w:t>
      </w:r>
      <w:r w:rsidRPr="1337C1AD" w:rsidR="37A47E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 pohled zlepšil. Spo</w:t>
      </w:r>
      <w:r w:rsidRPr="1337C1AD" w:rsidR="6F48078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us</w:t>
      </w:r>
      <w:r w:rsidRPr="1337C1AD" w:rsidR="37A47E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ta</w:t>
      </w:r>
      <w:r w:rsidRPr="1337C1AD" w:rsidR="37A47E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palem, </w:t>
      </w:r>
      <w:r w:rsidRPr="1337C1AD" w:rsidR="37A47E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zeleně</w:t>
      </w:r>
      <w:r w:rsidRPr="1337C1AD" w:rsidR="37A47E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hlavně k</w:t>
      </w:r>
      <w:r w:rsidRPr="1337C1AD" w:rsidR="07F7330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</w:t>
      </w:r>
      <w:r w:rsidRPr="1337C1AD" w:rsidR="37A47E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ásné modré moře </w:t>
      </w:r>
      <w:r w:rsidRPr="1337C1AD" w:rsidR="5CE8F29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 písečnou pláží</w:t>
      </w:r>
      <w:r w:rsidRPr="1337C1AD" w:rsidR="2ACB98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Teď začal pro maminku ráj na zemi. Koupání v moři, opalování se</w:t>
      </w:r>
      <w:r w:rsidRPr="1337C1AD" w:rsidR="34B1767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či</w:t>
      </w:r>
      <w:r w:rsidRPr="1337C1AD" w:rsidR="2ACB98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příjemné počasí</w:t>
      </w:r>
      <w:r w:rsidRPr="1337C1AD" w:rsidR="4916093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umocnilo požitek z dovolené. Další dny začal</w:t>
      </w:r>
      <w:r w:rsidRPr="1337C1AD" w:rsidR="2BA2E3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y prozkoumávat okolí. </w:t>
      </w:r>
      <w:r w:rsidRPr="1337C1AD" w:rsidR="3767AC1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Maminčina partička objevila druhý den aquapark se spoustou tobogánů</w:t>
      </w:r>
      <w:r w:rsidRPr="1337C1AD" w:rsidR="2472E7E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</w:t>
      </w:r>
      <w:r w:rsidRPr="1337C1AD" w:rsidR="3767AC1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bazénů</w:t>
      </w:r>
      <w:r w:rsidRPr="1337C1AD" w:rsidR="1C965B5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</w:t>
      </w:r>
      <w:r w:rsidRPr="1337C1AD" w:rsidR="3767AC1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vířivek</w:t>
      </w:r>
      <w:r w:rsidRPr="1337C1AD" w:rsidR="2C1FE5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Toto u nás v Česku v té době nebylo vídané. </w:t>
      </w:r>
      <w:r w:rsidRPr="1337C1AD" w:rsidR="4CCD72B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Maminka řekla</w:t>
      </w:r>
      <w:r w:rsidRPr="1337C1AD" w:rsidR="4CCD72B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: ,,Bylo</w:t>
      </w:r>
      <w:r w:rsidRPr="1337C1AD" w:rsidR="4CCD72B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tam super. Strávili jsme tam ce</w:t>
      </w:r>
      <w:r w:rsidRPr="1337C1AD" w:rsidR="7B78FC7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</w:t>
      </w:r>
      <w:r w:rsidRPr="1337C1AD" w:rsidR="4CCD72B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ý</w:t>
      </w:r>
      <w:r w:rsidRPr="1337C1AD" w:rsidR="0E288D8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den, ale spálili jsme od slunka úplně do mrtě</w:t>
      </w:r>
      <w:r w:rsidRPr="1337C1AD" w:rsidR="4F83A8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.”</w:t>
      </w:r>
      <w:r w:rsidRPr="1337C1AD" w:rsidR="51BD324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Aby dali své pokožce chvíli pokoj, vyrazili </w:t>
      </w:r>
      <w:r w:rsidRPr="1337C1AD" w:rsidR="72B3BFA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 vyjížďku do hor. Tam viděly malé vesničky, městečka,</w:t>
      </w:r>
      <w:r w:rsidRPr="1337C1AD" w:rsidR="6722F8E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místní obyvatele a obchůdky s </w:t>
      </w:r>
      <w:r w:rsidRPr="1337C1AD" w:rsidR="0169EF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plody tam</w:t>
      </w:r>
      <w:r w:rsidRPr="1337C1AD" w:rsidR="0169EF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ějších zahrad. </w:t>
      </w:r>
      <w:r w:rsidRPr="1337C1AD" w:rsidR="637298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 večerech se procházel</w:t>
      </w:r>
      <w:r w:rsidRPr="1337C1AD" w:rsidR="51696FF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y</w:t>
      </w:r>
      <w:r w:rsidRPr="1337C1AD" w:rsidR="637298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po nábřeží. Další den </w:t>
      </w:r>
      <w:r w:rsidRPr="1337C1AD" w:rsidR="45FF727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 rozhodli navštívit vedlejší vesnic</w:t>
      </w:r>
      <w:r w:rsidRPr="1337C1AD" w:rsidR="2FA9122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i,</w:t>
      </w:r>
      <w:r w:rsidRPr="1337C1AD" w:rsidR="45FF727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nedaleko od jejich ubytování</w:t>
      </w:r>
      <w:r w:rsidRPr="1337C1AD" w:rsidR="457B405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Zde byla velkou atrakcí plavba ponorkou</w:t>
      </w:r>
      <w:r w:rsidRPr="1337C1AD" w:rsidR="2783E89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1337C1AD" w:rsidR="68DF035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,,</w:t>
      </w:r>
      <w:r w:rsidRPr="1337C1AD" w:rsidR="68DF035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Jé ta je žlutá” zakřičela </w:t>
      </w:r>
      <w:r w:rsidRPr="1337C1AD" w:rsidR="68DF035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maminka </w:t>
      </w:r>
      <w:r w:rsidRPr="1337C1AD" w:rsidR="2A3A1E2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,,stejně</w:t>
      </w:r>
      <w:r w:rsidRPr="1337C1AD" w:rsidR="2A3A1E2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jako ta písni</w:t>
      </w:r>
      <w:r w:rsidRPr="1337C1AD" w:rsidR="2D7485E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čka od Beatles </w:t>
      </w:r>
      <w:r w:rsidRPr="1337C1AD" w:rsidR="2CF053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“</w:t>
      </w:r>
      <w:r w:rsidRPr="1337C1AD" w:rsidR="2D7485E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Yellow</w:t>
      </w:r>
      <w:r w:rsidRPr="1337C1AD" w:rsidR="2D7485E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1337C1AD" w:rsidR="2D7485E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Subarine</w:t>
      </w:r>
      <w:r w:rsidRPr="1337C1AD" w:rsidR="157E4F4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”.” Tu </w:t>
      </w:r>
      <w:r w:rsidRPr="1337C1AD" w:rsidR="68690A5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si začaly spontánně zpívat, jel</w:t>
      </w:r>
      <w:r w:rsidRPr="1337C1AD" w:rsidR="2FA6896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</w:t>
      </w:r>
      <w:r w:rsidRPr="1337C1AD" w:rsidR="68690A5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kož ji v</w:t>
      </w:r>
      <w:r w:rsidRPr="1337C1AD" w:rsidR="360D1FC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šechny znaly</w:t>
      </w:r>
      <w:r w:rsidRPr="1337C1AD" w:rsidR="0B72CB7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Po ponoření na maminku </w:t>
      </w:r>
      <w:r w:rsidRPr="1337C1AD" w:rsidR="440B1C2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padla mírná úzkost, jednak z uzavřeného prostou a z vo</w:t>
      </w:r>
      <w:r w:rsidRPr="1337C1AD" w:rsidR="11AF319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dy všude kolem ponorky. Ta se rozplynula při</w:t>
      </w:r>
      <w:r w:rsidRPr="1337C1AD" w:rsidR="6DD5759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1337C1AD" w:rsidR="11AF319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pozorování podmořského života.</w:t>
      </w:r>
      <w:r w:rsidRPr="1337C1AD" w:rsidR="676EDF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Dalším výletem, který maminka s její partičkou</w:t>
      </w:r>
      <w:r w:rsidRPr="1337C1AD" w:rsidR="182D71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uskutečnily</w:t>
      </w:r>
      <w:r w:rsidRPr="1337C1AD" w:rsidR="676EDF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byl výlet do pouště s následnou projížďkou na velbloudech</w:t>
      </w:r>
      <w:r w:rsidRPr="1337C1AD" w:rsidR="2A1E160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Nasedání na velblouda bylo velice zajímavé. </w:t>
      </w:r>
      <w:r w:rsidRPr="1337C1AD" w:rsidR="2A1E160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,,</w:t>
      </w:r>
      <w:r w:rsidRPr="1337C1AD" w:rsidR="23B77FA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To zvíře je fakt veliké. Držela jsem se zuby nehty </w:t>
      </w:r>
      <w:r w:rsidRPr="1337C1AD" w:rsidR="186FB8E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abych </w:t>
      </w:r>
      <w:r w:rsidRPr="1337C1AD" w:rsidR="186FB8E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nespadla</w:t>
      </w:r>
      <w:r w:rsidRPr="1337C1AD" w:rsidR="186FB8E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ještě k tomu mě oslintával další velbloud</w:t>
      </w:r>
      <w:r w:rsidRPr="1337C1AD" w:rsidR="53E86F7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” popisovala mi takto maminka její první zkušenost s velbloudy.</w:t>
      </w:r>
    </w:p>
    <w:p w:rsidR="53643D52" w:rsidP="1337C1AD" w:rsidRDefault="53643D52" w14:paraId="33C24860" w14:textId="57503389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337C1AD" w:rsidR="53643D5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Zbytek dnů se holky jen koupal</w:t>
      </w:r>
      <w:r w:rsidRPr="1337C1AD" w:rsidR="6C381D7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y</w:t>
      </w:r>
      <w:r w:rsidRPr="1337C1AD" w:rsidR="53643D5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opaloval</w:t>
      </w:r>
      <w:r w:rsidRPr="1337C1AD" w:rsidR="6A5238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y</w:t>
      </w:r>
      <w:r w:rsidRPr="1337C1AD" w:rsidR="53643D5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tentokrát opatrně aby se zase tolik nespálili jako první den</w:t>
      </w:r>
      <w:r w:rsidRPr="1337C1AD" w:rsidR="08765D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Pak už je čekala pouze cesta dom</w:t>
      </w:r>
      <w:r w:rsidRPr="1337C1AD" w:rsidR="65D1871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ů</w:t>
      </w:r>
      <w:r w:rsidRPr="1337C1AD" w:rsidR="08765D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bez nervozity </w:t>
      </w:r>
      <w:r w:rsidRPr="1337C1AD" w:rsidR="7D2E96B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 stresu.</w:t>
      </w:r>
    </w:p>
    <w:p w:rsidR="7D2E96BA" w:rsidP="1337C1AD" w:rsidRDefault="7D2E96BA" w14:paraId="4A9D69CE" w14:textId="73F7A38E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337C1AD" w:rsidR="7D2E96B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Maminka vzpomíná na tuto dovolenou dodnes jako na jednu z nejhez</w:t>
      </w:r>
      <w:r w:rsidRPr="1337C1AD" w:rsidR="38231B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čích pobytů u moře.</w:t>
      </w:r>
      <w:r w:rsidRPr="1337C1AD" w:rsidR="797E35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1337C1AD" w:rsidR="38231B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Cestování provází maminku už </w:t>
      </w:r>
      <w:r w:rsidRPr="1337C1AD" w:rsidR="7FE4CC5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celý život.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151389"/>
    <w:rsid w:val="000ED0AF"/>
    <w:rsid w:val="0028F430"/>
    <w:rsid w:val="014D4C0D"/>
    <w:rsid w:val="0169EFF0"/>
    <w:rsid w:val="01E60C4A"/>
    <w:rsid w:val="03467171"/>
    <w:rsid w:val="0381DCAB"/>
    <w:rsid w:val="0515BF86"/>
    <w:rsid w:val="0675B56E"/>
    <w:rsid w:val="067E1233"/>
    <w:rsid w:val="07F7330E"/>
    <w:rsid w:val="0819E294"/>
    <w:rsid w:val="08765D7B"/>
    <w:rsid w:val="09F11E2F"/>
    <w:rsid w:val="09F128C3"/>
    <w:rsid w:val="0AF42E53"/>
    <w:rsid w:val="0B72CB70"/>
    <w:rsid w:val="0C9413C2"/>
    <w:rsid w:val="0D20D16B"/>
    <w:rsid w:val="0D6A994A"/>
    <w:rsid w:val="0D89B5F4"/>
    <w:rsid w:val="0E288D87"/>
    <w:rsid w:val="0ED45057"/>
    <w:rsid w:val="0F7DE22F"/>
    <w:rsid w:val="10605FB3"/>
    <w:rsid w:val="10A23A0C"/>
    <w:rsid w:val="11AF319E"/>
    <w:rsid w:val="12B582F1"/>
    <w:rsid w:val="1337C1AD"/>
    <w:rsid w:val="13980075"/>
    <w:rsid w:val="13A051A7"/>
    <w:rsid w:val="157E4F4E"/>
    <w:rsid w:val="15ED23B3"/>
    <w:rsid w:val="15F1DE78"/>
    <w:rsid w:val="1638BDE5"/>
    <w:rsid w:val="17176FDD"/>
    <w:rsid w:val="1788F414"/>
    <w:rsid w:val="17EA139C"/>
    <w:rsid w:val="182D71A1"/>
    <w:rsid w:val="186B7198"/>
    <w:rsid w:val="186FB8E8"/>
    <w:rsid w:val="1902B36E"/>
    <w:rsid w:val="193397CF"/>
    <w:rsid w:val="19C3E939"/>
    <w:rsid w:val="1B89B827"/>
    <w:rsid w:val="1BE4ECB3"/>
    <w:rsid w:val="1C965B5C"/>
    <w:rsid w:val="1CFB89FB"/>
    <w:rsid w:val="1D3EE2BB"/>
    <w:rsid w:val="1D6794B7"/>
    <w:rsid w:val="1DDE1217"/>
    <w:rsid w:val="205D294A"/>
    <w:rsid w:val="22985ADD"/>
    <w:rsid w:val="22B1833A"/>
    <w:rsid w:val="23B77FA8"/>
    <w:rsid w:val="243A16FE"/>
    <w:rsid w:val="2472E7E9"/>
    <w:rsid w:val="2488BED5"/>
    <w:rsid w:val="25177210"/>
    <w:rsid w:val="25C7DE1E"/>
    <w:rsid w:val="260B3503"/>
    <w:rsid w:val="2691316A"/>
    <w:rsid w:val="2783E891"/>
    <w:rsid w:val="2920C4BE"/>
    <w:rsid w:val="2942D5C5"/>
    <w:rsid w:val="2943079B"/>
    <w:rsid w:val="2A1E160C"/>
    <w:rsid w:val="2A3A1E2E"/>
    <w:rsid w:val="2A4617BF"/>
    <w:rsid w:val="2A9C4618"/>
    <w:rsid w:val="2ACB9883"/>
    <w:rsid w:val="2BA2E38D"/>
    <w:rsid w:val="2C1FE551"/>
    <w:rsid w:val="2C5077FA"/>
    <w:rsid w:val="2CF053CB"/>
    <w:rsid w:val="2D7485ED"/>
    <w:rsid w:val="2E2FA11B"/>
    <w:rsid w:val="2F900642"/>
    <w:rsid w:val="2FA68968"/>
    <w:rsid w:val="2FA91221"/>
    <w:rsid w:val="2FB21749"/>
    <w:rsid w:val="3112AE46"/>
    <w:rsid w:val="312BD6A3"/>
    <w:rsid w:val="32C7A704"/>
    <w:rsid w:val="3388DCCF"/>
    <w:rsid w:val="33F2C5F0"/>
    <w:rsid w:val="345B89DF"/>
    <w:rsid w:val="34B17674"/>
    <w:rsid w:val="35FF47C6"/>
    <w:rsid w:val="360D1FCC"/>
    <w:rsid w:val="362158CD"/>
    <w:rsid w:val="3719D685"/>
    <w:rsid w:val="3767AC11"/>
    <w:rsid w:val="3781EFCA"/>
    <w:rsid w:val="37A47E95"/>
    <w:rsid w:val="38231B25"/>
    <w:rsid w:val="3936E888"/>
    <w:rsid w:val="3AD2B8E9"/>
    <w:rsid w:val="3C6E894A"/>
    <w:rsid w:val="3CA9F484"/>
    <w:rsid w:val="3E0B14F9"/>
    <w:rsid w:val="3F7B392B"/>
    <w:rsid w:val="3FA62A0C"/>
    <w:rsid w:val="3FC86CE9"/>
    <w:rsid w:val="4091903A"/>
    <w:rsid w:val="41C72D86"/>
    <w:rsid w:val="42767B24"/>
    <w:rsid w:val="42DDCACE"/>
    <w:rsid w:val="440B1C29"/>
    <w:rsid w:val="44799B2F"/>
    <w:rsid w:val="457B405B"/>
    <w:rsid w:val="45FF727D"/>
    <w:rsid w:val="46156B90"/>
    <w:rsid w:val="464C8C3F"/>
    <w:rsid w:val="479DDA02"/>
    <w:rsid w:val="483C6357"/>
    <w:rsid w:val="49160935"/>
    <w:rsid w:val="4933E3F5"/>
    <w:rsid w:val="4AD7A1DC"/>
    <w:rsid w:val="4B838756"/>
    <w:rsid w:val="4CCD72B8"/>
    <w:rsid w:val="4F25486E"/>
    <w:rsid w:val="4F83A855"/>
    <w:rsid w:val="4FE67E39"/>
    <w:rsid w:val="50285892"/>
    <w:rsid w:val="502F6B25"/>
    <w:rsid w:val="5129964F"/>
    <w:rsid w:val="51696FF6"/>
    <w:rsid w:val="51BD3245"/>
    <w:rsid w:val="525CE930"/>
    <w:rsid w:val="52E5A0C2"/>
    <w:rsid w:val="534D478C"/>
    <w:rsid w:val="53643D52"/>
    <w:rsid w:val="53BD4E57"/>
    <w:rsid w:val="53E86F74"/>
    <w:rsid w:val="5455C4F4"/>
    <w:rsid w:val="559BD65F"/>
    <w:rsid w:val="58151389"/>
    <w:rsid w:val="59A360B3"/>
    <w:rsid w:val="5C10BBC2"/>
    <w:rsid w:val="5CE8F293"/>
    <w:rsid w:val="5DAC8C23"/>
    <w:rsid w:val="5EA2ABFB"/>
    <w:rsid w:val="609BD15F"/>
    <w:rsid w:val="611916F2"/>
    <w:rsid w:val="620F522E"/>
    <w:rsid w:val="62D403FD"/>
    <w:rsid w:val="63729825"/>
    <w:rsid w:val="65C05A6B"/>
    <w:rsid w:val="65D18715"/>
    <w:rsid w:val="66E63F55"/>
    <w:rsid w:val="670D60FF"/>
    <w:rsid w:val="6722F8EC"/>
    <w:rsid w:val="676EDF2D"/>
    <w:rsid w:val="67885876"/>
    <w:rsid w:val="68445EAD"/>
    <w:rsid w:val="68690A57"/>
    <w:rsid w:val="68DF035F"/>
    <w:rsid w:val="6A5238D4"/>
    <w:rsid w:val="6A64C4AC"/>
    <w:rsid w:val="6C33179D"/>
    <w:rsid w:val="6C381D79"/>
    <w:rsid w:val="6DD57591"/>
    <w:rsid w:val="6E379853"/>
    <w:rsid w:val="6F480789"/>
    <w:rsid w:val="6F936A5B"/>
    <w:rsid w:val="70B1F529"/>
    <w:rsid w:val="70ED6063"/>
    <w:rsid w:val="71C7FAF9"/>
    <w:rsid w:val="72B3BFA0"/>
    <w:rsid w:val="72CB0B1D"/>
    <w:rsid w:val="7363CB5A"/>
    <w:rsid w:val="7466DB7E"/>
    <w:rsid w:val="766000E2"/>
    <w:rsid w:val="7938BFE7"/>
    <w:rsid w:val="797E35F3"/>
    <w:rsid w:val="79D30CDE"/>
    <w:rsid w:val="7B78FC7C"/>
    <w:rsid w:val="7D0AADA0"/>
    <w:rsid w:val="7D2E96BA"/>
    <w:rsid w:val="7D739229"/>
    <w:rsid w:val="7DC7C842"/>
    <w:rsid w:val="7EA64C2B"/>
    <w:rsid w:val="7EAE6B87"/>
    <w:rsid w:val="7FB17BAB"/>
    <w:rsid w:val="7FE4C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1389"/>
  <w15:chartTrackingRefBased/>
  <w15:docId w15:val="{86CED67C-370A-4E88-9F91-328FB3015A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2024-01-07T13:01:48.1062289Z</dcterms:created>
  <dcterms:modified xsi:type="dcterms:W3CDTF">2024-01-07T14:27:22.8942152Z</dcterms:modified>
  <dc:creator>Vojanec Lukáš</dc:creator>
  <lastModifiedBy>Vojanec Lukáš</lastModifiedBy>
</coreProperties>
</file>