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DDD6" w14:textId="2E2E6DEE" w:rsidR="00D80DDF" w:rsidRDefault="00D80DDF" w:rsidP="00D80DDF">
      <w:pPr>
        <w:spacing w:line="360" w:lineRule="auto"/>
      </w:pPr>
    </w:p>
    <w:p w14:paraId="760B9885" w14:textId="6C0490BF" w:rsidR="003D20CC" w:rsidRDefault="000F2DCE" w:rsidP="009C6BEE">
      <w:pPr>
        <w:spacing w:line="360" w:lineRule="auto"/>
        <w:ind w:firstLine="708"/>
      </w:pPr>
      <w:r>
        <w:t xml:space="preserve">Když jsem byla malá, trávila jsem hodně času se svou prababičkou. Abych ji odlišila od babičky, říkala jsem jí babička „úplně“. Milovala jsem večery, kdy mi vyprávěla o svém dětství a mládí, o tom, jak se tenkrát žilo. </w:t>
      </w:r>
      <w:r w:rsidR="00652F35">
        <w:t>Později jsem stejná témata probírala s</w:t>
      </w:r>
      <w:r w:rsidR="00422DF8">
        <w:t xml:space="preserve"> oběma </w:t>
      </w:r>
      <w:r w:rsidR="00652F35">
        <w:t>babičk</w:t>
      </w:r>
      <w:r w:rsidR="00422DF8">
        <w:t>ami</w:t>
      </w:r>
      <w:r w:rsidR="00652F35">
        <w:t xml:space="preserve"> a maminkou. Vzpomínky na prababičku, která zemřela před třemi </w:t>
      </w:r>
      <w:r w:rsidR="007C4DD3">
        <w:t>roky</w:t>
      </w:r>
      <w:r w:rsidR="00652F35">
        <w:t xml:space="preserve"> v nedožitých devadesáti letech, mě inspirovaly k tomu, abych srovnala vzpomínky tří generací na </w:t>
      </w:r>
      <w:r w:rsidR="007C4DD3">
        <w:t>jejich</w:t>
      </w:r>
      <w:r w:rsidR="00652F35">
        <w:t xml:space="preserve"> dětství a mládí, které probíhalo v rozmezí takřka sta let.</w:t>
      </w:r>
    </w:p>
    <w:p w14:paraId="2E7FF8B3" w14:textId="301DBC9C" w:rsidR="007C4DD3" w:rsidRDefault="007C4DD3" w:rsidP="009C6BEE">
      <w:pPr>
        <w:spacing w:line="360" w:lineRule="auto"/>
        <w:ind w:firstLine="708"/>
      </w:pPr>
      <w:r>
        <w:t>Prababička se narodila v roce 1930</w:t>
      </w:r>
      <w:r w:rsidR="00B26883">
        <w:t xml:space="preserve"> v Brně, nicméně celý život prožila v Třebíči. </w:t>
      </w:r>
      <w:r w:rsidR="00EA6D47">
        <w:t xml:space="preserve">Prababička byla jedináček a její maminka nechodila do práce, věnovala se péči o domácnost a rodinu. Vystudovala rodinnou školu, vdala se v necelých dvaceti letech a ve dvaceti čtyřech letech se jí narodila dcera, moje babička. Přestože zažila druhou světovou válku, poválečné období a vlastně celý produktivní život v době komunismu, její vzpomínky byly vesměs pozitivní, až mě to překvapovalo. Politická situace se u nich v rodině nikdy neřešila. V šedesátých letech minulého století měla několikrát možnost vycestovat do Vídně k nějakým vzdáleným příbuzným, zřejmě měla i s rodinou možnost tam zůstat, ale nechtěla. Byla spokojená s životem, jaký žila. </w:t>
      </w:r>
      <w:r w:rsidR="00422DF8">
        <w:t xml:space="preserve">Z dnešního pohledu by to byl asi nudný život. Ve všední den chodila do práce, odpoledne trávila doma s rodinou, vařila a uklízela a každý víkend „se jezdilo“ na chatu na Vranovskou přehradu. Na dovolené byli jako rodina párkrát. Pamatuji si, že prababička si vždy ráda prohlížela fotografie nás, tedy svého vnuka s rodinou, z dovolených na horách. Sama na horách nikdy v životě nebyla. Jednou byla u moře v Bulharsku. V době prababiččina mládí nebylo běžné, obzvlášť na malém městě, aby si kamarádky třeba zašly do kavárny nebo chodily cvičit. </w:t>
      </w:r>
    </w:p>
    <w:p w14:paraId="4A8AC6FE" w14:textId="043BE83B" w:rsidR="00C1245D" w:rsidRDefault="00C1245D" w:rsidP="009C6BEE">
      <w:pPr>
        <w:spacing w:line="360" w:lineRule="auto"/>
        <w:ind w:firstLine="708"/>
      </w:pPr>
      <w:r>
        <w:t>Babička se narodila v roce 1954</w:t>
      </w:r>
      <w:r w:rsidR="00B6504C">
        <w:t xml:space="preserve"> v Třebíči. Kromě období, kdy studovala v Brně vysokou školu, žije také v Třebíči.</w:t>
      </w:r>
      <w:r>
        <w:t xml:space="preserve"> Na své dětství vzpomíná trochu kritičtěji než prababička. Víkendové ježdění na chatu už nevnímá </w:t>
      </w:r>
      <w:r w:rsidR="00B6504C">
        <w:t>jako příjemnou samozřejmost, ale jako povinnost. Raději trávila volný čas s</w:t>
      </w:r>
      <w:r w:rsidR="00457795">
        <w:t> </w:t>
      </w:r>
      <w:r w:rsidR="00B6504C">
        <w:t>kamarádkami</w:t>
      </w:r>
      <w:r w:rsidR="00457795">
        <w:t xml:space="preserve"> a později </w:t>
      </w:r>
      <w:r w:rsidR="00B6504C">
        <w:t>v Brně, kde zažila pravý studentský život</w:t>
      </w:r>
      <w:r w:rsidR="00457795">
        <w:t xml:space="preserve">. </w:t>
      </w:r>
      <w:r w:rsidR="00FA4361">
        <w:t xml:space="preserve">Babičce bylo dvacet tři let, když se jí narodil první syn, můj táta, a dvacet sedm, když se narodil strýc. </w:t>
      </w:r>
      <w:r w:rsidR="00521897">
        <w:t xml:space="preserve">Babička už trávila volný čas jinak než prababička. Ráda cestovala. Dokud nebylo možné cestovat na Západ, jezdila s rodinou na tuzemské dovolené, tedy po České a Slovenské republice, do Polska či Bulharska. </w:t>
      </w:r>
      <w:r w:rsidR="00C0055C">
        <w:t xml:space="preserve">Oba její synové, tedy táta a strýc, hráli hokej, a netrávili mnoho času doma. Babička měla na jednu stranu prostor, ale využívala ho k tomu, aby všem stále vařila. Své vlastní koníčky nikdy neměla. </w:t>
      </w:r>
      <w:r w:rsidR="00521897">
        <w:t>Po pádu komunismu a hlavně poté, co zůstali sami, protože se synové odstěhovali, začali mnohem více</w:t>
      </w:r>
      <w:r w:rsidR="00C0055C">
        <w:t xml:space="preserve"> cestovat</w:t>
      </w:r>
      <w:r w:rsidR="00521897">
        <w:t xml:space="preserve">, na dovolené jezdí několikrát ročně. Velký rozdíl vidím také v tom, že prababička odešla do důchodu přesně v ten den, kdy mohla. Babička, která byla učitelkou, učila ještě několik let v důchodovém věku. </w:t>
      </w:r>
    </w:p>
    <w:p w14:paraId="753DB48B" w14:textId="6DF45B2B" w:rsidR="00407FDB" w:rsidRDefault="00407FDB" w:rsidP="009C6BEE">
      <w:pPr>
        <w:spacing w:line="360" w:lineRule="auto"/>
        <w:ind w:firstLine="708"/>
      </w:pPr>
      <w:r>
        <w:lastRenderedPageBreak/>
        <w:t xml:space="preserve">Maminka se narodila v roce 1975 v Olomouci, žijeme v Brně. Maminka se svými rodiči a bratrem trávila volný čas aktivně, hodně jezdili na hory, kde se věnovali pěší turistice, </w:t>
      </w:r>
      <w:r w:rsidR="001F79DC">
        <w:t xml:space="preserve">navštěvovali hrady, zámky apod. Letní dovolené trávili převážně v České republice, občas jezdili k moři. </w:t>
      </w:r>
      <w:r w:rsidR="00C0055C">
        <w:t>Moji prarodiče měli ale také jiný životní rytmus, než vidím u svých rodičů. Každý všední den se po práci sešli doma, dali si kávu, koukali na televizi. Můj táta pracuje v Praze, takže je tři dny v týdnu mimo domov. Celá rodina hodně sportujeme a ve všední den se doma na příklad ke společné večeři nesejdeme. Velký rozdíl mezi životem mých rodičů a prarodičů vidím v tom, že je všechno rychlejší. Podle mě musí stihnout během dvaceti čtyř hodin mnohem více věcí, nebo některé vynechat. Maminka má na rozdíl od babičky či prababičky své koníčky a zájmy, kterým pravidelně několikrát týdně věnuje. Zároveň ale stíhá vařit, nakupovat a uklízet, tak jak to dělaly babička i prababička.</w:t>
      </w:r>
    </w:p>
    <w:p w14:paraId="525A70DD" w14:textId="0EC9BA81" w:rsidR="00C0055C" w:rsidRDefault="00C0055C" w:rsidP="009C6BEE">
      <w:pPr>
        <w:spacing w:line="360" w:lineRule="auto"/>
        <w:ind w:firstLine="708"/>
      </w:pPr>
      <w:r>
        <w:t>Chtěla jsem psát o tom, jaký byl život žen kdysi a jaký je teď z pohledu běžných činností. Myslím si, že nyní je náročnější v tom, že na jednu stranu má každá žena více možností, ženy jsou emancipovanější, mohou trávit volný čas tak, jak chtějí, ale na druhou stranu jsou na ně kladeny stejné nároky, jako je péče o děti, o domácnost</w:t>
      </w:r>
      <w:r w:rsidR="00D80DDF">
        <w:t xml:space="preserve"> a chodí do práce. </w:t>
      </w:r>
    </w:p>
    <w:sectPr w:rsidR="00C0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E"/>
    <w:rsid w:val="000F2DCE"/>
    <w:rsid w:val="001F79DC"/>
    <w:rsid w:val="003D20CC"/>
    <w:rsid w:val="00407FDB"/>
    <w:rsid w:val="00422DF8"/>
    <w:rsid w:val="00457795"/>
    <w:rsid w:val="00521897"/>
    <w:rsid w:val="00652F35"/>
    <w:rsid w:val="007301DA"/>
    <w:rsid w:val="007C4DD3"/>
    <w:rsid w:val="008104B4"/>
    <w:rsid w:val="009350DF"/>
    <w:rsid w:val="00987CA0"/>
    <w:rsid w:val="009C6BEE"/>
    <w:rsid w:val="00B26883"/>
    <w:rsid w:val="00B6504C"/>
    <w:rsid w:val="00C0055C"/>
    <w:rsid w:val="00C1245D"/>
    <w:rsid w:val="00D80DDF"/>
    <w:rsid w:val="00EA6D47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B89C"/>
  <w15:chartTrackingRefBased/>
  <w15:docId w15:val="{5BC4DD94-5B45-4C02-BE7B-24DE5F0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Látalová</dc:creator>
  <cp:keywords/>
  <dc:description/>
  <cp:lastModifiedBy>Monika Látalová</cp:lastModifiedBy>
  <cp:revision>2</cp:revision>
  <dcterms:created xsi:type="dcterms:W3CDTF">2022-10-12T13:43:00Z</dcterms:created>
  <dcterms:modified xsi:type="dcterms:W3CDTF">2022-10-12T13:43:00Z</dcterms:modified>
</cp:coreProperties>
</file>