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8C" w:rsidRDefault="009E6F8C" w:rsidP="009E6F8C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252800" cy="1670400"/>
            <wp:effectExtent l="0" t="0" r="5080" b="6350"/>
            <wp:wrapSquare wrapText="bothSides"/>
            <wp:docPr id="2" name="Obrázek 2" descr="C:\Users\dell\Pictures\Ilustrace\S630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Ilustrace\S6303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16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CB7" w:rsidRPr="009E6F8C" w:rsidRDefault="00D80EAA" w:rsidP="001A37A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</w:t>
      </w:r>
      <w:r w:rsidR="00242CB7" w:rsidRPr="00832675">
        <w:rPr>
          <w:b/>
          <w:sz w:val="48"/>
          <w:szCs w:val="48"/>
        </w:rPr>
        <w:t xml:space="preserve">ásky a </w:t>
      </w:r>
      <w:proofErr w:type="gramStart"/>
      <w:r w:rsidR="00242CB7" w:rsidRPr="00832675">
        <w:rPr>
          <w:b/>
          <w:sz w:val="48"/>
          <w:szCs w:val="48"/>
        </w:rPr>
        <w:t>návraty</w:t>
      </w:r>
      <w:r w:rsidR="00242CB7">
        <w:t xml:space="preserve">                                                                                                                                                 </w:t>
      </w:r>
      <w:r w:rsidR="00242CB7" w:rsidRPr="00832675">
        <w:rPr>
          <w:b/>
          <w:sz w:val="36"/>
          <w:szCs w:val="36"/>
        </w:rPr>
        <w:t>Mil</w:t>
      </w:r>
      <w:r w:rsidR="009E6F8C">
        <w:rPr>
          <w:b/>
          <w:sz w:val="36"/>
          <w:szCs w:val="36"/>
        </w:rPr>
        <w:t>oslava</w:t>
      </w:r>
      <w:proofErr w:type="gramEnd"/>
      <w:r w:rsidR="009E6F8C">
        <w:rPr>
          <w:b/>
          <w:sz w:val="36"/>
          <w:szCs w:val="36"/>
        </w:rPr>
        <w:t xml:space="preserve"> </w:t>
      </w:r>
      <w:proofErr w:type="spellStart"/>
      <w:r w:rsidR="00242CB7" w:rsidRPr="00832675">
        <w:rPr>
          <w:b/>
          <w:sz w:val="36"/>
          <w:szCs w:val="36"/>
        </w:rPr>
        <w:t>Bálešová</w:t>
      </w:r>
      <w:proofErr w:type="spellEnd"/>
    </w:p>
    <w:p w:rsidR="001A37A9" w:rsidRDefault="001A37A9" w:rsidP="001A37A9">
      <w:pPr>
        <w:jc w:val="center"/>
      </w:pPr>
    </w:p>
    <w:p w:rsidR="00E3209C" w:rsidRDefault="00303D1E" w:rsidP="001A37A9">
      <w:pPr>
        <w:jc w:val="center"/>
      </w:pPr>
      <w:r>
        <w:t xml:space="preserve">Když v pozdním věku milujeme, </w:t>
      </w:r>
      <w:r w:rsidR="00242CB7">
        <w:t xml:space="preserve">            </w:t>
      </w:r>
      <w:r w:rsidR="001A37A9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3705225" y="2981325"/>
            <wp:positionH relativeFrom="margin">
              <wp:align>right</wp:align>
            </wp:positionH>
            <wp:positionV relativeFrom="margin">
              <wp:align>center</wp:align>
            </wp:positionV>
            <wp:extent cx="1918800" cy="1440000"/>
            <wp:effectExtent l="0" t="0" r="5715" b="8255"/>
            <wp:wrapSquare wrapText="bothSides"/>
            <wp:docPr id="3" name="Obrázek 3" descr="C:\Users\dell\Pictures\Ilustrace\DSCN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Ilustrace\DSCN4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CB7">
        <w:t xml:space="preserve">                                                                                                             </w:t>
      </w:r>
      <w:r>
        <w:t>víc něhy dáme těm</w:t>
      </w:r>
      <w:r w:rsidR="00B4518F">
        <w:t xml:space="preserve">, </w:t>
      </w:r>
      <w:r>
        <w:t xml:space="preserve"> </w:t>
      </w:r>
      <w:r w:rsidR="00242CB7">
        <w:t xml:space="preserve">                                                                                                                                          </w:t>
      </w:r>
      <w:r>
        <w:t xml:space="preserve">kdož  s námi </w:t>
      </w:r>
      <w:proofErr w:type="gramStart"/>
      <w:r>
        <w:t xml:space="preserve">sní, </w:t>
      </w:r>
      <w:r w:rsidR="00242CB7">
        <w:t xml:space="preserve">                                                                                                                                                       </w:t>
      </w:r>
      <w:r>
        <w:t>tvé</w:t>
      </w:r>
      <w:proofErr w:type="gramEnd"/>
      <w:r>
        <w:t xml:space="preserve"> světlo naposledy chceme vychutnat,</w:t>
      </w:r>
      <w:r w:rsidR="00242CB7">
        <w:t xml:space="preserve">                                                                                                           </w:t>
      </w:r>
      <w:r>
        <w:t xml:space="preserve"> ty naše lásko poslední.</w:t>
      </w:r>
    </w:p>
    <w:p w:rsidR="00FD3634" w:rsidRDefault="00CB3B72" w:rsidP="002A011A">
      <w:pPr>
        <w:jc w:val="both"/>
      </w:pPr>
      <w:r>
        <w:t>Tak t</w:t>
      </w:r>
      <w:r w:rsidR="00303D1E">
        <w:t>ak</w:t>
      </w:r>
      <w:r>
        <w:t>hle začíná</w:t>
      </w:r>
      <w:r w:rsidR="00303D1E">
        <w:t xml:space="preserve"> básničk</w:t>
      </w:r>
      <w:r>
        <w:t xml:space="preserve">a, kterou jsem kdysi </w:t>
      </w:r>
      <w:r w:rsidR="000C7AAD">
        <w:t xml:space="preserve">objevila čirou náhodou </w:t>
      </w:r>
      <w:r w:rsidR="00DA3D3A">
        <w:t xml:space="preserve">při </w:t>
      </w:r>
      <w:r w:rsidR="00723F52">
        <w:t>velkém „gruntování.“</w:t>
      </w:r>
      <w:r w:rsidR="00DA3D3A">
        <w:t xml:space="preserve"> Ležela zapomenutá na samém dnu</w:t>
      </w:r>
      <w:r w:rsidR="00723F52">
        <w:t xml:space="preserve"> zásuvky</w:t>
      </w:r>
      <w:r w:rsidR="00242CB7">
        <w:t xml:space="preserve">, jako by </w:t>
      </w:r>
      <w:proofErr w:type="gramStart"/>
      <w:r w:rsidR="00242CB7">
        <w:t>čekala</w:t>
      </w:r>
      <w:r w:rsidR="00B27C1B">
        <w:t xml:space="preserve"> </w:t>
      </w:r>
      <w:r w:rsidR="00242CB7">
        <w:t>až</w:t>
      </w:r>
      <w:proofErr w:type="gramEnd"/>
      <w:r w:rsidR="00242CB7">
        <w:t xml:space="preserve"> přijde její čas. </w:t>
      </w:r>
      <w:r w:rsidR="00B476D9">
        <w:t xml:space="preserve"> J</w:t>
      </w:r>
      <w:r w:rsidR="00866A63">
        <w:t xml:space="preserve">ako byste v pravou chvíli obdrželi důležitý vzkaz, </w:t>
      </w:r>
      <w:r w:rsidR="00B476D9">
        <w:t xml:space="preserve">který k vám připluje po moři </w:t>
      </w:r>
      <w:proofErr w:type="gramStart"/>
      <w:r w:rsidR="00B476D9">
        <w:t>vzpomínek</w:t>
      </w:r>
      <w:r w:rsidR="00866A63">
        <w:t xml:space="preserve">, </w:t>
      </w:r>
      <w:r w:rsidR="00857583">
        <w:t xml:space="preserve"> </w:t>
      </w:r>
      <w:r w:rsidR="00866A63">
        <w:t>když</w:t>
      </w:r>
      <w:proofErr w:type="gramEnd"/>
      <w:r w:rsidR="00866A63">
        <w:t xml:space="preserve"> to </w:t>
      </w:r>
      <w:r w:rsidR="00B476D9">
        <w:t>nejvíc potřebujete.</w:t>
      </w:r>
      <w:r w:rsidR="00403BE2">
        <w:t xml:space="preserve"> </w:t>
      </w:r>
      <w:r w:rsidR="00303D1E">
        <w:t xml:space="preserve"> </w:t>
      </w:r>
      <w:r w:rsidR="00866A63">
        <w:t xml:space="preserve">Smířila jsem se s tím, že se už asi nikdy </w:t>
      </w:r>
      <w:proofErr w:type="gramStart"/>
      <w:r w:rsidR="00866A63">
        <w:t>n</w:t>
      </w:r>
      <w:r w:rsidR="00303D1E">
        <w:t xml:space="preserve">edozvím, </w:t>
      </w:r>
      <w:r w:rsidR="00575C95">
        <w:t xml:space="preserve"> </w:t>
      </w:r>
      <w:r w:rsidR="00303D1E">
        <w:t>kdo</w:t>
      </w:r>
      <w:proofErr w:type="gramEnd"/>
      <w:r w:rsidR="00303D1E">
        <w:t xml:space="preserve"> a proč ji napsal, ale </w:t>
      </w:r>
      <w:r w:rsidR="00FD3634">
        <w:t xml:space="preserve">znám ji </w:t>
      </w:r>
      <w:r w:rsidR="00575C95">
        <w:t xml:space="preserve">od té doby </w:t>
      </w:r>
      <w:r w:rsidR="00FD3634">
        <w:t xml:space="preserve">nazpaměť a její slova mě </w:t>
      </w:r>
      <w:r w:rsidR="002A011A">
        <w:t xml:space="preserve"> </w:t>
      </w:r>
      <w:r w:rsidR="00303D1E">
        <w:t>prová</w:t>
      </w:r>
      <w:r w:rsidR="002A011A">
        <w:t>zejí</w:t>
      </w:r>
      <w:r w:rsidR="00242CB7">
        <w:t xml:space="preserve"> </w:t>
      </w:r>
      <w:r w:rsidR="002A011A">
        <w:t xml:space="preserve"> životem</w:t>
      </w:r>
      <w:r w:rsidR="008567F9">
        <w:t xml:space="preserve"> jako </w:t>
      </w:r>
      <w:r w:rsidR="00242CB7">
        <w:t>ozvěna.</w:t>
      </w:r>
    </w:p>
    <w:p w:rsidR="00450E65" w:rsidRDefault="002A011A" w:rsidP="00450E65">
      <w:pPr>
        <w:jc w:val="both"/>
      </w:pPr>
      <w:r>
        <w:t xml:space="preserve"> Životem, který </w:t>
      </w:r>
      <w:r w:rsidR="00403BE2">
        <w:t>čítá</w:t>
      </w:r>
      <w:r>
        <w:t xml:space="preserve"> už víc než osm desetiletí, naplněných vrchovatě vším co </w:t>
      </w:r>
      <w:r w:rsidR="00CC3415">
        <w:t>ke každé ženě obvykle</w:t>
      </w:r>
      <w:r>
        <w:t xml:space="preserve"> patří. </w:t>
      </w:r>
      <w:r w:rsidR="000127EC">
        <w:t xml:space="preserve">Tím vším myslím lásku i zklamání, starosti i radosti, chvíle sváteční i </w:t>
      </w:r>
      <w:proofErr w:type="gramStart"/>
      <w:r w:rsidR="000127EC">
        <w:t>obyčejné,  hory</w:t>
      </w:r>
      <w:proofErr w:type="gramEnd"/>
      <w:r w:rsidR="000127EC">
        <w:t xml:space="preserve"> vyžehleného prádla a umytého nádobí, </w:t>
      </w:r>
      <w:r w:rsidR="000E7CE4">
        <w:t xml:space="preserve"> dočtené i nedočtené pohádky na dobrou noc, stohy podepsaných žákovských knížek,  dětsk</w:t>
      </w:r>
      <w:r w:rsidR="00214A71">
        <w:t xml:space="preserve">é tváře rozesmáté i plné slziček, rozbitá kolena, </w:t>
      </w:r>
      <w:r w:rsidR="000E7CE4">
        <w:t xml:space="preserve"> objetí milovaného muže a množství nejrůznějších příběhů, které se prolnuly s příběhem mým.</w:t>
      </w:r>
      <w:r>
        <w:t xml:space="preserve"> </w:t>
      </w:r>
      <w:r w:rsidR="00C06682">
        <w:t xml:space="preserve"> </w:t>
      </w:r>
      <w:r w:rsidR="00652AA6">
        <w:t xml:space="preserve">Kdybyste se mě zeptali, jestli </w:t>
      </w:r>
      <w:r w:rsidR="00555E23">
        <w:t>bývá</w:t>
      </w:r>
      <w:r w:rsidR="00EE5724">
        <w:t xml:space="preserve"> </w:t>
      </w:r>
      <w:r w:rsidR="00652AA6">
        <w:t xml:space="preserve">dobré ohlížet se zpátky, mojí odpovědí bude „nevím.“ </w:t>
      </w:r>
      <w:r w:rsidR="009A58BC">
        <w:t xml:space="preserve"> Co </w:t>
      </w:r>
      <w:r w:rsidR="00177FE4">
        <w:t xml:space="preserve">však </w:t>
      </w:r>
      <w:r w:rsidR="00242CB7">
        <w:t>podle mého názoru musíme udělat vždycky,</w:t>
      </w:r>
      <w:r w:rsidR="009A58BC">
        <w:t xml:space="preserve"> to je </w:t>
      </w:r>
      <w:proofErr w:type="gramStart"/>
      <w:r w:rsidR="009A58BC">
        <w:t xml:space="preserve">žasnout </w:t>
      </w:r>
      <w:r w:rsidR="00652AA6">
        <w:t xml:space="preserve"> jak</w:t>
      </w:r>
      <w:proofErr w:type="gramEnd"/>
      <w:r w:rsidR="00555E23">
        <w:t xml:space="preserve"> nám </w:t>
      </w:r>
      <w:r w:rsidR="00652AA6">
        <w:t xml:space="preserve"> ten čas rychle utekl.</w:t>
      </w:r>
      <w:r w:rsidR="009A58BC">
        <w:t xml:space="preserve"> </w:t>
      </w:r>
      <w:r w:rsidR="00351297">
        <w:t xml:space="preserve"> </w:t>
      </w:r>
      <w:r w:rsidR="00B27C1B">
        <w:t>Na druhou stranu</w:t>
      </w:r>
      <w:r w:rsidR="009A58BC">
        <w:t xml:space="preserve"> je to</w:t>
      </w:r>
      <w:r w:rsidR="00B27C1B">
        <w:t xml:space="preserve"> </w:t>
      </w:r>
      <w:r w:rsidR="009A58BC">
        <w:t>právě</w:t>
      </w:r>
      <w:r w:rsidR="00DA4E6A">
        <w:t xml:space="preserve"> </w:t>
      </w:r>
      <w:proofErr w:type="gramStart"/>
      <w:r w:rsidR="00DA4E6A">
        <w:t xml:space="preserve">přibývající </w:t>
      </w:r>
      <w:r w:rsidR="009A58BC">
        <w:t xml:space="preserve"> </w:t>
      </w:r>
      <w:r w:rsidR="00B27C1B">
        <w:t>počet</w:t>
      </w:r>
      <w:proofErr w:type="gramEnd"/>
      <w:r w:rsidR="009A58BC">
        <w:t xml:space="preserve"> let</w:t>
      </w:r>
      <w:r w:rsidR="00DA4E6A">
        <w:t xml:space="preserve">, </w:t>
      </w:r>
      <w:r w:rsidR="009A58BC">
        <w:t xml:space="preserve"> </w:t>
      </w:r>
      <w:r w:rsidR="00B27C1B">
        <w:t xml:space="preserve">který </w:t>
      </w:r>
      <w:r w:rsidR="009A58BC">
        <w:t xml:space="preserve">nám </w:t>
      </w:r>
      <w:r w:rsidR="00B27C1B">
        <w:t>do</w:t>
      </w:r>
      <w:r w:rsidR="009A58BC">
        <w:t xml:space="preserve">dává </w:t>
      </w:r>
      <w:r w:rsidR="00351297">
        <w:t xml:space="preserve">onen </w:t>
      </w:r>
      <w:r w:rsidR="009A58BC">
        <w:t>potřebný nadhled</w:t>
      </w:r>
      <w:r w:rsidR="00403BE2">
        <w:t xml:space="preserve"> a</w:t>
      </w:r>
      <w:r w:rsidR="00FD6CC7">
        <w:t xml:space="preserve"> </w:t>
      </w:r>
      <w:r w:rsidR="00403BE2">
        <w:t xml:space="preserve"> výšku,  </w:t>
      </w:r>
      <w:r w:rsidR="00177FE4">
        <w:t>i k</w:t>
      </w:r>
      <w:r w:rsidR="00403BE2">
        <w:t>dyž naše</w:t>
      </w:r>
      <w:r w:rsidR="00105C74">
        <w:t xml:space="preserve">, kdysi tak rozpjatá </w:t>
      </w:r>
      <w:r w:rsidR="00403BE2">
        <w:t xml:space="preserve"> „křídla“ už dávno nejsou nejmladší.</w:t>
      </w:r>
      <w:r w:rsidR="00EF7909">
        <w:t xml:space="preserve"> </w:t>
      </w:r>
      <w:r w:rsidR="00DA4E6A">
        <w:t xml:space="preserve"> </w:t>
      </w:r>
      <w:r w:rsidR="00EF7909">
        <w:t>Taková je moje zkušenost</w:t>
      </w:r>
      <w:r w:rsidR="00B476D9">
        <w:t>, o kterou se chci rozdělit</w:t>
      </w:r>
      <w:r w:rsidR="00DA4E6A">
        <w:t xml:space="preserve">, </w:t>
      </w:r>
      <w:r w:rsidR="00F07CA5">
        <w:t xml:space="preserve">stejně jako </w:t>
      </w:r>
      <w:r w:rsidR="00EE5724">
        <w:t>o další kousek básně, která pokračuje slovy:</w:t>
      </w:r>
    </w:p>
    <w:p w:rsidR="00A6644B" w:rsidRDefault="00A15B12" w:rsidP="00450E65">
      <w:pPr>
        <w:jc w:val="center"/>
      </w:pPr>
      <w:r>
        <w:t>S</w:t>
      </w:r>
      <w:r w:rsidR="00BB4353">
        <w:t xml:space="preserve">tíny už nebe </w:t>
      </w:r>
      <w:proofErr w:type="gramStart"/>
      <w:r w:rsidR="00BB4353">
        <w:t>zahalily,</w:t>
      </w:r>
      <w:r w:rsidR="0012658B">
        <w:t xml:space="preserve">                                                                                                                                         </w:t>
      </w:r>
      <w:r w:rsidR="00BB4353">
        <w:t xml:space="preserve"> jen</w:t>
      </w:r>
      <w:proofErr w:type="gramEnd"/>
      <w:r w:rsidR="00BB4353">
        <w:t xml:space="preserve"> na západě lehce plane den, </w:t>
      </w:r>
      <w:r w:rsidR="0012658B">
        <w:t xml:space="preserve">                                                                                                                         </w:t>
      </w:r>
      <w:r w:rsidR="00BB4353">
        <w:t>ach večere, počkej</w:t>
      </w:r>
      <w:r w:rsidR="00B4518F">
        <w:t>, jen chvíli počkej,</w:t>
      </w:r>
      <w:r w:rsidR="0012658B">
        <w:t xml:space="preserve">                                                                                                                 </w:t>
      </w:r>
      <w:r w:rsidR="00B4518F">
        <w:t xml:space="preserve"> ať smím být znovu okouzlen.</w:t>
      </w:r>
    </w:p>
    <w:p w:rsidR="00557347" w:rsidRDefault="00FD6CC7" w:rsidP="002A011A">
      <w:pPr>
        <w:jc w:val="both"/>
      </w:pPr>
      <w:r>
        <w:t xml:space="preserve">Ano, ano, okouzlení životem </w:t>
      </w:r>
      <w:r w:rsidR="00522D2E">
        <w:t>mě nikdy neopustilo a stále trvá,</w:t>
      </w:r>
      <w:r>
        <w:t xml:space="preserve"> </w:t>
      </w:r>
      <w:r w:rsidR="006F58A5">
        <w:t xml:space="preserve">přes všechny těžkosti </w:t>
      </w:r>
      <w:r w:rsidR="00A15B12">
        <w:t xml:space="preserve">uplynulých </w:t>
      </w:r>
      <w:r w:rsidR="00E60387">
        <w:t xml:space="preserve">roků </w:t>
      </w:r>
      <w:r w:rsidR="006F58A5">
        <w:t xml:space="preserve">a navzdory tomu, že můj příchod na svět </w:t>
      </w:r>
      <w:r w:rsidR="00065442">
        <w:t>se příliš nepovedl</w:t>
      </w:r>
      <w:r w:rsidR="00184D52">
        <w:t xml:space="preserve">. </w:t>
      </w:r>
      <w:r w:rsidR="00A6644B">
        <w:t xml:space="preserve"> </w:t>
      </w:r>
      <w:r w:rsidR="00184D52">
        <w:t>S</w:t>
      </w:r>
      <w:r w:rsidR="00A6644B">
        <w:t xml:space="preserve">lavobrána </w:t>
      </w:r>
      <w:proofErr w:type="gramStart"/>
      <w:r w:rsidR="00A6644B">
        <w:t>ne</w:t>
      </w:r>
      <w:r w:rsidR="004A6183">
        <w:t>stála</w:t>
      </w:r>
      <w:r w:rsidR="00A6644B">
        <w:t xml:space="preserve">, </w:t>
      </w:r>
      <w:r w:rsidR="00A15B12">
        <w:t xml:space="preserve"> </w:t>
      </w:r>
      <w:r w:rsidR="00A6644B">
        <w:t>fanfáry</w:t>
      </w:r>
      <w:proofErr w:type="gramEnd"/>
      <w:r w:rsidR="00A6644B">
        <w:t xml:space="preserve"> nezněly, </w:t>
      </w:r>
      <w:r w:rsidR="00184D52">
        <w:t xml:space="preserve">pro moji matku bylo narození dítěte víc komplikací než radostnou událostí. </w:t>
      </w:r>
      <w:r w:rsidR="00C6247B">
        <w:t xml:space="preserve"> </w:t>
      </w:r>
      <w:r w:rsidR="00426325">
        <w:t xml:space="preserve">Coby novorozenec jsem </w:t>
      </w:r>
      <w:r w:rsidR="00184D52">
        <w:t>n</w:t>
      </w:r>
      <w:r w:rsidR="00BA2E87">
        <w:t xml:space="preserve">aštěstí </w:t>
      </w:r>
      <w:r w:rsidR="00DF6ABD">
        <w:t xml:space="preserve">nic </w:t>
      </w:r>
      <w:r w:rsidR="00BA2E87">
        <w:t>nevěděla</w:t>
      </w:r>
      <w:r w:rsidR="00DF6ABD">
        <w:t xml:space="preserve"> o tom</w:t>
      </w:r>
      <w:r w:rsidR="00065442">
        <w:t xml:space="preserve">, že </w:t>
      </w:r>
      <w:r w:rsidR="00DA4E6A">
        <w:t>maminčina náruč pro mě zůstane prázdná.</w:t>
      </w:r>
      <w:r w:rsidR="00BA2E87">
        <w:t xml:space="preserve">  </w:t>
      </w:r>
    </w:p>
    <w:p w:rsidR="00557347" w:rsidRDefault="00557347" w:rsidP="002A011A">
      <w:pPr>
        <w:jc w:val="both"/>
      </w:pPr>
    </w:p>
    <w:p w:rsidR="0078044F" w:rsidRDefault="00901C3B" w:rsidP="002A011A">
      <w:pPr>
        <w:jc w:val="both"/>
      </w:pPr>
      <w:r>
        <w:lastRenderedPageBreak/>
        <w:t xml:space="preserve">Nicméně, ještě </w:t>
      </w:r>
      <w:r w:rsidR="00F4355F">
        <w:t>ne</w:t>
      </w:r>
      <w:r w:rsidR="00CB2792">
        <w:t xml:space="preserve">uplynulo </w:t>
      </w:r>
      <w:r w:rsidR="00F4355F">
        <w:t xml:space="preserve">ani </w:t>
      </w:r>
      <w:r w:rsidR="00CB2792">
        <w:t>šest týdnů od mého narození</w:t>
      </w:r>
      <w:r w:rsidR="00957510">
        <w:t xml:space="preserve"> a osud zasáhl znovu</w:t>
      </w:r>
      <w:r w:rsidR="00E243F2">
        <w:t>. D</w:t>
      </w:r>
      <w:r w:rsidR="00557347">
        <w:t xml:space="preserve">obrá </w:t>
      </w:r>
      <w:proofErr w:type="gramStart"/>
      <w:r w:rsidR="00557347">
        <w:t xml:space="preserve">sudička </w:t>
      </w:r>
      <w:r w:rsidR="00BA2E87">
        <w:t xml:space="preserve"> </w:t>
      </w:r>
      <w:r w:rsidR="00DF6ABD">
        <w:t>v</w:t>
      </w:r>
      <w:r w:rsidR="003104A3">
        <w:t> podobě</w:t>
      </w:r>
      <w:proofErr w:type="gramEnd"/>
      <w:r w:rsidR="003104A3">
        <w:t xml:space="preserve"> </w:t>
      </w:r>
      <w:r w:rsidR="00BA2E87">
        <w:t>pracovnice sociální péče</w:t>
      </w:r>
      <w:r>
        <w:t xml:space="preserve"> mě</w:t>
      </w:r>
      <w:r w:rsidR="003E0FAD">
        <w:t xml:space="preserve"> </w:t>
      </w:r>
      <w:r w:rsidR="00BA2E87">
        <w:t>předal</w:t>
      </w:r>
      <w:r w:rsidR="003104A3">
        <w:t>a</w:t>
      </w:r>
      <w:r w:rsidR="00BA2E87">
        <w:t xml:space="preserve"> do rukou  </w:t>
      </w:r>
      <w:r w:rsidR="00426325">
        <w:t xml:space="preserve">těch nejlaskavějších lidí, </w:t>
      </w:r>
      <w:r w:rsidR="00BA2E87">
        <w:t xml:space="preserve"> kte</w:t>
      </w:r>
      <w:r w:rsidR="00184AB6">
        <w:t xml:space="preserve">ří </w:t>
      </w:r>
      <w:r w:rsidR="00763373">
        <w:t>se mě ujali.</w:t>
      </w:r>
      <w:r w:rsidR="00184AB6">
        <w:t xml:space="preserve">  </w:t>
      </w:r>
      <w:r w:rsidR="003104A3">
        <w:t xml:space="preserve">Na </w:t>
      </w:r>
      <w:r w:rsidR="00CB2792">
        <w:t>úplný „happy end“</w:t>
      </w:r>
      <w:r w:rsidR="003104A3">
        <w:t xml:space="preserve"> jsem si však musela ještě </w:t>
      </w:r>
      <w:r w:rsidR="00CB2792">
        <w:t xml:space="preserve">pár let </w:t>
      </w:r>
      <w:r w:rsidR="003104A3">
        <w:t>počkat, ne</w:t>
      </w:r>
      <w:r w:rsidR="00DF6ABD">
        <w:t xml:space="preserve">boť v každém </w:t>
      </w:r>
      <w:proofErr w:type="gramStart"/>
      <w:r w:rsidR="00DF6ABD">
        <w:t xml:space="preserve">lidském </w:t>
      </w:r>
      <w:r w:rsidR="004A6183">
        <w:t xml:space="preserve"> příběhu</w:t>
      </w:r>
      <w:proofErr w:type="gramEnd"/>
      <w:r w:rsidR="004A6183">
        <w:t xml:space="preserve"> se  </w:t>
      </w:r>
      <w:r w:rsidR="004F58DC">
        <w:t xml:space="preserve">dřív nebo později </w:t>
      </w:r>
      <w:r w:rsidR="004A6183">
        <w:t xml:space="preserve"> </w:t>
      </w:r>
      <w:r w:rsidR="00CB2792">
        <w:t xml:space="preserve">obvykle vyskytne </w:t>
      </w:r>
      <w:r w:rsidR="004A6183">
        <w:t>nějaké</w:t>
      </w:r>
      <w:r w:rsidR="00DD1632">
        <w:t xml:space="preserve"> </w:t>
      </w:r>
      <w:r w:rsidR="00DA4E6A">
        <w:t xml:space="preserve"> to </w:t>
      </w:r>
      <w:r w:rsidR="00DF6ABD">
        <w:t>„</w:t>
      </w:r>
      <w:r w:rsidR="00DD1632">
        <w:t>ale</w:t>
      </w:r>
      <w:r w:rsidR="00DF6ABD">
        <w:t xml:space="preserve">,“  které  rozhodne </w:t>
      </w:r>
      <w:r w:rsidR="00DA4E6A">
        <w:t>o vás bez vás.</w:t>
      </w:r>
      <w:r w:rsidR="00DF6ABD">
        <w:t xml:space="preserve">  </w:t>
      </w:r>
      <w:r w:rsidR="00783686">
        <w:t>Nebyla jsem výjimka.</w:t>
      </w:r>
      <w:r w:rsidR="00DD1632">
        <w:t xml:space="preserve"> </w:t>
      </w:r>
    </w:p>
    <w:p w:rsidR="00551839" w:rsidRDefault="00DD1632" w:rsidP="002A011A">
      <w:pPr>
        <w:jc w:val="both"/>
      </w:pPr>
      <w:r>
        <w:t>To moje „ale“ m</w:t>
      </w:r>
      <w:r w:rsidR="00DF6ABD">
        <w:t>ělo</w:t>
      </w:r>
      <w:r>
        <w:t xml:space="preserve"> </w:t>
      </w:r>
      <w:r w:rsidR="00043454">
        <w:t xml:space="preserve">tvář zvláštní </w:t>
      </w:r>
      <w:r>
        <w:t xml:space="preserve">dámy v klobouku, kterou </w:t>
      </w:r>
      <w:r w:rsidR="00DF6ABD">
        <w:t>j</w:t>
      </w:r>
      <w:r w:rsidR="00DA4E6A">
        <w:t xml:space="preserve">sem jednou z okna uviděla </w:t>
      </w:r>
      <w:r>
        <w:t xml:space="preserve">přicházet k našemu domu.  </w:t>
      </w:r>
      <w:r w:rsidR="005B502B">
        <w:t>Ještě teď si do</w:t>
      </w:r>
      <w:r w:rsidR="00E032DF">
        <w:t xml:space="preserve">kážu </w:t>
      </w:r>
      <w:proofErr w:type="gramStart"/>
      <w:r w:rsidR="00E032DF">
        <w:t>vybavit</w:t>
      </w:r>
      <w:r w:rsidR="00284BD9">
        <w:t xml:space="preserve">  nejistotu</w:t>
      </w:r>
      <w:proofErr w:type="gramEnd"/>
      <w:r w:rsidR="00284BD9">
        <w:t xml:space="preserve"> i zvláštní </w:t>
      </w:r>
      <w:r w:rsidR="00E243F2">
        <w:t xml:space="preserve">tísnivý </w:t>
      </w:r>
      <w:r w:rsidR="00284BD9">
        <w:t xml:space="preserve">pocit </w:t>
      </w:r>
      <w:r w:rsidR="00117EB9">
        <w:t xml:space="preserve">dítěte, které </w:t>
      </w:r>
      <w:r>
        <w:t xml:space="preserve"> </w:t>
      </w:r>
      <w:r w:rsidR="001024AE">
        <w:t xml:space="preserve">podvědomě </w:t>
      </w:r>
      <w:r>
        <w:t>tuší,</w:t>
      </w:r>
      <w:r w:rsidR="004F58DC">
        <w:t xml:space="preserve"> </w:t>
      </w:r>
      <w:r w:rsidR="00DF13BA">
        <w:t>že ta neznámá</w:t>
      </w:r>
      <w:r w:rsidR="002D2415">
        <w:t xml:space="preserve"> krásná, ale </w:t>
      </w:r>
      <w:r w:rsidR="00DD6C5A">
        <w:t xml:space="preserve">chladná </w:t>
      </w:r>
      <w:r w:rsidR="00DF13BA">
        <w:t>žena</w:t>
      </w:r>
      <w:r w:rsidR="002D2415">
        <w:t xml:space="preserve">, </w:t>
      </w:r>
      <w:r w:rsidR="00DD6C5A">
        <w:t xml:space="preserve">nějak úzce </w:t>
      </w:r>
      <w:r w:rsidR="00DF13BA">
        <w:t xml:space="preserve">souvisí s jeho </w:t>
      </w:r>
      <w:r w:rsidR="00DD6C5A">
        <w:t>životem</w:t>
      </w:r>
      <w:r w:rsidR="00E243F2">
        <w:t xml:space="preserve"> a </w:t>
      </w:r>
      <w:r w:rsidR="00551839">
        <w:t>obrátí ho vzhůru nohama.</w:t>
      </w:r>
    </w:p>
    <w:p w:rsidR="00820CBC" w:rsidRDefault="00551839" w:rsidP="002A011A">
      <w:pPr>
        <w:jc w:val="both"/>
      </w:pPr>
      <w:r>
        <w:t xml:space="preserve">A vskutku, </w:t>
      </w:r>
      <w:proofErr w:type="gramStart"/>
      <w:r>
        <w:t>za  pár</w:t>
      </w:r>
      <w:proofErr w:type="gramEnd"/>
      <w:r>
        <w:t xml:space="preserve"> dní mě </w:t>
      </w:r>
      <w:r w:rsidR="005B502B">
        <w:t>k</w:t>
      </w:r>
      <w:r w:rsidR="00DF13BA">
        <w:t xml:space="preserve"> </w:t>
      </w:r>
      <w:r w:rsidR="00DD6C5A">
        <w:t xml:space="preserve">ní </w:t>
      </w:r>
      <w:r w:rsidR="00D0525D">
        <w:t xml:space="preserve"> </w:t>
      </w:r>
      <w:r w:rsidR="00DF13BA">
        <w:t>odv</w:t>
      </w:r>
      <w:r w:rsidR="00DD6C5A">
        <w:t xml:space="preserve">ezou </w:t>
      </w:r>
      <w:r w:rsidR="00DF13BA">
        <w:t xml:space="preserve">vlakem </w:t>
      </w:r>
      <w:r w:rsidR="00D0525D">
        <w:t xml:space="preserve">a </w:t>
      </w:r>
      <w:r w:rsidR="00DD6C5A">
        <w:t xml:space="preserve">ona tvrdí, že je </w:t>
      </w:r>
      <w:r w:rsidR="008567F9">
        <w:t>moje</w:t>
      </w:r>
      <w:r w:rsidR="00D0525D">
        <w:t xml:space="preserve"> matka. „Podívej, máme stejné ruce,“ přesvědčuje mě,</w:t>
      </w:r>
      <w:r w:rsidR="00820CBC">
        <w:t xml:space="preserve"> </w:t>
      </w:r>
      <w:r w:rsidR="00D0525D">
        <w:t>ale dětská duše</w:t>
      </w:r>
      <w:r w:rsidR="00F06A5A">
        <w:t xml:space="preserve"> </w:t>
      </w:r>
      <w:r w:rsidR="00820CBC">
        <w:t>se t</w:t>
      </w:r>
      <w:r>
        <w:t>ěm slovům</w:t>
      </w:r>
      <w:r w:rsidR="00820CBC">
        <w:t xml:space="preserve"> ze všech sil </w:t>
      </w:r>
      <w:r w:rsidR="00177FE4">
        <w:t xml:space="preserve">brání, </w:t>
      </w:r>
      <w:r w:rsidR="00D0525D">
        <w:t xml:space="preserve">zůstává netečná a zmatená. </w:t>
      </w:r>
      <w:r w:rsidR="008567F9">
        <w:t xml:space="preserve"> </w:t>
      </w:r>
      <w:r w:rsidR="00820CBC">
        <w:t xml:space="preserve">Poslouchám tu </w:t>
      </w:r>
      <w:r>
        <w:t xml:space="preserve">„cizí“ </w:t>
      </w:r>
      <w:r w:rsidR="00820CBC">
        <w:t xml:space="preserve">paní, </w:t>
      </w:r>
      <w:r w:rsidR="00D0525D">
        <w:t xml:space="preserve">vykonávám </w:t>
      </w:r>
      <w:r w:rsidR="008567F9">
        <w:t xml:space="preserve">svědomitě všechny </w:t>
      </w:r>
      <w:r w:rsidR="009E0615">
        <w:t xml:space="preserve">domácí </w:t>
      </w:r>
      <w:r w:rsidR="00D0525D">
        <w:t>práce</w:t>
      </w:r>
      <w:r w:rsidR="00820CBC">
        <w:t>, plním úkoly a příkazy, které mi dává, ale</w:t>
      </w:r>
      <w:r w:rsidR="00D0525D">
        <w:t xml:space="preserve"> </w:t>
      </w:r>
      <w:r w:rsidR="00DF0A65">
        <w:t xml:space="preserve">oslovení </w:t>
      </w:r>
      <w:r w:rsidR="00D0525D">
        <w:t>„mami“</w:t>
      </w:r>
      <w:r w:rsidR="00DF13BA">
        <w:t xml:space="preserve"> </w:t>
      </w:r>
      <w:r w:rsidR="00DF0A65">
        <w:t xml:space="preserve">ode mě nikdy neuslyší. </w:t>
      </w:r>
      <w:r w:rsidR="00043454">
        <w:t xml:space="preserve"> Můj </w:t>
      </w:r>
      <w:r w:rsidR="009E0615">
        <w:t xml:space="preserve">zoufalý </w:t>
      </w:r>
      <w:r w:rsidR="00043454">
        <w:t>pasivní odpor je nakonec úspěšný</w:t>
      </w:r>
      <w:r w:rsidR="008717D0">
        <w:t xml:space="preserve">. </w:t>
      </w:r>
      <w:r w:rsidR="009E0615">
        <w:t xml:space="preserve"> Dobrá s</w:t>
      </w:r>
      <w:r w:rsidR="008717D0">
        <w:t>udička</w:t>
      </w:r>
      <w:r w:rsidR="003104A3">
        <w:t xml:space="preserve"> opět vše </w:t>
      </w:r>
      <w:r w:rsidR="00043454">
        <w:t xml:space="preserve"> napravuje </w:t>
      </w:r>
      <w:r w:rsidR="00DD1632">
        <w:t xml:space="preserve"> </w:t>
      </w:r>
      <w:r w:rsidR="00043454">
        <w:t xml:space="preserve">a </w:t>
      </w:r>
      <w:r w:rsidR="00E73F27">
        <w:t xml:space="preserve">já se </w:t>
      </w:r>
      <w:r w:rsidR="00426325">
        <w:t xml:space="preserve">po třech letech </w:t>
      </w:r>
      <w:proofErr w:type="gramStart"/>
      <w:r w:rsidR="00E73F27">
        <w:t xml:space="preserve">vracím  </w:t>
      </w:r>
      <w:r w:rsidR="003104A3">
        <w:t>zpátky</w:t>
      </w:r>
      <w:proofErr w:type="gramEnd"/>
      <w:r w:rsidR="00DF0A65">
        <w:t xml:space="preserve"> </w:t>
      </w:r>
      <w:r w:rsidR="00E73F27">
        <w:t>k</w:t>
      </w:r>
      <w:r w:rsidR="009E0615">
        <w:t xml:space="preserve">e svým </w:t>
      </w:r>
      <w:r w:rsidR="0078044F">
        <w:t xml:space="preserve">milovaným pěstounům, </w:t>
      </w:r>
      <w:r w:rsidR="00E73F27">
        <w:t xml:space="preserve"> u nichž j</w:t>
      </w:r>
      <w:r w:rsidR="00F06A5A">
        <w:t>e</w:t>
      </w:r>
      <w:r w:rsidR="00820CBC">
        <w:t xml:space="preserve"> mi dobře </w:t>
      </w:r>
      <w:r w:rsidR="008717D0">
        <w:t xml:space="preserve">a tak to už </w:t>
      </w:r>
      <w:r w:rsidR="00F06A5A">
        <w:t xml:space="preserve">naštěstí </w:t>
      </w:r>
      <w:r w:rsidR="008717D0">
        <w:t>zůstane</w:t>
      </w:r>
      <w:r w:rsidR="00272151">
        <w:t xml:space="preserve">.  </w:t>
      </w:r>
    </w:p>
    <w:p w:rsidR="00B20080" w:rsidRDefault="00820CBC" w:rsidP="00B20080">
      <w:pPr>
        <w:jc w:val="both"/>
      </w:pPr>
      <w:proofErr w:type="gramStart"/>
      <w:r>
        <w:t>Zbývá</w:t>
      </w:r>
      <w:r w:rsidR="00551839">
        <w:t xml:space="preserve"> </w:t>
      </w:r>
      <w:r>
        <w:t xml:space="preserve"> jen</w:t>
      </w:r>
      <w:proofErr w:type="gramEnd"/>
      <w:r>
        <w:t xml:space="preserve"> dodat, že s</w:t>
      </w:r>
      <w:r w:rsidR="00274DC7">
        <w:t>vého otce jsem</w:t>
      </w:r>
      <w:r w:rsidR="006E3E09">
        <w:t xml:space="preserve"> </w:t>
      </w:r>
      <w:r w:rsidR="00274DC7">
        <w:t xml:space="preserve"> vyhledala a poznala </w:t>
      </w:r>
      <w:r w:rsidR="00272151">
        <w:t>o mnoho let později</w:t>
      </w:r>
      <w:r w:rsidR="006E3E09">
        <w:t>, už jako dospělá.</w:t>
      </w:r>
      <w:r w:rsidR="00274DC7">
        <w:t xml:space="preserve"> </w:t>
      </w:r>
      <w:r w:rsidR="00272151">
        <w:t xml:space="preserve"> </w:t>
      </w:r>
      <w:r w:rsidR="00274DC7">
        <w:t xml:space="preserve">O mé existenci nevěděl. </w:t>
      </w:r>
      <w:r w:rsidR="007C7195">
        <w:t xml:space="preserve"> </w:t>
      </w:r>
      <w:r w:rsidR="005E13DD">
        <w:t>Přesto jsme k sobě ještě dokázali najít cestu.</w:t>
      </w:r>
      <w:r w:rsidR="00272151">
        <w:t xml:space="preserve"> </w:t>
      </w:r>
      <w:r w:rsidR="00BA2E87">
        <w:t xml:space="preserve"> </w:t>
      </w:r>
      <w:r w:rsidR="00274DC7">
        <w:t xml:space="preserve">Má biologická matka mi </w:t>
      </w:r>
      <w:r w:rsidR="00551839">
        <w:t xml:space="preserve">sice </w:t>
      </w:r>
      <w:r w:rsidR="00274DC7">
        <w:t xml:space="preserve">dala </w:t>
      </w:r>
      <w:proofErr w:type="gramStart"/>
      <w:r w:rsidR="00274DC7">
        <w:t>život</w:t>
      </w:r>
      <w:r w:rsidR="00ED1A02">
        <w:t xml:space="preserve"> </w:t>
      </w:r>
      <w:r w:rsidR="00274DC7">
        <w:t>a</w:t>
      </w:r>
      <w:r w:rsidR="00ED1A02">
        <w:t xml:space="preserve"> </w:t>
      </w:r>
      <w:r w:rsidR="002D2415">
        <w:t xml:space="preserve"> já</w:t>
      </w:r>
      <w:proofErr w:type="gramEnd"/>
      <w:r w:rsidR="002D2415">
        <w:t xml:space="preserve"> to dnes,  už bez hořkosti,  chápu a přijímám jako dar</w:t>
      </w:r>
      <w:r w:rsidR="00B5685A">
        <w:t xml:space="preserve"> </w:t>
      </w:r>
      <w:r w:rsidR="00ED1A02">
        <w:t xml:space="preserve">té největší ceny, </w:t>
      </w:r>
      <w:r w:rsidR="00274DC7">
        <w:t xml:space="preserve"> </w:t>
      </w:r>
      <w:r w:rsidR="00ED1A02">
        <w:t>ale l</w:t>
      </w:r>
      <w:r w:rsidR="00274DC7">
        <w:t>ásku</w:t>
      </w:r>
      <w:r w:rsidR="00B5685A">
        <w:t xml:space="preserve">, lásku </w:t>
      </w:r>
      <w:r w:rsidR="00274DC7">
        <w:t xml:space="preserve"> jsem</w:t>
      </w:r>
      <w:r w:rsidR="00ED1A02">
        <w:t xml:space="preserve"> </w:t>
      </w:r>
      <w:r w:rsidR="00274DC7">
        <w:t>dostala od úplně cizích lidí</w:t>
      </w:r>
      <w:r w:rsidR="002E28F9">
        <w:t xml:space="preserve">. Měli jí, na rozdíl od svého skrovného majetku, </w:t>
      </w:r>
      <w:r w:rsidR="00F20837">
        <w:t xml:space="preserve">tolik, že </w:t>
      </w:r>
      <w:r w:rsidR="00566883">
        <w:t xml:space="preserve">ji mohli plnými hrstmi rozdávat </w:t>
      </w:r>
      <w:r w:rsidR="00C03E30">
        <w:t xml:space="preserve">mně i </w:t>
      </w:r>
      <w:r w:rsidR="00566883">
        <w:t>svým vlastním šesti dětem,</w:t>
      </w:r>
      <w:r w:rsidR="00C03E30">
        <w:t xml:space="preserve"> a ještě zbylo dost pro další opuštěné děti, kterým poskytli, třeba i dočasnou, pěstounskou péči.  Vytvořili pro nás fungující rodinu, kde nebylo rozdílu mezi vlastními a nevlastními sourozenci.</w:t>
      </w:r>
      <w:r w:rsidR="00DF0B66">
        <w:t xml:space="preserve"> </w:t>
      </w:r>
      <w:r w:rsidR="00C03E30">
        <w:t xml:space="preserve"> </w:t>
      </w:r>
      <w:r w:rsidR="00DF0B66">
        <w:t>Díky</w:t>
      </w:r>
      <w:r w:rsidR="007E2303">
        <w:t xml:space="preserve"> </w:t>
      </w:r>
      <w:r w:rsidR="00F20837">
        <w:t>tomu, že se nás</w:t>
      </w:r>
      <w:r w:rsidR="00C03E30">
        <w:t>, dětí bez rodičů,</w:t>
      </w:r>
      <w:r w:rsidR="00F20837">
        <w:t xml:space="preserve"> ujali, </w:t>
      </w:r>
      <w:r w:rsidR="002E28F9">
        <w:t>bylo naše dětství šťastné</w:t>
      </w:r>
      <w:r w:rsidR="00551839">
        <w:t xml:space="preserve">, a </w:t>
      </w:r>
      <w:proofErr w:type="gramStart"/>
      <w:r w:rsidR="00551839">
        <w:t xml:space="preserve">to </w:t>
      </w:r>
      <w:r w:rsidR="00511318">
        <w:t xml:space="preserve"> </w:t>
      </w:r>
      <w:r w:rsidR="00B737EC">
        <w:t>i v nelehkých</w:t>
      </w:r>
      <w:proofErr w:type="gramEnd"/>
      <w:r w:rsidR="00B737EC">
        <w:t xml:space="preserve"> válečných </w:t>
      </w:r>
      <w:r w:rsidR="000C5E7B">
        <w:t xml:space="preserve">a poválečných </w:t>
      </w:r>
      <w:r w:rsidR="00B737EC">
        <w:t xml:space="preserve">letech </w:t>
      </w:r>
      <w:r w:rsidR="00511318">
        <w:t>a</w:t>
      </w:r>
      <w:r w:rsidR="007E2303">
        <w:t xml:space="preserve"> </w:t>
      </w:r>
      <w:r w:rsidR="00511318">
        <w:t>život</w:t>
      </w:r>
      <w:r w:rsidR="00A31DB7">
        <w:t xml:space="preserve"> </w:t>
      </w:r>
      <w:r w:rsidR="00A95484">
        <w:t xml:space="preserve">i naše výchova </w:t>
      </w:r>
      <w:r w:rsidR="005E13DD">
        <w:t xml:space="preserve">tím </w:t>
      </w:r>
      <w:r w:rsidR="00511318">
        <w:t>dosta</w:t>
      </w:r>
      <w:r w:rsidR="00DF0B66">
        <w:t>l</w:t>
      </w:r>
      <w:r w:rsidR="00A95484">
        <w:t>y</w:t>
      </w:r>
      <w:r w:rsidR="007E2303">
        <w:t xml:space="preserve"> </w:t>
      </w:r>
      <w:r w:rsidR="00511318">
        <w:t>pevné základy.</w:t>
      </w:r>
      <w:r w:rsidR="00283F89">
        <w:t xml:space="preserve"> </w:t>
      </w:r>
      <w:r w:rsidR="00566883">
        <w:t xml:space="preserve"> </w:t>
      </w:r>
      <w:r w:rsidR="00DF0B66">
        <w:t xml:space="preserve">Své pěstouny mám </w:t>
      </w:r>
      <w:r w:rsidR="004540A7">
        <w:t>pořád</w:t>
      </w:r>
      <w:r w:rsidR="00283F89">
        <w:t xml:space="preserve"> ve svém srdci a nikdy </w:t>
      </w:r>
      <w:r w:rsidR="00DF0B66">
        <w:t xml:space="preserve">na ně </w:t>
      </w:r>
      <w:r w:rsidR="00283F89">
        <w:t xml:space="preserve">nezapomenu. </w:t>
      </w:r>
      <w:r w:rsidR="008567F9">
        <w:t xml:space="preserve"> </w:t>
      </w:r>
      <w:r w:rsidR="00003C01">
        <w:t>Vždyť z</w:t>
      </w:r>
      <w:r w:rsidR="00F20837">
        <w:t> jejich lásky pramení m</w:t>
      </w:r>
      <w:r w:rsidR="00F377A2">
        <w:t>oje víra</w:t>
      </w:r>
      <w:r w:rsidR="00DE33A6">
        <w:t xml:space="preserve"> v</w:t>
      </w:r>
      <w:r w:rsidR="00F20837">
        <w:t> </w:t>
      </w:r>
      <w:r w:rsidR="00DE33A6">
        <w:t>dobro</w:t>
      </w:r>
      <w:r w:rsidR="00F20837">
        <w:t xml:space="preserve">, která </w:t>
      </w:r>
      <w:r w:rsidR="008567F9">
        <w:t>mě provází a d</w:t>
      </w:r>
      <w:r w:rsidR="00286E8F">
        <w:t>odává</w:t>
      </w:r>
      <w:r w:rsidR="008567F9">
        <w:t xml:space="preserve"> mi sílu.</w:t>
      </w:r>
      <w:r w:rsidR="004F69ED">
        <w:t xml:space="preserve"> </w:t>
      </w:r>
      <w:r w:rsidR="00B5685A">
        <w:t xml:space="preserve"> </w:t>
      </w:r>
      <w:r w:rsidR="004540A7">
        <w:t>Díky nim vím, že d</w:t>
      </w:r>
      <w:r w:rsidR="00B5685A">
        <w:t xml:space="preserve">áte-li dítěti lásku, je to nejvíc co pro něj můžete vykonat, protože je velmi pravděpodobné, že ji bude nejen šířit dál kolem sebe, ale také nacházet v tom co ho obklopuje.  </w:t>
      </w:r>
      <w:r w:rsidR="00B20080">
        <w:t xml:space="preserve"> Lásku mateřskou, která mně osobně byla odepřena, jsem se </w:t>
      </w:r>
      <w:r w:rsidR="0067664C">
        <w:t xml:space="preserve">pak </w:t>
      </w:r>
      <w:r w:rsidR="00B20080">
        <w:t>snažila o to víc vynahradit svým dětem</w:t>
      </w:r>
      <w:r w:rsidR="006234B3">
        <w:t xml:space="preserve"> a věřím, že nejen ony, ale dnes už i vnuci, pravnuci a další </w:t>
      </w:r>
      <w:r w:rsidR="00003C01">
        <w:t xml:space="preserve">moje </w:t>
      </w:r>
      <w:r w:rsidR="006234B3">
        <w:t>rodinné pokolení půjde ve stejných stopách.</w:t>
      </w:r>
      <w:r w:rsidR="00B20080">
        <w:t xml:space="preserve">  </w:t>
      </w:r>
    </w:p>
    <w:p w:rsidR="004F69ED" w:rsidRDefault="004F69ED" w:rsidP="004F69ED">
      <w:pPr>
        <w:jc w:val="both"/>
      </w:pPr>
      <w:r>
        <w:t xml:space="preserve">Ale vraťme se zpět k mojí básničce a její poslední sloce: </w:t>
      </w:r>
    </w:p>
    <w:p w:rsidR="00373E00" w:rsidRDefault="00373E00" w:rsidP="00CE482C">
      <w:pPr>
        <w:jc w:val="center"/>
      </w:pPr>
      <w:r>
        <w:t xml:space="preserve">I když krev v žilách skoro </w:t>
      </w:r>
      <w:proofErr w:type="gramStart"/>
      <w:r>
        <w:t xml:space="preserve">dřímá, </w:t>
      </w:r>
      <w:r w:rsidR="003104A3">
        <w:t xml:space="preserve">                                                                                                                       </w:t>
      </w:r>
      <w:r>
        <w:t>v mém</w:t>
      </w:r>
      <w:proofErr w:type="gramEnd"/>
      <w:r>
        <w:t xml:space="preserve"> srdci neklidném přec  něha je, </w:t>
      </w:r>
      <w:r w:rsidR="003104A3">
        <w:t xml:space="preserve">                                                                                                              </w:t>
      </w:r>
      <w:r>
        <w:t xml:space="preserve">ach lásko, lásko, poslední má, </w:t>
      </w:r>
      <w:r w:rsidR="003104A3">
        <w:t xml:space="preserve">                                                                                                                                                   </w:t>
      </w:r>
      <w:r>
        <w:t xml:space="preserve">jsi moje zoufalství </w:t>
      </w:r>
      <w:r w:rsidR="00DF0B66">
        <w:t>i</w:t>
      </w:r>
      <w:r>
        <w:t xml:space="preserve"> naděje.</w:t>
      </w:r>
    </w:p>
    <w:p w:rsidR="00CB58C5" w:rsidRDefault="004F69ED" w:rsidP="002A011A">
      <w:pPr>
        <w:jc w:val="both"/>
      </w:pPr>
      <w:r>
        <w:t xml:space="preserve">Hezky řečeno a pravdivě. Dokud člověk dýchá, přeje si milovat a </w:t>
      </w:r>
      <w:r w:rsidR="009D1231">
        <w:t xml:space="preserve">také </w:t>
      </w:r>
      <w:r>
        <w:t>být milován</w:t>
      </w:r>
      <w:r w:rsidR="00B5685A">
        <w:t>.</w:t>
      </w:r>
      <w:r w:rsidR="009D1231">
        <w:t xml:space="preserve"> </w:t>
      </w:r>
      <w:r w:rsidR="00B5685A">
        <w:t xml:space="preserve"> </w:t>
      </w:r>
      <w:r w:rsidR="009D1231">
        <w:t>Naše city však bývají zhusta pomíjivé</w:t>
      </w:r>
      <w:r w:rsidR="00A3379A">
        <w:t xml:space="preserve">, někdy podlehnou nepříznivým </w:t>
      </w:r>
      <w:proofErr w:type="gramStart"/>
      <w:r w:rsidR="00A3379A">
        <w:t>okolnostem,  jindy</w:t>
      </w:r>
      <w:proofErr w:type="gramEnd"/>
      <w:r w:rsidR="00A3379A">
        <w:t xml:space="preserve"> </w:t>
      </w:r>
      <w:r w:rsidR="00107C6A">
        <w:t xml:space="preserve"> </w:t>
      </w:r>
      <w:r w:rsidR="006F0D68">
        <w:t>nepřežijí  souboj s</w:t>
      </w:r>
      <w:r w:rsidR="00A3379A">
        <w:t> </w:t>
      </w:r>
      <w:r w:rsidR="006F0D68">
        <w:t>časem</w:t>
      </w:r>
      <w:r w:rsidR="00A3379A">
        <w:t>.</w:t>
      </w:r>
      <w:r w:rsidR="006F0D68">
        <w:t xml:space="preserve"> Ani mně se nevyhnuly </w:t>
      </w:r>
      <w:proofErr w:type="gramStart"/>
      <w:r w:rsidR="006F0D68">
        <w:t>bolestné  ztráty</w:t>
      </w:r>
      <w:proofErr w:type="gramEnd"/>
      <w:r w:rsidR="006F0D68">
        <w:t xml:space="preserve"> a nálezy v milostných a partnerských vztazích. Ještě, že existují  lásky  -</w:t>
      </w:r>
      <w:r w:rsidR="0021073A">
        <w:t xml:space="preserve"> „stálice,“ na které je </w:t>
      </w:r>
      <w:r w:rsidR="00107C6A">
        <w:t>„</w:t>
      </w:r>
      <w:r w:rsidR="0021073A">
        <w:t>spoleh.</w:t>
      </w:r>
      <w:r w:rsidR="00107C6A">
        <w:t>“</w:t>
      </w:r>
      <w:r w:rsidR="009D1231">
        <w:t xml:space="preserve"> </w:t>
      </w:r>
      <w:r w:rsidR="00B5685A">
        <w:t xml:space="preserve"> </w:t>
      </w:r>
    </w:p>
    <w:p w:rsidR="00CB58C5" w:rsidRDefault="00CB58C5" w:rsidP="002A011A">
      <w:pPr>
        <w:jc w:val="both"/>
      </w:pPr>
    </w:p>
    <w:p w:rsidR="00461F79" w:rsidRDefault="00557F3D" w:rsidP="002A011A">
      <w:pPr>
        <w:jc w:val="both"/>
      </w:pPr>
      <w:r>
        <w:lastRenderedPageBreak/>
        <w:t xml:space="preserve"> </w:t>
      </w:r>
      <w:r w:rsidR="007A5FE3">
        <w:t>Jednou z mých lásek nejvytrvalejších a z</w:t>
      </w:r>
      <w:r w:rsidR="003F5B58">
        <w:t xml:space="preserve">aslíbenou krajinou </w:t>
      </w:r>
      <w:r w:rsidR="003104A3">
        <w:t xml:space="preserve">mých </w:t>
      </w:r>
      <w:r w:rsidR="003F5B58">
        <w:t>návratů</w:t>
      </w:r>
      <w:r w:rsidR="007A5FE3">
        <w:t>, je</w:t>
      </w:r>
      <w:r w:rsidR="00C00086">
        <w:t xml:space="preserve"> </w:t>
      </w:r>
      <w:proofErr w:type="gramStart"/>
      <w:r w:rsidR="00C00086">
        <w:t xml:space="preserve">město </w:t>
      </w:r>
      <w:r w:rsidR="003F5B58">
        <w:t xml:space="preserve"> Litomyšl</w:t>
      </w:r>
      <w:proofErr w:type="gramEnd"/>
      <w:r w:rsidR="003F5B58">
        <w:t xml:space="preserve"> a její okolí.</w:t>
      </w:r>
      <w:r w:rsidR="004841E4">
        <w:t xml:space="preserve"> </w:t>
      </w:r>
      <w:r w:rsidR="00CB58C5">
        <w:t xml:space="preserve"> </w:t>
      </w:r>
      <w:r w:rsidR="004841E4">
        <w:t xml:space="preserve"> E</w:t>
      </w:r>
      <w:r w:rsidR="0018299C">
        <w:t>xistuje –</w:t>
      </w:r>
      <w:proofErr w:type="spellStart"/>
      <w:r w:rsidR="0018299C">
        <w:t>li</w:t>
      </w:r>
      <w:proofErr w:type="spellEnd"/>
      <w:r w:rsidR="0018299C">
        <w:t xml:space="preserve"> předurčenost, které se </w:t>
      </w:r>
      <w:r w:rsidR="004841E4">
        <w:t xml:space="preserve">někdy </w:t>
      </w:r>
      <w:r w:rsidR="0018299C">
        <w:t>ne</w:t>
      </w:r>
      <w:r w:rsidR="00F377A2">
        <w:t>můžeme</w:t>
      </w:r>
      <w:r w:rsidR="0018299C">
        <w:t xml:space="preserve"> vyhnout,</w:t>
      </w:r>
      <w:r w:rsidR="004841E4">
        <w:t xml:space="preserve"> i kdybychom</w:t>
      </w:r>
      <w:r w:rsidR="00AD36E3">
        <w:t xml:space="preserve"> </w:t>
      </w:r>
      <w:proofErr w:type="gramStart"/>
      <w:r w:rsidR="00AD36E3">
        <w:t xml:space="preserve">nakrásně </w:t>
      </w:r>
      <w:r w:rsidR="004841E4">
        <w:t xml:space="preserve"> chtěli</w:t>
      </w:r>
      <w:proofErr w:type="gramEnd"/>
      <w:r w:rsidR="004841E4">
        <w:t xml:space="preserve">, </w:t>
      </w:r>
      <w:r w:rsidR="0018299C">
        <w:t xml:space="preserve">pak pro mě je to </w:t>
      </w:r>
      <w:r w:rsidR="00F377A2">
        <w:t>v</w:t>
      </w:r>
      <w:r w:rsidR="00B05DA0">
        <w:t xml:space="preserve"> pravém </w:t>
      </w:r>
      <w:r w:rsidR="00F377A2">
        <w:t xml:space="preserve">smyslu slova </w:t>
      </w:r>
      <w:r w:rsidR="00B05DA0">
        <w:t>právě</w:t>
      </w:r>
      <w:r w:rsidR="004841E4">
        <w:t xml:space="preserve"> </w:t>
      </w:r>
      <w:r w:rsidR="00CB58C5">
        <w:t>duch tohoto místa a jeho všudypřítomná zvláštní energie,  která k vám promlouvá.</w:t>
      </w:r>
      <w:r w:rsidR="004841E4">
        <w:t xml:space="preserve">  </w:t>
      </w:r>
      <w:r w:rsidR="007A5FE3">
        <w:t>Kdykoli se octnu  mezi  zdm</w:t>
      </w:r>
      <w:r w:rsidR="00BE74E8">
        <w:t>i</w:t>
      </w:r>
      <w:r w:rsidR="00B05DA0">
        <w:t xml:space="preserve"> tohoto</w:t>
      </w:r>
      <w:r w:rsidR="009D1231">
        <w:t xml:space="preserve"> “uhrančivého“</w:t>
      </w:r>
      <w:r w:rsidR="00B05DA0">
        <w:t xml:space="preserve"> města</w:t>
      </w:r>
      <w:r w:rsidR="003104A3">
        <w:t xml:space="preserve">, </w:t>
      </w:r>
      <w:r w:rsidR="00BE74E8">
        <w:t xml:space="preserve">je to jako bych </w:t>
      </w:r>
      <w:r w:rsidR="003104A3">
        <w:t>se vrátila</w:t>
      </w:r>
      <w:r w:rsidR="007A5FE3">
        <w:t xml:space="preserve"> pomyslnou bránou </w:t>
      </w:r>
      <w:r w:rsidR="004841E4">
        <w:t xml:space="preserve">nejen </w:t>
      </w:r>
      <w:r w:rsidR="007A5FE3">
        <w:t xml:space="preserve">do nejkrásnějších let </w:t>
      </w:r>
      <w:r w:rsidR="00BE74E8">
        <w:t>svého</w:t>
      </w:r>
      <w:r w:rsidR="00C57C5E">
        <w:t xml:space="preserve"> života</w:t>
      </w:r>
      <w:r w:rsidR="004841E4">
        <w:t>, ale</w:t>
      </w:r>
      <w:r w:rsidR="00C57C5E">
        <w:t xml:space="preserve"> ještě dál do dob dávno minulých, které mně ovšem jsou</w:t>
      </w:r>
      <w:r w:rsidR="004841E4">
        <w:t xml:space="preserve">, a vždycky byly, </w:t>
      </w:r>
      <w:r w:rsidR="00C57C5E">
        <w:t xml:space="preserve">z nějakého zvláštního důvodu, hodně </w:t>
      </w:r>
      <w:proofErr w:type="gramStart"/>
      <w:r w:rsidR="00C57C5E">
        <w:t>blízké.</w:t>
      </w:r>
      <w:r w:rsidR="005B6847">
        <w:t xml:space="preserve"> </w:t>
      </w:r>
      <w:r w:rsidR="0021073A">
        <w:t>.</w:t>
      </w:r>
      <w:proofErr w:type="gramEnd"/>
      <w:r w:rsidR="004841E4">
        <w:t xml:space="preserve"> </w:t>
      </w:r>
    </w:p>
    <w:p w:rsidR="009C766F" w:rsidRDefault="0018299C" w:rsidP="002A011A">
      <w:pPr>
        <w:jc w:val="both"/>
      </w:pPr>
      <w:r>
        <w:t xml:space="preserve">Říká se, že všechno zlé je k něčemu dobré, a </w:t>
      </w:r>
      <w:r w:rsidR="007A5FE3">
        <w:t xml:space="preserve">byl to opravdu paradoxně právě </w:t>
      </w:r>
      <w:r>
        <w:t>můj ne</w:t>
      </w:r>
      <w:r w:rsidR="00AD32A3">
        <w:t>příliš vydařený</w:t>
      </w:r>
      <w:r>
        <w:t xml:space="preserve"> </w:t>
      </w:r>
      <w:r w:rsidR="00BE74E8">
        <w:t>vstup do života,</w:t>
      </w:r>
      <w:r w:rsidR="007A5FE3">
        <w:t xml:space="preserve"> který </w:t>
      </w:r>
      <w:r>
        <w:t xml:space="preserve">mě nasměroval </w:t>
      </w:r>
      <w:r w:rsidR="001954F8">
        <w:t>z rodné Prahy do Trstěnic</w:t>
      </w:r>
      <w:r w:rsidR="00461F79">
        <w:t xml:space="preserve"> a odtud do nedaleké </w:t>
      </w:r>
      <w:proofErr w:type="gramStart"/>
      <w:r w:rsidR="00461F79">
        <w:t xml:space="preserve">Litomyšle, </w:t>
      </w:r>
      <w:r w:rsidR="001954F8">
        <w:t xml:space="preserve"> tedy</w:t>
      </w:r>
      <w:proofErr w:type="gramEnd"/>
      <w:r w:rsidR="001954F8">
        <w:t xml:space="preserve"> do míst, </w:t>
      </w:r>
      <w:r>
        <w:t xml:space="preserve"> kam cítím, že bytostně patřím</w:t>
      </w:r>
      <w:r w:rsidR="00CA6BBE">
        <w:t xml:space="preserve"> a kde je mi dobře. </w:t>
      </w:r>
      <w:r>
        <w:t xml:space="preserve"> </w:t>
      </w:r>
      <w:r w:rsidR="00705DDD">
        <w:t>Důvěrně známé kouty jsou protkány vzpomínkami</w:t>
      </w:r>
      <w:r w:rsidR="008C39FA">
        <w:t xml:space="preserve"> na </w:t>
      </w:r>
      <w:r w:rsidR="005B6847">
        <w:t xml:space="preserve">moje </w:t>
      </w:r>
      <w:r w:rsidR="008C39FA">
        <w:t xml:space="preserve">mládí, na </w:t>
      </w:r>
      <w:r w:rsidR="005614EC">
        <w:t xml:space="preserve">lásky, zvlášť na tu </w:t>
      </w:r>
      <w:proofErr w:type="gramStart"/>
      <w:r w:rsidR="008C39FA">
        <w:t>první</w:t>
      </w:r>
      <w:r w:rsidR="00C57C5E">
        <w:t xml:space="preserve">, </w:t>
      </w:r>
      <w:r w:rsidR="008567F9">
        <w:t xml:space="preserve"> </w:t>
      </w:r>
      <w:r w:rsidR="003B304F">
        <w:t>i když</w:t>
      </w:r>
      <w:proofErr w:type="gramEnd"/>
      <w:r w:rsidR="003B304F">
        <w:t xml:space="preserve"> nebyla stálá, n</w:t>
      </w:r>
      <w:r w:rsidR="008C39FA">
        <w:t>a všechno co k</w:t>
      </w:r>
      <w:r w:rsidR="00C57C5E">
        <w:t xml:space="preserve">e správným  láskám </w:t>
      </w:r>
      <w:r w:rsidR="008C39FA">
        <w:t xml:space="preserve"> patří,  tedy </w:t>
      </w:r>
      <w:r w:rsidR="00C57C5E">
        <w:t xml:space="preserve">krásná euforie a vzplanutí, ale i </w:t>
      </w:r>
      <w:r w:rsidR="008C39FA">
        <w:t xml:space="preserve"> </w:t>
      </w:r>
      <w:r w:rsidR="005614EC">
        <w:t>bolest</w:t>
      </w:r>
      <w:r w:rsidR="00AD4CDC">
        <w:t xml:space="preserve">, </w:t>
      </w:r>
      <w:r w:rsidR="005614EC">
        <w:t xml:space="preserve"> </w:t>
      </w:r>
      <w:r w:rsidR="008C39FA">
        <w:t>zklamání</w:t>
      </w:r>
      <w:r w:rsidR="00AD4CDC">
        <w:t xml:space="preserve">, trápení. </w:t>
      </w:r>
      <w:r w:rsidR="008C39FA">
        <w:t xml:space="preserve"> Ne, nebylo všechno v mém životě zalité sluncem, ale to je obyčejný lidský úděl nás </w:t>
      </w:r>
      <w:proofErr w:type="gramStart"/>
      <w:r w:rsidR="008C39FA">
        <w:t>všech a  já</w:t>
      </w:r>
      <w:proofErr w:type="gramEnd"/>
      <w:r w:rsidR="008C39FA">
        <w:t xml:space="preserve"> to tak </w:t>
      </w:r>
      <w:r w:rsidR="00C57C5E">
        <w:t xml:space="preserve">vždycky </w:t>
      </w:r>
      <w:r w:rsidR="008C39FA">
        <w:t>vnímala</w:t>
      </w:r>
      <w:r w:rsidR="00C57C5E">
        <w:t xml:space="preserve">, </w:t>
      </w:r>
      <w:r w:rsidR="00CA6BBE">
        <w:t>možná</w:t>
      </w:r>
      <w:r w:rsidR="00C57C5E">
        <w:t xml:space="preserve"> i díky </w:t>
      </w:r>
      <w:r w:rsidR="008C39FA">
        <w:t xml:space="preserve"> pohnut</w:t>
      </w:r>
      <w:r w:rsidR="00C57C5E">
        <w:t>ým</w:t>
      </w:r>
      <w:r w:rsidR="008C39FA">
        <w:t xml:space="preserve"> život</w:t>
      </w:r>
      <w:r w:rsidR="00C57C5E">
        <w:t>ům</w:t>
      </w:r>
      <w:r w:rsidR="008C39FA">
        <w:t xml:space="preserve">  lidí, jichž jsem si </w:t>
      </w:r>
      <w:r w:rsidR="00351496">
        <w:t xml:space="preserve">vždycky </w:t>
      </w:r>
      <w:r w:rsidR="008C39FA">
        <w:t>vážila, a které  dodnes uctívám</w:t>
      </w:r>
      <w:r w:rsidR="005614EC">
        <w:t xml:space="preserve">. </w:t>
      </w:r>
      <w:r w:rsidR="00351496">
        <w:t xml:space="preserve"> </w:t>
      </w:r>
      <w:r w:rsidR="002F1B1C">
        <w:t xml:space="preserve">Snad nejsem příliš </w:t>
      </w:r>
      <w:r w:rsidR="00CA6BBE">
        <w:t>domýšlivá,</w:t>
      </w:r>
      <w:r w:rsidR="002F1B1C">
        <w:t xml:space="preserve"> když na sebe prozradím, že </w:t>
      </w:r>
      <w:r w:rsidR="00351496">
        <w:t xml:space="preserve">jsem </w:t>
      </w:r>
      <w:r w:rsidR="005173EB">
        <w:t xml:space="preserve">vždy </w:t>
      </w:r>
      <w:r w:rsidR="00351496">
        <w:t xml:space="preserve">cítila </w:t>
      </w:r>
      <w:r w:rsidR="005614EC">
        <w:t>jist</w:t>
      </w:r>
      <w:r w:rsidR="00DA6213">
        <w:t>ou sounáležitost</w:t>
      </w:r>
      <w:r w:rsidR="005614EC">
        <w:t xml:space="preserve"> s mladinkou ženou, která se procházela v ulicích Litomyšle</w:t>
      </w:r>
      <w:r w:rsidR="00351496">
        <w:t xml:space="preserve"> dávno přede mnou</w:t>
      </w:r>
      <w:r w:rsidR="00DA6213">
        <w:t xml:space="preserve">. </w:t>
      </w:r>
      <w:r w:rsidR="005173EB">
        <w:t xml:space="preserve"> </w:t>
      </w:r>
      <w:r w:rsidR="000668CA">
        <w:t>Jmenovala se</w:t>
      </w:r>
      <w:r w:rsidR="00CA6BBE">
        <w:t xml:space="preserve"> </w:t>
      </w:r>
      <w:r w:rsidR="000668CA">
        <w:t xml:space="preserve"> Božena </w:t>
      </w:r>
      <w:r w:rsidR="001F6D7C">
        <w:t xml:space="preserve"> </w:t>
      </w:r>
      <w:r w:rsidR="000668CA">
        <w:t>Němcová a stejně</w:t>
      </w:r>
      <w:r w:rsidR="005173EB">
        <w:t xml:space="preserve"> jako ona, bývala jsem</w:t>
      </w:r>
      <w:r w:rsidR="000668CA">
        <w:t xml:space="preserve"> i já kdysi </w:t>
      </w:r>
      <w:r w:rsidR="005173EB">
        <w:t xml:space="preserve">plná ideálů, </w:t>
      </w:r>
      <w:r w:rsidR="00756614">
        <w:t xml:space="preserve">stejně jako ona, </w:t>
      </w:r>
      <w:r w:rsidR="005173EB">
        <w:t xml:space="preserve">mám čtyři děti,  </w:t>
      </w:r>
      <w:r w:rsidR="00F4167F">
        <w:t xml:space="preserve">co nás </w:t>
      </w:r>
      <w:r w:rsidR="001F6D7C">
        <w:t>však</w:t>
      </w:r>
      <w:bookmarkStart w:id="0" w:name="_GoBack"/>
      <w:bookmarkEnd w:id="0"/>
      <w:r w:rsidR="00500DDA">
        <w:t xml:space="preserve"> </w:t>
      </w:r>
      <w:r w:rsidR="00F4167F">
        <w:t>spojuje</w:t>
      </w:r>
      <w:r w:rsidR="00CA6BBE">
        <w:t xml:space="preserve"> úplně </w:t>
      </w:r>
      <w:r w:rsidR="00F4167F">
        <w:t xml:space="preserve"> nejvíc je</w:t>
      </w:r>
      <w:r w:rsidR="00CA6BBE">
        <w:t xml:space="preserve"> určitě </w:t>
      </w:r>
      <w:r w:rsidR="00F4167F">
        <w:t xml:space="preserve"> láska k vlasti.</w:t>
      </w:r>
      <w:r w:rsidR="005173EB">
        <w:t xml:space="preserve"> </w:t>
      </w:r>
      <w:r w:rsidR="000668CA">
        <w:t xml:space="preserve">Opět se </w:t>
      </w:r>
      <w:r w:rsidR="00CA6BBE">
        <w:t xml:space="preserve">teď </w:t>
      </w:r>
      <w:proofErr w:type="gramStart"/>
      <w:r w:rsidR="000668CA">
        <w:t xml:space="preserve">mění </w:t>
      </w:r>
      <w:r w:rsidR="00B66457">
        <w:t xml:space="preserve"> výklady</w:t>
      </w:r>
      <w:proofErr w:type="gramEnd"/>
      <w:r w:rsidR="00B66457">
        <w:t xml:space="preserve"> </w:t>
      </w:r>
      <w:r w:rsidR="00CA6BBE">
        <w:t xml:space="preserve">různých období naší </w:t>
      </w:r>
      <w:r w:rsidR="00B66457">
        <w:t>historie</w:t>
      </w:r>
      <w:r w:rsidR="000668CA">
        <w:t xml:space="preserve"> </w:t>
      </w:r>
      <w:r w:rsidR="00CA6BBE">
        <w:t xml:space="preserve">a různí se i </w:t>
      </w:r>
      <w:r w:rsidR="000668CA">
        <w:t xml:space="preserve">názory na </w:t>
      </w:r>
      <w:r w:rsidR="006D701B">
        <w:t xml:space="preserve">význam </w:t>
      </w:r>
      <w:r w:rsidR="000668CA">
        <w:t>národní</w:t>
      </w:r>
      <w:r w:rsidR="006D701B">
        <w:t xml:space="preserve">ho </w:t>
      </w:r>
      <w:r w:rsidR="000668CA">
        <w:t xml:space="preserve"> obrození</w:t>
      </w:r>
      <w:r w:rsidR="00B66457">
        <w:t xml:space="preserve">.  </w:t>
      </w:r>
      <w:r w:rsidR="00756614">
        <w:t xml:space="preserve">V mých očích to však neubírá nic na velikosti </w:t>
      </w:r>
      <w:r w:rsidR="00AD32A3">
        <w:t>lidí</w:t>
      </w:r>
      <w:r w:rsidR="00B66457">
        <w:t>, kteří se o něj zasloužili</w:t>
      </w:r>
      <w:r w:rsidR="006D701B">
        <w:t xml:space="preserve"> a vrátili nám </w:t>
      </w:r>
      <w:r w:rsidR="0021073A">
        <w:t xml:space="preserve">sebevědomí i </w:t>
      </w:r>
      <w:r w:rsidR="00AE3E7C">
        <w:t>rodný</w:t>
      </w:r>
      <w:r w:rsidR="006D701B">
        <w:t xml:space="preserve"> jazyk, v němž jsem </w:t>
      </w:r>
      <w:r w:rsidR="00461F79">
        <w:t xml:space="preserve">už já </w:t>
      </w:r>
      <w:r w:rsidR="006D701B">
        <w:t xml:space="preserve">svým </w:t>
      </w:r>
      <w:r w:rsidR="004F5448">
        <w:t xml:space="preserve">malým </w:t>
      </w:r>
      <w:r w:rsidR="006D701B">
        <w:t>dětem</w:t>
      </w:r>
      <w:r w:rsidR="00B92F05">
        <w:t xml:space="preserve"> </w:t>
      </w:r>
      <w:r w:rsidR="00683F43">
        <w:t>mohla</w:t>
      </w:r>
      <w:r w:rsidR="00170369">
        <w:t xml:space="preserve"> číst knížky, </w:t>
      </w:r>
      <w:r w:rsidR="00683F43">
        <w:t>zpívat</w:t>
      </w:r>
      <w:r w:rsidR="00B92F05">
        <w:t xml:space="preserve"> písničky, </w:t>
      </w:r>
      <w:r w:rsidR="006D701B">
        <w:t>skláda</w:t>
      </w:r>
      <w:r w:rsidR="007C1119">
        <w:t xml:space="preserve">la jsem pro ně </w:t>
      </w:r>
      <w:r w:rsidR="00683F43">
        <w:t xml:space="preserve">básničky </w:t>
      </w:r>
      <w:r w:rsidR="00B92F05">
        <w:t>a všelijaké říkanky.</w:t>
      </w:r>
      <w:r w:rsidR="006D701B">
        <w:t xml:space="preserve">  </w:t>
      </w:r>
      <w:r w:rsidR="00683F43">
        <w:t xml:space="preserve"> </w:t>
      </w:r>
    </w:p>
    <w:p w:rsidR="00BD0C8F" w:rsidRDefault="006D701B" w:rsidP="002A011A">
      <w:pPr>
        <w:jc w:val="both"/>
      </w:pPr>
      <w:r>
        <w:t>O</w:t>
      </w:r>
      <w:r w:rsidR="00B92F05">
        <w:t xml:space="preserve">statně, zpěv je moje další velká </w:t>
      </w:r>
      <w:proofErr w:type="gramStart"/>
      <w:r w:rsidR="00B92F05">
        <w:t>životní  láska</w:t>
      </w:r>
      <w:proofErr w:type="gramEnd"/>
      <w:r w:rsidR="00B92F05">
        <w:t xml:space="preserve">, </w:t>
      </w:r>
      <w:r w:rsidR="001F6D7C">
        <w:t xml:space="preserve"> </w:t>
      </w:r>
      <w:r w:rsidR="00B92F05">
        <w:t>která mě nikdy nepřestane bavit</w:t>
      </w:r>
      <w:r w:rsidR="00D6339C">
        <w:t xml:space="preserve"> a hudba je pro mě úžasná z</w:t>
      </w:r>
      <w:r w:rsidR="009C766F">
        <w:t xml:space="preserve">áležitost, bez níž se neobejdu. </w:t>
      </w:r>
      <w:r w:rsidR="00D6339C">
        <w:t>V </w:t>
      </w:r>
      <w:proofErr w:type="gramStart"/>
      <w:r w:rsidR="00D6339C">
        <w:t xml:space="preserve">této </w:t>
      </w:r>
      <w:r w:rsidR="00B92F05">
        <w:t xml:space="preserve"> souvislosti</w:t>
      </w:r>
      <w:proofErr w:type="gramEnd"/>
      <w:r w:rsidR="00B92F05">
        <w:t xml:space="preserve"> mě napadá, že </w:t>
      </w:r>
      <w:r w:rsidR="00256777">
        <w:t xml:space="preserve"> </w:t>
      </w:r>
      <w:r w:rsidR="00B92F05">
        <w:t>c</w:t>
      </w:r>
      <w:r w:rsidR="00B66457">
        <w:t>esty mě</w:t>
      </w:r>
      <w:r>
        <w:t xml:space="preserve"> už </w:t>
      </w:r>
      <w:r w:rsidR="00B66457">
        <w:t>zavedly do lecjakých cizích krajů,</w:t>
      </w:r>
      <w:r w:rsidR="003E01BF">
        <w:t xml:space="preserve"> </w:t>
      </w:r>
      <w:r w:rsidR="00B66457">
        <w:t xml:space="preserve"> </w:t>
      </w:r>
      <w:r w:rsidR="00B92F05">
        <w:t xml:space="preserve">Země je krásná planeta, svět zajímavý, </w:t>
      </w:r>
      <w:r>
        <w:t xml:space="preserve">ale </w:t>
      </w:r>
      <w:r w:rsidR="00974616">
        <w:t xml:space="preserve">já se </w:t>
      </w:r>
      <w:r>
        <w:t xml:space="preserve">vždycky </w:t>
      </w:r>
      <w:r w:rsidR="00974616">
        <w:t>moc</w:t>
      </w:r>
      <w:r>
        <w:t xml:space="preserve"> ráda vracím domů. </w:t>
      </w:r>
      <w:r w:rsidR="00B66457">
        <w:t xml:space="preserve"> </w:t>
      </w:r>
      <w:r w:rsidR="00AD4CDC">
        <w:t xml:space="preserve">„Vlasti má milená,“ zní text </w:t>
      </w:r>
      <w:r w:rsidR="00256BFF">
        <w:t xml:space="preserve">a odkaz </w:t>
      </w:r>
      <w:r w:rsidR="00AD4CDC">
        <w:t xml:space="preserve">Dvořákova Larga, </w:t>
      </w:r>
      <w:r w:rsidR="00F6527F">
        <w:t xml:space="preserve">vyjadřující jeho stesk po domovině, kterým trpěl ve vzdálené Americe a já si často a ráda tahle slova </w:t>
      </w:r>
      <w:r w:rsidR="003E01BF">
        <w:t xml:space="preserve">s ním </w:t>
      </w:r>
      <w:r w:rsidR="00F6527F">
        <w:t>zpívám</w:t>
      </w:r>
      <w:r w:rsidR="00B92F05">
        <w:t>,</w:t>
      </w:r>
      <w:r w:rsidR="00F6527F">
        <w:t xml:space="preserve"> připomínám</w:t>
      </w:r>
      <w:r w:rsidR="00B92F05">
        <w:t xml:space="preserve"> a rozumím jim.</w:t>
      </w:r>
      <w:r w:rsidR="00F6527F">
        <w:t xml:space="preserve"> </w:t>
      </w:r>
      <w:r w:rsidR="00D6339C">
        <w:t xml:space="preserve">  </w:t>
      </w:r>
      <w:r w:rsidR="00177A47">
        <w:t xml:space="preserve"> </w:t>
      </w:r>
      <w:r w:rsidR="00D6339C">
        <w:t xml:space="preserve"> </w:t>
      </w:r>
      <w:r w:rsidR="00177A47">
        <w:t xml:space="preserve"> </w:t>
      </w:r>
      <w:r w:rsidR="00B66457">
        <w:t xml:space="preserve"> </w:t>
      </w:r>
    </w:p>
    <w:p w:rsidR="00B92F05" w:rsidRDefault="00BD0C8F" w:rsidP="002A011A">
      <w:pPr>
        <w:jc w:val="both"/>
      </w:pPr>
      <w:r>
        <w:t xml:space="preserve">Mých osm křížků mě zdaleka netíží. Každé ráno </w:t>
      </w:r>
      <w:r w:rsidR="00B5685A">
        <w:t>přijímám jako</w:t>
      </w:r>
      <w:r>
        <w:t xml:space="preserve"> požehnaný </w:t>
      </w:r>
      <w:proofErr w:type="spellStart"/>
      <w:r>
        <w:t>začátk</w:t>
      </w:r>
      <w:r w:rsidR="00B5685A">
        <w:t>ek</w:t>
      </w:r>
      <w:proofErr w:type="spellEnd"/>
      <w:r>
        <w:t xml:space="preserve"> </w:t>
      </w:r>
      <w:r w:rsidR="00CB2117">
        <w:t xml:space="preserve"> </w:t>
      </w:r>
      <w:r w:rsidR="00071A16">
        <w:t xml:space="preserve"> </w:t>
      </w:r>
      <w:proofErr w:type="gramStart"/>
      <w:r>
        <w:t>dne,  na</w:t>
      </w:r>
      <w:proofErr w:type="gramEnd"/>
      <w:r>
        <w:t xml:space="preserve"> který se těším, a za který děkuji.  Věřím, že Bůh je láska</w:t>
      </w:r>
      <w:r w:rsidR="00AB65B6">
        <w:t>, která má mnoho podob</w:t>
      </w:r>
      <w:r>
        <w:t xml:space="preserve"> a je tu pro všechny lidi. </w:t>
      </w:r>
    </w:p>
    <w:p w:rsidR="00B92F05" w:rsidRDefault="0093496B" w:rsidP="002A011A">
      <w:pPr>
        <w:jc w:val="both"/>
      </w:pPr>
      <w:r>
        <w:t xml:space="preserve">Možná, že </w:t>
      </w:r>
      <w:r w:rsidR="00C051FF">
        <w:t>tento</w:t>
      </w:r>
      <w:r>
        <w:t xml:space="preserve"> vzkaz pomůže </w:t>
      </w:r>
      <w:r w:rsidR="00C051FF">
        <w:t xml:space="preserve">jednou </w:t>
      </w:r>
      <w:r>
        <w:t xml:space="preserve">někomu </w:t>
      </w:r>
      <w:r w:rsidR="00C051FF">
        <w:t xml:space="preserve">stejně </w:t>
      </w:r>
      <w:r>
        <w:t xml:space="preserve">jako kdysi mně </w:t>
      </w:r>
      <w:r w:rsidR="00053CC9">
        <w:t xml:space="preserve">ona </w:t>
      </w:r>
      <w:r>
        <w:t>zapomenutá básnička</w:t>
      </w:r>
      <w:r w:rsidR="00C15AF6">
        <w:t xml:space="preserve"> v </w:t>
      </w:r>
      <w:proofErr w:type="gramStart"/>
      <w:r w:rsidR="00C15AF6">
        <w:t>šuplíku</w:t>
      </w:r>
      <w:r w:rsidR="00C051FF">
        <w:t xml:space="preserve">,  </w:t>
      </w:r>
      <w:r w:rsidR="00974616">
        <w:t>i</w:t>
      </w:r>
      <w:r w:rsidR="00C051FF">
        <w:t xml:space="preserve"> proto</w:t>
      </w:r>
      <w:proofErr w:type="gramEnd"/>
      <w:r w:rsidR="00C051FF">
        <w:t xml:space="preserve"> jsem se rozhodla</w:t>
      </w:r>
      <w:r w:rsidR="00C2311B">
        <w:t xml:space="preserve"> ho</w:t>
      </w:r>
      <w:r w:rsidR="00C051FF">
        <w:t xml:space="preserve"> napsat</w:t>
      </w:r>
      <w:r w:rsidR="00B92F05">
        <w:t>.</w:t>
      </w:r>
      <w:r w:rsidR="00C42522">
        <w:t xml:space="preserve"> </w:t>
      </w:r>
      <w:r w:rsidR="00B92F05">
        <w:t xml:space="preserve"> </w:t>
      </w:r>
      <w:r w:rsidR="00C42522">
        <w:t xml:space="preserve">Ti, co </w:t>
      </w:r>
      <w:proofErr w:type="gramStart"/>
      <w:r w:rsidR="00C42522">
        <w:t>přijdou</w:t>
      </w:r>
      <w:proofErr w:type="gramEnd"/>
      <w:r w:rsidR="00C42522">
        <w:t xml:space="preserve"> po nás by </w:t>
      </w:r>
      <w:proofErr w:type="gramStart"/>
      <w:r w:rsidR="00C42522">
        <w:t>měli</w:t>
      </w:r>
      <w:proofErr w:type="gramEnd"/>
      <w:r w:rsidR="00C42522">
        <w:t xml:space="preserve"> vědět, že </w:t>
      </w:r>
      <w:r w:rsidR="003E01BF">
        <w:t>bez minulosti není budoucnost</w:t>
      </w:r>
      <w:r w:rsidR="00E94A6C">
        <w:t>i</w:t>
      </w:r>
      <w:r w:rsidR="003E01BF">
        <w:t>.</w:t>
      </w:r>
      <w:r w:rsidR="00C42522">
        <w:t xml:space="preserve"> </w:t>
      </w:r>
      <w:r w:rsidR="00F978A9">
        <w:t xml:space="preserve"> </w:t>
      </w:r>
      <w:r w:rsidR="005C2245">
        <w:t xml:space="preserve"> Necítím se však povolaná </w:t>
      </w:r>
      <w:r w:rsidR="003E01BF">
        <w:t xml:space="preserve">a ani nechci </w:t>
      </w:r>
      <w:r w:rsidR="005C2245">
        <w:t xml:space="preserve">udělovat rady, mám jen jednu větu na závěr.  </w:t>
      </w:r>
    </w:p>
    <w:p w:rsidR="00256BFF" w:rsidRDefault="00C42522" w:rsidP="002A011A">
      <w:pPr>
        <w:jc w:val="both"/>
      </w:pPr>
      <w:r>
        <w:t xml:space="preserve">Nevěřte těm, kteří vám budou říkat, že láska je </w:t>
      </w:r>
      <w:proofErr w:type="gramStart"/>
      <w:r>
        <w:t>směšná a  slabá</w:t>
      </w:r>
      <w:proofErr w:type="gramEnd"/>
      <w:r w:rsidR="00CD26D9">
        <w:t>.  K</w:t>
      </w:r>
      <w:r w:rsidR="005C2245">
        <w:t xml:space="preserve">aždý život je </w:t>
      </w:r>
      <w:proofErr w:type="gramStart"/>
      <w:r w:rsidR="005C2245">
        <w:t>jedinečný,  nikdo</w:t>
      </w:r>
      <w:proofErr w:type="gramEnd"/>
      <w:r w:rsidR="005C2245">
        <w:t xml:space="preserve"> vám na něj nedá recept, ale bez lásky to nejde…</w:t>
      </w:r>
      <w:r w:rsidR="00B92F05">
        <w:t xml:space="preserve"> </w:t>
      </w:r>
      <w:r>
        <w:t xml:space="preserve"> </w:t>
      </w:r>
      <w:r>
        <w:sym w:font="Wingdings" w:char="F04A"/>
      </w:r>
    </w:p>
    <w:p w:rsidR="00C42522" w:rsidRDefault="00C42522" w:rsidP="002A011A">
      <w:pPr>
        <w:jc w:val="both"/>
      </w:pPr>
    </w:p>
    <w:p w:rsidR="00C42522" w:rsidRDefault="00C42522" w:rsidP="002A011A">
      <w:pPr>
        <w:jc w:val="both"/>
      </w:pPr>
      <w:r>
        <w:t>Mil</w:t>
      </w:r>
      <w:r w:rsidR="00AA6CA9">
        <w:t>oslava</w:t>
      </w:r>
      <w:r>
        <w:t xml:space="preserve"> </w:t>
      </w:r>
      <w:proofErr w:type="spellStart"/>
      <w:proofErr w:type="gramStart"/>
      <w:r>
        <w:t>Bálešová</w:t>
      </w:r>
      <w:proofErr w:type="spellEnd"/>
      <w:r w:rsidR="00CE482C">
        <w:t xml:space="preserve">,  </w:t>
      </w:r>
      <w:r w:rsidR="00A90349">
        <w:t>členka</w:t>
      </w:r>
      <w:proofErr w:type="gramEnd"/>
      <w:r w:rsidR="00A90349">
        <w:t xml:space="preserve"> </w:t>
      </w:r>
      <w:r w:rsidR="00CE482C">
        <w:t>Společensk</w:t>
      </w:r>
      <w:r w:rsidR="00A90349">
        <w:t xml:space="preserve">ého </w:t>
      </w:r>
      <w:r w:rsidR="00CE482C">
        <w:t xml:space="preserve"> klub</w:t>
      </w:r>
      <w:r w:rsidR="00A90349">
        <w:t xml:space="preserve">u </w:t>
      </w:r>
      <w:r w:rsidR="00CE482C">
        <w:t xml:space="preserve"> Zvonkohra a spol. </w:t>
      </w:r>
      <w:proofErr w:type="spellStart"/>
      <w:r w:rsidR="00CE482C">
        <w:t>SenSen</w:t>
      </w:r>
      <w:proofErr w:type="spellEnd"/>
      <w:r w:rsidR="00CE482C">
        <w:t xml:space="preserve"> Teplice</w:t>
      </w:r>
      <w:r w:rsidR="00A90349">
        <w:t xml:space="preserve">, </w:t>
      </w:r>
      <w:r w:rsidR="009337E0">
        <w:t>9</w:t>
      </w:r>
      <w:r w:rsidR="00A90349">
        <w:t>. 12. 2016</w:t>
      </w:r>
      <w:r>
        <w:t xml:space="preserve"> </w:t>
      </w:r>
    </w:p>
    <w:sectPr w:rsidR="00C42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29"/>
    <w:rsid w:val="00003C01"/>
    <w:rsid w:val="0000522A"/>
    <w:rsid w:val="000127EC"/>
    <w:rsid w:val="00043454"/>
    <w:rsid w:val="00053CC9"/>
    <w:rsid w:val="00065442"/>
    <w:rsid w:val="000668CA"/>
    <w:rsid w:val="00071A16"/>
    <w:rsid w:val="0008620C"/>
    <w:rsid w:val="000C5E7B"/>
    <w:rsid w:val="000C7AAD"/>
    <w:rsid w:val="000D73A5"/>
    <w:rsid w:val="000E7CE4"/>
    <w:rsid w:val="001024AE"/>
    <w:rsid w:val="00105C74"/>
    <w:rsid w:val="00107C6A"/>
    <w:rsid w:val="00117EB9"/>
    <w:rsid w:val="0012658B"/>
    <w:rsid w:val="00170369"/>
    <w:rsid w:val="00177A47"/>
    <w:rsid w:val="00177FE4"/>
    <w:rsid w:val="0018299C"/>
    <w:rsid w:val="00184AB6"/>
    <w:rsid w:val="00184D52"/>
    <w:rsid w:val="001954F8"/>
    <w:rsid w:val="001A37A9"/>
    <w:rsid w:val="001F6D7C"/>
    <w:rsid w:val="0021073A"/>
    <w:rsid w:val="00214A71"/>
    <w:rsid w:val="002267B5"/>
    <w:rsid w:val="00242CB7"/>
    <w:rsid w:val="00256777"/>
    <w:rsid w:val="00256BFF"/>
    <w:rsid w:val="00272151"/>
    <w:rsid w:val="00274DC7"/>
    <w:rsid w:val="00283F89"/>
    <w:rsid w:val="00284BD9"/>
    <w:rsid w:val="00286E8F"/>
    <w:rsid w:val="002A011A"/>
    <w:rsid w:val="002D2415"/>
    <w:rsid w:val="002E28F9"/>
    <w:rsid w:val="002F1B1C"/>
    <w:rsid w:val="00303D1E"/>
    <w:rsid w:val="003104A3"/>
    <w:rsid w:val="003324FB"/>
    <w:rsid w:val="00351297"/>
    <w:rsid w:val="00351496"/>
    <w:rsid w:val="00373E00"/>
    <w:rsid w:val="003B304F"/>
    <w:rsid w:val="003B39E9"/>
    <w:rsid w:val="003E01BF"/>
    <w:rsid w:val="003E0FAD"/>
    <w:rsid w:val="003F5732"/>
    <w:rsid w:val="003F5B58"/>
    <w:rsid w:val="00403BE2"/>
    <w:rsid w:val="00406F0B"/>
    <w:rsid w:val="00414E8D"/>
    <w:rsid w:val="00424C37"/>
    <w:rsid w:val="00426325"/>
    <w:rsid w:val="004329B2"/>
    <w:rsid w:val="004439F3"/>
    <w:rsid w:val="00450E65"/>
    <w:rsid w:val="004540A7"/>
    <w:rsid w:val="00461F79"/>
    <w:rsid w:val="004841E4"/>
    <w:rsid w:val="004A6183"/>
    <w:rsid w:val="004A7482"/>
    <w:rsid w:val="004E69B6"/>
    <w:rsid w:val="004F5448"/>
    <w:rsid w:val="004F58DC"/>
    <w:rsid w:val="004F69ED"/>
    <w:rsid w:val="00500DDA"/>
    <w:rsid w:val="005017AF"/>
    <w:rsid w:val="00511318"/>
    <w:rsid w:val="005173EB"/>
    <w:rsid w:val="00522D2E"/>
    <w:rsid w:val="00537057"/>
    <w:rsid w:val="00551839"/>
    <w:rsid w:val="00555E23"/>
    <w:rsid w:val="00557347"/>
    <w:rsid w:val="00557F3D"/>
    <w:rsid w:val="005614EC"/>
    <w:rsid w:val="00566883"/>
    <w:rsid w:val="00575C95"/>
    <w:rsid w:val="005B502B"/>
    <w:rsid w:val="005B6847"/>
    <w:rsid w:val="005C2245"/>
    <w:rsid w:val="005E13DD"/>
    <w:rsid w:val="006039C3"/>
    <w:rsid w:val="0061697B"/>
    <w:rsid w:val="006234B3"/>
    <w:rsid w:val="00652AA6"/>
    <w:rsid w:val="0067664C"/>
    <w:rsid w:val="00683F43"/>
    <w:rsid w:val="006C1E39"/>
    <w:rsid w:val="006D701B"/>
    <w:rsid w:val="006E3E09"/>
    <w:rsid w:val="006F0D68"/>
    <w:rsid w:val="006F58A5"/>
    <w:rsid w:val="00705DDD"/>
    <w:rsid w:val="00723F52"/>
    <w:rsid w:val="00756614"/>
    <w:rsid w:val="00763373"/>
    <w:rsid w:val="0078044F"/>
    <w:rsid w:val="00783686"/>
    <w:rsid w:val="007A5FE3"/>
    <w:rsid w:val="007C1119"/>
    <w:rsid w:val="007C7195"/>
    <w:rsid w:val="007E2303"/>
    <w:rsid w:val="00803CD0"/>
    <w:rsid w:val="00820CBC"/>
    <w:rsid w:val="00830A7F"/>
    <w:rsid w:val="00832675"/>
    <w:rsid w:val="008566EE"/>
    <w:rsid w:val="008567F9"/>
    <w:rsid w:val="00857583"/>
    <w:rsid w:val="00866A63"/>
    <w:rsid w:val="008717D0"/>
    <w:rsid w:val="008C39FA"/>
    <w:rsid w:val="00901C3B"/>
    <w:rsid w:val="009337E0"/>
    <w:rsid w:val="0093496B"/>
    <w:rsid w:val="00957510"/>
    <w:rsid w:val="00974616"/>
    <w:rsid w:val="009A58BC"/>
    <w:rsid w:val="009C766F"/>
    <w:rsid w:val="009D1231"/>
    <w:rsid w:val="009E0615"/>
    <w:rsid w:val="009E6F8C"/>
    <w:rsid w:val="00A15B12"/>
    <w:rsid w:val="00A31DB7"/>
    <w:rsid w:val="00A3379A"/>
    <w:rsid w:val="00A6644B"/>
    <w:rsid w:val="00A90349"/>
    <w:rsid w:val="00A95484"/>
    <w:rsid w:val="00AA6CA9"/>
    <w:rsid w:val="00AB65B6"/>
    <w:rsid w:val="00AD32A3"/>
    <w:rsid w:val="00AD36E3"/>
    <w:rsid w:val="00AD4CDC"/>
    <w:rsid w:val="00AE3E7C"/>
    <w:rsid w:val="00B05DA0"/>
    <w:rsid w:val="00B10BD1"/>
    <w:rsid w:val="00B20080"/>
    <w:rsid w:val="00B25229"/>
    <w:rsid w:val="00B27C1B"/>
    <w:rsid w:val="00B4518F"/>
    <w:rsid w:val="00B476D9"/>
    <w:rsid w:val="00B5685A"/>
    <w:rsid w:val="00B66457"/>
    <w:rsid w:val="00B66EF2"/>
    <w:rsid w:val="00B720A2"/>
    <w:rsid w:val="00B737EC"/>
    <w:rsid w:val="00B92F05"/>
    <w:rsid w:val="00BA2E87"/>
    <w:rsid w:val="00BB4353"/>
    <w:rsid w:val="00BD0C8F"/>
    <w:rsid w:val="00BE74E8"/>
    <w:rsid w:val="00C00086"/>
    <w:rsid w:val="00C03E30"/>
    <w:rsid w:val="00C051FF"/>
    <w:rsid w:val="00C06682"/>
    <w:rsid w:val="00C15AF6"/>
    <w:rsid w:val="00C2311B"/>
    <w:rsid w:val="00C42522"/>
    <w:rsid w:val="00C57C5E"/>
    <w:rsid w:val="00C6247B"/>
    <w:rsid w:val="00C97FC1"/>
    <w:rsid w:val="00CA6BBE"/>
    <w:rsid w:val="00CB1E4D"/>
    <w:rsid w:val="00CB2117"/>
    <w:rsid w:val="00CB2792"/>
    <w:rsid w:val="00CB3B72"/>
    <w:rsid w:val="00CB58C5"/>
    <w:rsid w:val="00CC3415"/>
    <w:rsid w:val="00CD26D9"/>
    <w:rsid w:val="00CE482C"/>
    <w:rsid w:val="00D0525D"/>
    <w:rsid w:val="00D6339C"/>
    <w:rsid w:val="00D80EAA"/>
    <w:rsid w:val="00DA3D3A"/>
    <w:rsid w:val="00DA4E6A"/>
    <w:rsid w:val="00DA6213"/>
    <w:rsid w:val="00DC0BDA"/>
    <w:rsid w:val="00DD1632"/>
    <w:rsid w:val="00DD6C5A"/>
    <w:rsid w:val="00DE33A6"/>
    <w:rsid w:val="00DF0A65"/>
    <w:rsid w:val="00DF0B66"/>
    <w:rsid w:val="00DF13BA"/>
    <w:rsid w:val="00DF6ABD"/>
    <w:rsid w:val="00E0012C"/>
    <w:rsid w:val="00E032DF"/>
    <w:rsid w:val="00E243F2"/>
    <w:rsid w:val="00E60387"/>
    <w:rsid w:val="00E73F27"/>
    <w:rsid w:val="00E94A6C"/>
    <w:rsid w:val="00ED1A02"/>
    <w:rsid w:val="00ED5F21"/>
    <w:rsid w:val="00EE5724"/>
    <w:rsid w:val="00EF7909"/>
    <w:rsid w:val="00F06A5A"/>
    <w:rsid w:val="00F07CA5"/>
    <w:rsid w:val="00F20837"/>
    <w:rsid w:val="00F377A2"/>
    <w:rsid w:val="00F4167F"/>
    <w:rsid w:val="00F4355F"/>
    <w:rsid w:val="00F6527F"/>
    <w:rsid w:val="00F85C01"/>
    <w:rsid w:val="00F978A9"/>
    <w:rsid w:val="00FD2D61"/>
    <w:rsid w:val="00FD3634"/>
    <w:rsid w:val="00FD6CC7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3</Pages>
  <Words>1431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142</cp:revision>
  <cp:lastPrinted>2016-12-07T11:47:00Z</cp:lastPrinted>
  <dcterms:created xsi:type="dcterms:W3CDTF">2016-11-24T01:10:00Z</dcterms:created>
  <dcterms:modified xsi:type="dcterms:W3CDTF">2016-12-09T11:22:00Z</dcterms:modified>
</cp:coreProperties>
</file>