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C77EAA2" w:rsidP="40944343" w:rsidRDefault="40944343" w14:paraId="32816FB9" w14:textId="3A99BD5F">
      <w:pPr>
        <w:jc w:val="center"/>
        <w:rPr>
          <w:b/>
          <w:bCs/>
        </w:rPr>
      </w:pPr>
      <w:r w:rsidRPr="40944343">
        <w:rPr>
          <w:b/>
          <w:bCs/>
          <w:sz w:val="24"/>
          <w:szCs w:val="24"/>
        </w:rPr>
        <w:t>Příběh z bohatého života mého dědy Jiřího Pinkase</w:t>
      </w:r>
    </w:p>
    <w:p w:rsidR="6C77EAA2" w:rsidP="1DD4A1A5" w:rsidRDefault="40944343" w14:paraId="357FCE6A" w14:textId="73C0F3D5">
      <w:pPr>
        <w:rPr>
          <w:b w:val="1"/>
          <w:bCs w:val="1"/>
        </w:rPr>
      </w:pPr>
      <w:r w:rsidRPr="1DD4A1A5" w:rsidR="1DD4A1A5">
        <w:rPr>
          <w:b w:val="1"/>
          <w:bCs w:val="1"/>
        </w:rPr>
        <w:t>Děda se narodil roku 1920 a už od útlého věku ho to táhlo k hudbě. Začínal jako sólový klavírista, později hrál v hudebním seskupení spolu s violoncellem a houslemi, ale nejvíce se proslavil jako dirigent. Tuhle profesi také nejvíc miloval.</w:t>
      </w:r>
    </w:p>
    <w:p w:rsidR="6C77EAA2" w:rsidP="6C77EAA2" w:rsidRDefault="6C77EAA2" w14:paraId="7CAAE16A" w14:textId="48D7207A">
      <w:r>
        <w:t xml:space="preserve">Někdy na začátku září roku 1968 si děda vyhodil plotýnku. Byla to pro něj nemilá zpráva, protože ho čekala premiéra opery Libuše v Ostravském Národním divadle k příležitosti výročí 50 let od založení republiky. Byla mu nabídnuta operace, kterou odmítl i za cenu toho, že </w:t>
      </w:r>
      <w:r w:rsidR="00F039BE">
        <w:t>tehdy používaná</w:t>
      </w:r>
      <w:r>
        <w:t xml:space="preserve">natahovací metoda může uzdravení protáhnout. </w:t>
      </w:r>
    </w:p>
    <w:p w:rsidR="6C77EAA2" w:rsidP="6C77EAA2" w:rsidRDefault="40944343" w14:paraId="7DDED728" w14:textId="33DD56E2">
      <w:r>
        <w:t>I přesto, že zde byla možná dirigentská náhrada, se tohoto významného představení nechtěl vzdát. V den představení, tedy 12. 10. 1968</w:t>
      </w:r>
      <w:r w:rsidR="00304C45">
        <w:t>,</w:t>
      </w:r>
      <w:r>
        <w:t xml:space="preserve"> ho lékaři navlékli do koženého korzetu a stáhli ho tak, aby měl záda narovnaná a v rámci možností v klidu (což během dirigování úplně nejde). Sanitka ho převezla do divadla, kde v pořádku absolvoval poslední zkoušku. A představení začalo. Za divadlem čekala již zmíněná sanitka, 2 sestřičky, lékař a nosítka, všichni připravení zasáhnout. V divadelní lóži seděl můj tehdy 15 letý otec, jeho o 6 let starší bratr a jejich maminka. Všichni drželi palce, aby se představení obešlo bez komplikací.</w:t>
      </w:r>
    </w:p>
    <w:p w:rsidR="00863461" w:rsidP="6C77EAA2" w:rsidRDefault="40944343" w14:paraId="5DF51500" w14:textId="77777777">
      <w:r>
        <w:t>Při závěrečné scéně, kdy Libuše v</w:t>
      </w:r>
      <w:r w:rsidR="00FE453C">
        <w:t>ěští</w:t>
      </w:r>
      <w:r>
        <w:t xml:space="preserve"> budoucnost Českého národa, že Český národ </w:t>
      </w:r>
      <w:r w:rsidR="00F039BE">
        <w:t>neskoná</w:t>
      </w:r>
      <w:r>
        <w:t xml:space="preserve">, rozsvítila se v hledišti světla, všichni přítomní povstali a z útrob svých kapes či </w:t>
      </w:r>
      <w:r w:rsidR="00E875DF">
        <w:t>kabelek</w:t>
      </w:r>
      <w:r>
        <w:t xml:space="preserve"> začali vytahovat české vlaječky. </w:t>
      </w:r>
    </w:p>
    <w:p w:rsidR="6C77EAA2" w:rsidP="6C77EAA2" w:rsidRDefault="40944343" w14:paraId="2B8793FB" w14:textId="27E381BE">
      <w:bookmarkStart w:name="_GoBack" w:id="0"/>
      <w:bookmarkEnd w:id="0"/>
      <w:r>
        <w:t>Když mi tento příběh otec vyprávěl, bylo i teď cítit to napětí, které on sám cítil. Naskočila mu husí kůže a se zbytkem rodiny si vyměňovali pohledy plné otázek. Nikdo z nich tohle nečekal a nikdo taky nevěděl, co se bude dít dál. Vždyť všude okolo divadla byli ruští vojáci a ruské tanky. Jediné, co bylo jasné je, že český národ neskoná, on pekla hrůzy slavně překoná. A tak všechno dobře dopadlo.</w:t>
      </w:r>
    </w:p>
    <w:p w:rsidR="00504EB9" w:rsidP="40944343" w:rsidRDefault="40944343" w14:paraId="075E9EEA" w14:textId="3A41525E">
      <w:pPr>
        <w:pStyle w:val="ListParagraph"/>
        <w:numPr>
          <w:ilvl w:val="0"/>
          <w:numId w:val="1"/>
        </w:numPr>
        <w:jc w:val="right"/>
      </w:pPr>
      <w:r>
        <w:t>Z paměti Petra Pinkase, syna významného českého dirigenta Jiřího Pinkase</w:t>
      </w:r>
    </w:p>
    <w:sectPr w:rsidR="00504EB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07C"/>
    <w:multiLevelType w:val="hybridMultilevel"/>
    <w:tmpl w:val="FFFFFFFF"/>
    <w:lvl w:ilvl="0" w:tplc="9CD28D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702D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3ADD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0C51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7A3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C87F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CED8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BC2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4499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13705A"/>
    <w:multiLevelType w:val="hybridMultilevel"/>
    <w:tmpl w:val="FFFFFFFF"/>
    <w:lvl w:ilvl="0" w:tplc="149055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26D7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C23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4ACC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BA53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FEAD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5217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B40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9E7E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255E14"/>
    <w:multiLevelType w:val="hybridMultilevel"/>
    <w:tmpl w:val="FFFFFFFF"/>
    <w:lvl w:ilvl="0" w:tplc="F8E87E3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2F208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92FC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1CD5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94D1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20F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642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E80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16C5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698329"/>
    <w:rsid w:val="00304C45"/>
    <w:rsid w:val="00504EB9"/>
    <w:rsid w:val="00863461"/>
    <w:rsid w:val="00E875DF"/>
    <w:rsid w:val="00F039BE"/>
    <w:rsid w:val="00FE453C"/>
    <w:rsid w:val="08698329"/>
    <w:rsid w:val="1DD4A1A5"/>
    <w:rsid w:val="40944343"/>
    <w:rsid w:val="6C77E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56D5E1"/>
  <w15:chartTrackingRefBased/>
  <w15:docId w15:val="{E5974C90-6BE0-4CE3-88C2-2BBA602A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Pinkasová Klára</dc:creator>
  <keywords/>
  <dc:description/>
  <lastModifiedBy>Pinkasová Klára</lastModifiedBy>
  <revision>7</revision>
  <dcterms:created xsi:type="dcterms:W3CDTF">2018-11-21T14:40:00.0000000Z</dcterms:created>
  <dcterms:modified xsi:type="dcterms:W3CDTF">2018-11-22T21:05:38.4006462Z</dcterms:modified>
</coreProperties>
</file>