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F5" w:rsidRDefault="002143F5" w:rsidP="002143F5">
      <w:pPr>
        <w:jc w:val="both"/>
      </w:pPr>
      <w:r>
        <w:t>MODERNÍ SPOLEČNOST VERZUS TA TRADIČNÍ.</w:t>
      </w:r>
    </w:p>
    <w:p w:rsidR="002143F5" w:rsidRDefault="002143F5" w:rsidP="002143F5">
      <w:pPr>
        <w:jc w:val="both"/>
      </w:pPr>
    </w:p>
    <w:p w:rsidR="00021D87" w:rsidRDefault="00BD0A0F" w:rsidP="002143F5">
      <w:pPr>
        <w:jc w:val="both"/>
      </w:pPr>
      <w:r>
        <w:t>JAK TO VIDÍM JÁ…</w:t>
      </w:r>
    </w:p>
    <w:p w:rsidR="0023403E" w:rsidRDefault="0023403E" w:rsidP="002143F5">
      <w:pPr>
        <w:jc w:val="both"/>
      </w:pPr>
    </w:p>
    <w:p w:rsidR="00454B9B" w:rsidRDefault="00CB33E9" w:rsidP="002143F5">
      <w:pPr>
        <w:jc w:val="both"/>
      </w:pPr>
      <w:r>
        <w:t>Vážení senioři, moc se těším</w:t>
      </w:r>
      <w:r w:rsidR="00A02A20">
        <w:t xml:space="preserve"> na Vaše příspěvky, které se budou zaobírat současnou společností.  Je dobré si vydefinovat, co a kdo tvoří společnost</w:t>
      </w:r>
      <w:r>
        <w:t>.  Ta klasická,</w:t>
      </w:r>
      <w:r w:rsidR="00A02A20">
        <w:t xml:space="preserve"> která</w:t>
      </w:r>
      <w:r w:rsidR="00F8210A">
        <w:t>,</w:t>
      </w:r>
      <w:r w:rsidR="00A02A20">
        <w:t xml:space="preserve"> ovlivňovala větší část našeho </w:t>
      </w:r>
      <w:proofErr w:type="gramStart"/>
      <w:r>
        <w:t>bytí,  žila</w:t>
      </w:r>
      <w:proofErr w:type="gramEnd"/>
      <w:r w:rsidR="00DC1923">
        <w:t xml:space="preserve"> a žije </w:t>
      </w:r>
      <w:r>
        <w:t xml:space="preserve"> z</w:t>
      </w:r>
      <w:r w:rsidR="00A02A20">
        <w:t xml:space="preserve"> tradičních </w:t>
      </w:r>
      <w:r>
        <w:t>hodnot, ke kterým řad</w:t>
      </w:r>
      <w:r w:rsidR="00A02A20">
        <w:t xml:space="preserve">íme </w:t>
      </w:r>
      <w:r>
        <w:t xml:space="preserve">společný </w:t>
      </w:r>
      <w:r w:rsidR="00A02A20">
        <w:t xml:space="preserve">jazyk, </w:t>
      </w:r>
      <w:r w:rsidR="00304705">
        <w:t xml:space="preserve">náboženství, </w:t>
      </w:r>
      <w:r>
        <w:t xml:space="preserve">kulturu, </w:t>
      </w:r>
      <w:r w:rsidR="00A02A20">
        <w:t xml:space="preserve">zvyky, </w:t>
      </w:r>
      <w:r>
        <w:t xml:space="preserve">tradice, chování, ale i mezilidské vztahy. Právě ta tradiční společnost klade důraz na tyto a další hodnoty, kterých jsme se drželi a dle kterých jsme žili. </w:t>
      </w:r>
    </w:p>
    <w:p w:rsidR="0023403E" w:rsidRDefault="00CB33E9" w:rsidP="002143F5">
      <w:pPr>
        <w:jc w:val="both"/>
      </w:pPr>
      <w:r>
        <w:t xml:space="preserve"> A protože se člověk, tudíž i společnost </w:t>
      </w:r>
      <w:proofErr w:type="gramStart"/>
      <w:r>
        <w:t>vy</w:t>
      </w:r>
      <w:r w:rsidR="002143F5">
        <w:t>ví</w:t>
      </w:r>
      <w:r w:rsidR="00304705">
        <w:t>j</w:t>
      </w:r>
      <w:r w:rsidR="00F8210A">
        <w:t>í</w:t>
      </w:r>
      <w:r w:rsidR="00172F62">
        <w:t xml:space="preserve"> , tak</w:t>
      </w:r>
      <w:proofErr w:type="gramEnd"/>
      <w:r w:rsidR="00172F62">
        <w:t xml:space="preserve"> my, senioři </w:t>
      </w:r>
      <w:r w:rsidR="00304705">
        <w:t xml:space="preserve">nyní </w:t>
      </w:r>
      <w:r w:rsidR="00F8210A">
        <w:t xml:space="preserve"> žijeme v </w:t>
      </w:r>
      <w:r>
        <w:t>moderní společnos</w:t>
      </w:r>
      <w:r w:rsidR="00F8210A">
        <w:t>ti</w:t>
      </w:r>
      <w:r>
        <w:t xml:space="preserve">, či společenství, které významně zasahuje do každé </w:t>
      </w:r>
      <w:r w:rsidR="00F8210A">
        <w:t>rodiny,</w:t>
      </w:r>
      <w:r w:rsidR="00304705">
        <w:t xml:space="preserve"> </w:t>
      </w:r>
      <w:r>
        <w:t xml:space="preserve">domácnosti. </w:t>
      </w:r>
      <w:r w:rsidR="00304705">
        <w:t xml:space="preserve">Výsledkem je, že </w:t>
      </w:r>
      <w:r w:rsidR="00F8210A">
        <w:t xml:space="preserve">se člověk </w:t>
      </w:r>
      <w:r w:rsidR="00304705">
        <w:t>v moderní společnosti ztrácí. Proč? K</w:t>
      </w:r>
      <w:r w:rsidR="00F8210A">
        <w:t xml:space="preserve">lade se důraz na individualitu, což je chvályhodné, </w:t>
      </w:r>
      <w:r w:rsidR="00304705">
        <w:t xml:space="preserve">ale zároveň </w:t>
      </w:r>
      <w:r w:rsidR="00F8210A">
        <w:t xml:space="preserve">dochází k odcizení a větší anonymitě. </w:t>
      </w:r>
      <w:r w:rsidR="00304705">
        <w:t xml:space="preserve">Globalizace je další fenomén, který nás </w:t>
      </w:r>
      <w:r w:rsidR="00DC1923">
        <w:t>sice žene ku</w:t>
      </w:r>
      <w:r w:rsidR="00304705">
        <w:t xml:space="preserve">předu, </w:t>
      </w:r>
      <w:r w:rsidR="00DC1923">
        <w:t>klade důraz na vzdělanost, přináší množství informací, ale</w:t>
      </w:r>
      <w:r w:rsidR="00304705">
        <w:t xml:space="preserve"> mnohé směruje ke konzumu.</w:t>
      </w:r>
      <w:r w:rsidR="00DC1923">
        <w:t xml:space="preserve"> </w:t>
      </w:r>
      <w:r w:rsidR="00F8210A">
        <w:t xml:space="preserve">Sociální postavení každého jednotlivce je </w:t>
      </w:r>
      <w:r w:rsidR="00304705">
        <w:t xml:space="preserve">pak </w:t>
      </w:r>
      <w:r w:rsidR="00F8210A">
        <w:t>odvozeno dle trhu</w:t>
      </w:r>
      <w:r w:rsidR="00304705">
        <w:t xml:space="preserve"> práce. No a senior se umístil na chvostu. Je jen na nás</w:t>
      </w:r>
      <w:r w:rsidR="00DC1923">
        <w:t>,</w:t>
      </w:r>
      <w:r w:rsidR="00304705">
        <w:t xml:space="preserve"> jak se budeme ozývat a </w:t>
      </w:r>
      <w:r w:rsidR="00454B9B">
        <w:t xml:space="preserve">jaké podmínky vytvoříme </w:t>
      </w:r>
      <w:r w:rsidR="00304705">
        <w:t xml:space="preserve">pro sebe a další seniory. Příkladem </w:t>
      </w:r>
      <w:r w:rsidR="00DC1923">
        <w:t xml:space="preserve">mohou být </w:t>
      </w:r>
      <w:r w:rsidR="00304705">
        <w:t xml:space="preserve"> společnosti, </w:t>
      </w:r>
      <w:proofErr w:type="gramStart"/>
      <w:r w:rsidR="00DC1923">
        <w:t xml:space="preserve">uskupení , </w:t>
      </w:r>
      <w:r w:rsidR="00304705">
        <w:t>které</w:t>
      </w:r>
      <w:proofErr w:type="gramEnd"/>
      <w:r w:rsidR="00304705">
        <w:t xml:space="preserve"> </w:t>
      </w:r>
      <w:r w:rsidR="00DC1923">
        <w:t xml:space="preserve">se podílí na vzdělávání seniorů- SENSEN, UKS, UNIVEZITY TŘETÍHO VĚKU, ale i různé zájmové kroužky-  turistika, </w:t>
      </w:r>
      <w:proofErr w:type="gramStart"/>
      <w:r w:rsidR="00DC1923">
        <w:t>divadlo,ruční</w:t>
      </w:r>
      <w:proofErr w:type="gramEnd"/>
      <w:r w:rsidR="00DC1923">
        <w:t xml:space="preserve"> práce,  </w:t>
      </w:r>
      <w:r w:rsidR="00C3339F">
        <w:t xml:space="preserve">zahrádkaření, </w:t>
      </w:r>
      <w:proofErr w:type="spellStart"/>
      <w:r w:rsidR="00DC1923">
        <w:t>joga</w:t>
      </w:r>
      <w:proofErr w:type="spellEnd"/>
      <w:r w:rsidR="00DC1923">
        <w:t>…</w:t>
      </w:r>
    </w:p>
    <w:p w:rsidR="00C52544" w:rsidRDefault="00DC1923" w:rsidP="002143F5">
      <w:pPr>
        <w:jc w:val="both"/>
      </w:pPr>
      <w:r>
        <w:t xml:space="preserve">Moderní společnost za velké podpory medií očekávala od nás seniorů, </w:t>
      </w:r>
      <w:r w:rsidR="00C52544">
        <w:t xml:space="preserve">že se stáhneme do </w:t>
      </w:r>
      <w:proofErr w:type="spellStart"/>
      <w:r w:rsidR="00C52544">
        <w:t>ústrání</w:t>
      </w:r>
      <w:proofErr w:type="spellEnd"/>
      <w:r w:rsidR="00C52544">
        <w:t>. Zmýlila se, d</w:t>
      </w:r>
      <w:r>
        <w:t>nešní senioři jsou často velmi akční</w:t>
      </w:r>
      <w:r w:rsidR="00172F62">
        <w:t xml:space="preserve">, mohou-li, </w:t>
      </w:r>
      <w:r>
        <w:t xml:space="preserve">při důchodu pracují, cestují, vzdělávají se. Vše záleží a odvíjí se od zdraví, to nás </w:t>
      </w:r>
      <w:r w:rsidR="00C52544">
        <w:t xml:space="preserve">někdy </w:t>
      </w:r>
      <w:r>
        <w:t>bohužel limituje v našich aktivitách.</w:t>
      </w:r>
      <w:r w:rsidR="00C52544">
        <w:t xml:space="preserve"> Moderní a hlavně mladá společnost od nás seniorů očekává shovívavost, pochopení pro jejich chování. Hlasitá hudba, telefonování, pokřikování v autobusu, </w:t>
      </w:r>
      <w:proofErr w:type="gramStart"/>
      <w:r w:rsidR="00C52544">
        <w:t>tramvaji  často</w:t>
      </w:r>
      <w:proofErr w:type="gramEnd"/>
      <w:r w:rsidR="00C52544">
        <w:t xml:space="preserve"> vede ke střetům  a konfliktům.</w:t>
      </w:r>
      <w:r w:rsidR="00454B9B">
        <w:t xml:space="preserve"> </w:t>
      </w:r>
      <w:r w:rsidR="00C52544">
        <w:t xml:space="preserve"> </w:t>
      </w:r>
      <w:proofErr w:type="gramStart"/>
      <w:r w:rsidR="00C52544">
        <w:t>Někteří  senioři</w:t>
      </w:r>
      <w:proofErr w:type="gramEnd"/>
      <w:r w:rsidR="00C52544">
        <w:t xml:space="preserve">  toto chování hodnotí jako neúctu, nevychovanost, neomalenost, hrubost. Ale, vážení, ono to k mladé generaci patří. </w:t>
      </w:r>
      <w:r w:rsidR="00454B9B">
        <w:t>Vzpomínám si, že jízdy vlakem i autobusem jsme absolvovali úplně stejně. A také nás tehdy „staří „ okřikovali, o to víc jsme se smáli a pošťuchovali. Je to tak, rychle se zapomíná. Potom se povšechně na nás nahlíží, že jsme ubrblaní, nepříjemní</w:t>
      </w:r>
      <w:r w:rsidR="0058034F">
        <w:t>, zaostalí.</w:t>
      </w:r>
    </w:p>
    <w:p w:rsidR="00454B9B" w:rsidRDefault="00454B9B" w:rsidP="002143F5">
      <w:pPr>
        <w:jc w:val="both"/>
      </w:pPr>
      <w:r>
        <w:t>Absence pultových prodejen, kde se člověk dověděl novinky z ulice, domu nahradily supermarkety.</w:t>
      </w:r>
      <w:r w:rsidR="0058034F">
        <w:t xml:space="preserve"> </w:t>
      </w:r>
      <w:proofErr w:type="gramStart"/>
      <w:r w:rsidR="0058034F">
        <w:t xml:space="preserve">Nákupy </w:t>
      </w:r>
      <w:r w:rsidR="00A53DA8">
        <w:t xml:space="preserve"> seniorů</w:t>
      </w:r>
      <w:proofErr w:type="gramEnd"/>
      <w:r w:rsidR="00A53DA8">
        <w:t xml:space="preserve"> </w:t>
      </w:r>
      <w:r w:rsidR="0058034F">
        <w:t xml:space="preserve">se velmi často změní v lítý boj. Boj o koš, levné maso, banány… a na závěr o pokladnu. </w:t>
      </w:r>
      <w:r w:rsidR="00A53DA8">
        <w:t xml:space="preserve"> </w:t>
      </w:r>
      <w:proofErr w:type="gramStart"/>
      <w:r w:rsidR="00A53DA8">
        <w:t xml:space="preserve">Toto </w:t>
      </w:r>
      <w:r w:rsidR="0058034F">
        <w:t xml:space="preserve"> </w:t>
      </w:r>
      <w:r w:rsidR="00A53DA8">
        <w:t>chování</w:t>
      </w:r>
      <w:proofErr w:type="gramEnd"/>
      <w:r w:rsidR="00A53DA8">
        <w:t xml:space="preserve"> </w:t>
      </w:r>
      <w:r w:rsidR="0058034F">
        <w:t xml:space="preserve"> bývá často terčem posměchu, obzvláště těch mladých. </w:t>
      </w:r>
      <w:r w:rsidR="00A53DA8">
        <w:t>Ani já</w:t>
      </w:r>
      <w:r w:rsidR="0058034F">
        <w:t xml:space="preserve"> </w:t>
      </w:r>
      <w:proofErr w:type="gramStart"/>
      <w:r w:rsidR="00A53DA8">
        <w:t xml:space="preserve">jednání </w:t>
      </w:r>
      <w:r w:rsidR="0058034F">
        <w:t xml:space="preserve"> těchto</w:t>
      </w:r>
      <w:proofErr w:type="gramEnd"/>
      <w:r w:rsidR="0058034F">
        <w:t xml:space="preserve"> „bojovníků“  nijak neomlouvám, také jsem z toho otrávená. Ale, velmi často tam potkáte stařenku, dědouška, který obrací korunu a přemýšlí</w:t>
      </w:r>
      <w:r w:rsidR="00172F62">
        <w:t>,</w:t>
      </w:r>
      <w:r w:rsidR="00A53DA8">
        <w:t xml:space="preserve"> zda koupit </w:t>
      </w:r>
      <w:r w:rsidR="0058034F">
        <w:t xml:space="preserve">jedno jablíčko, či banán. </w:t>
      </w:r>
      <w:r w:rsidR="00172F62">
        <w:t>Je mně jich líto</w:t>
      </w:r>
      <w:r w:rsidR="00A53DA8">
        <w:t xml:space="preserve">. </w:t>
      </w:r>
      <w:r w:rsidR="00172F62">
        <w:t xml:space="preserve"> </w:t>
      </w:r>
      <w:r w:rsidR="00A53DA8">
        <w:t xml:space="preserve">Proč tomu tak je, že jeden senior se musí takto uskromňovat a druhý veze plný koš, nad tím většina mladých nepřemýšlí. Nedivme se, většina z nich žije v blahobytu, v rodinách ani ve škole se o těchto </w:t>
      </w:r>
      <w:proofErr w:type="gramStart"/>
      <w:r w:rsidR="00825628">
        <w:t xml:space="preserve">propastných </w:t>
      </w:r>
      <w:r w:rsidR="00A53DA8">
        <w:t xml:space="preserve"> rozdílech</w:t>
      </w:r>
      <w:proofErr w:type="gramEnd"/>
      <w:r w:rsidR="00A53DA8">
        <w:t xml:space="preserve"> nemluví. </w:t>
      </w:r>
      <w:r w:rsidR="00825628">
        <w:t xml:space="preserve"> A buďme upřímní, ani my senioři to obvykle neřešíme.</w:t>
      </w:r>
    </w:p>
    <w:p w:rsidR="00B82998" w:rsidRDefault="00825628" w:rsidP="002143F5">
      <w:pPr>
        <w:jc w:val="both"/>
      </w:pPr>
      <w:r>
        <w:t>Jisté je, že každá generace má své úskalí, svoje priority, které upřednostňuje. Proto Vás, nás seniory žádám, prosím, buďme tolerantní, chápaví. Važme si společnosti, která na nás myslí</w:t>
      </w:r>
      <w:r w:rsidR="00FB1743">
        <w:t xml:space="preserve">. Vždyť můžeme absolvovat různé kulturní akce za zlevněné vstupné, můžeme levně cestovat, můžeme navštěvovat školení a jiné akce, které nám přibližují nové technologie. </w:t>
      </w:r>
      <w:proofErr w:type="gramStart"/>
      <w:r w:rsidR="00FB1743">
        <w:t>Vznikají  nová</w:t>
      </w:r>
      <w:proofErr w:type="gramEnd"/>
      <w:r w:rsidR="00FB1743">
        <w:t xml:space="preserve"> vzdělávací centra.</w:t>
      </w:r>
    </w:p>
    <w:p w:rsidR="00825628" w:rsidRDefault="00FB1743" w:rsidP="002143F5">
      <w:pPr>
        <w:jc w:val="both"/>
      </w:pPr>
      <w:r>
        <w:lastRenderedPageBreak/>
        <w:t xml:space="preserve"> Je toho mnoho a mnoho nás ještě čeká. </w:t>
      </w:r>
      <w:r w:rsidR="00C3339F">
        <w:t xml:space="preserve">Společnost se musí na stárnutí připravit a naučit se vyvarovat </w:t>
      </w:r>
      <w:proofErr w:type="spellStart"/>
      <w:r w:rsidR="00C3339F">
        <w:t>ageismu</w:t>
      </w:r>
      <w:proofErr w:type="spellEnd"/>
      <w:r w:rsidR="00C3339F">
        <w:t xml:space="preserve"> a diskriminace seniorů. M</w:t>
      </w:r>
      <w:r w:rsidR="002143F5">
        <w:t>y senioři se musíme vypořádat s</w:t>
      </w:r>
      <w:r w:rsidR="00B82998">
        <w:t> podvodnými obchodníky-„ŠMEJDY“</w:t>
      </w:r>
      <w:r w:rsidR="002143F5">
        <w:t xml:space="preserve">, kteří </w:t>
      </w:r>
      <w:proofErr w:type="gramStart"/>
      <w:r w:rsidR="002143F5">
        <w:t xml:space="preserve">nabízejí </w:t>
      </w:r>
      <w:r w:rsidR="00B82998">
        <w:t xml:space="preserve"> velmi</w:t>
      </w:r>
      <w:proofErr w:type="gramEnd"/>
      <w:r w:rsidR="00B82998">
        <w:t xml:space="preserve"> „výhodné zboží, či zájezd“ za účelem vylákání </w:t>
      </w:r>
      <w:r w:rsidR="00C3339F">
        <w:t>nehorázných finančních čá</w:t>
      </w:r>
      <w:r w:rsidR="00B82998">
        <w:t>stek.  Tito zloduši si vybírají ty nejzranitelnější. Další stinnou stránkou je upozaďování těch schopných seniorů na trhu práce.</w:t>
      </w:r>
      <w:r w:rsidR="00B82998" w:rsidRPr="00B82998">
        <w:t xml:space="preserve"> </w:t>
      </w:r>
      <w:r w:rsidR="00B82998">
        <w:t>Senior je často odkázán pouze na různé malé brigády, či přivýdělky jen proto, že je pro zaměstnavatele příliš starý.</w:t>
      </w:r>
      <w:r w:rsidR="00C3339F" w:rsidRPr="00C3339F">
        <w:t xml:space="preserve"> </w:t>
      </w:r>
      <w:r w:rsidR="00C3339F">
        <w:t xml:space="preserve"> </w:t>
      </w:r>
    </w:p>
    <w:p w:rsidR="00F13398" w:rsidRDefault="00F13398" w:rsidP="002143F5">
      <w:pPr>
        <w:jc w:val="both"/>
      </w:pPr>
      <w:r>
        <w:rPr>
          <w:rStyle w:val="apple-converted-space"/>
          <w:rFonts w:ascii="Verdana" w:hAnsi="Verdana"/>
          <w:color w:val="383A3B"/>
          <w:sz w:val="20"/>
          <w:szCs w:val="20"/>
          <w:shd w:val="clear" w:color="auto" w:fill="FFFFFF"/>
        </w:rPr>
        <w:t> </w:t>
      </w:r>
    </w:p>
    <w:p w:rsidR="00C3339F" w:rsidRDefault="00C3339F" w:rsidP="002143F5">
      <w:pPr>
        <w:jc w:val="both"/>
      </w:pPr>
      <w:r>
        <w:t>Ohlédnu-li se zpět, neměnila b</w:t>
      </w:r>
      <w:r w:rsidR="00F13398">
        <w:t xml:space="preserve">ych.  Žiji život, který provází tu bolest, tu láska, tu úspěch ale i pád. Prostě normální život. </w:t>
      </w:r>
      <w:r w:rsidR="002143F5">
        <w:t xml:space="preserve"> </w:t>
      </w:r>
      <w:r w:rsidR="00F13398">
        <w:t>Mám</w:t>
      </w:r>
      <w:r w:rsidR="002143F5">
        <w:t xml:space="preserve"> práci, </w:t>
      </w:r>
      <w:r w:rsidR="00F13398">
        <w:t>manžela, děti, vnoučata, navštěvuji školičku U3V, UKS. Pobýváme převážně na chatě a pěstuji hlavně pár celoživotních přátelství. A píšu. Vypsat se z radosti ale i smutku je pro mě terapie.</w:t>
      </w:r>
      <w:r w:rsidR="002143F5">
        <w:t xml:space="preserve"> A jak jste na tom Vy?</w:t>
      </w:r>
    </w:p>
    <w:p w:rsidR="00BD0A0F" w:rsidRDefault="00BD0A0F" w:rsidP="00BD0A0F">
      <w:pPr>
        <w:pStyle w:val="Nadpis3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sectPr w:rsidR="00BD0A0F" w:rsidSect="0002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760"/>
    <w:rsid w:val="00021D87"/>
    <w:rsid w:val="00164F53"/>
    <w:rsid w:val="00172F62"/>
    <w:rsid w:val="002143F5"/>
    <w:rsid w:val="0023403E"/>
    <w:rsid w:val="00304705"/>
    <w:rsid w:val="00341CDD"/>
    <w:rsid w:val="00454B9B"/>
    <w:rsid w:val="00532498"/>
    <w:rsid w:val="0058034F"/>
    <w:rsid w:val="007918A1"/>
    <w:rsid w:val="00825628"/>
    <w:rsid w:val="00A02A20"/>
    <w:rsid w:val="00A51760"/>
    <w:rsid w:val="00A53DA8"/>
    <w:rsid w:val="00B24F0F"/>
    <w:rsid w:val="00B82998"/>
    <w:rsid w:val="00BD0A0F"/>
    <w:rsid w:val="00C3339F"/>
    <w:rsid w:val="00C52544"/>
    <w:rsid w:val="00CB33E9"/>
    <w:rsid w:val="00D20056"/>
    <w:rsid w:val="00DC1923"/>
    <w:rsid w:val="00F13398"/>
    <w:rsid w:val="00F8210A"/>
    <w:rsid w:val="00FB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D87"/>
  </w:style>
  <w:style w:type="paragraph" w:styleId="Nadpis3">
    <w:name w:val="heading 3"/>
    <w:basedOn w:val="Normln"/>
    <w:link w:val="Nadpis3Char"/>
    <w:uiPriority w:val="9"/>
    <w:qFormat/>
    <w:rsid w:val="00BD0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g-binding">
    <w:name w:val="ng-binding"/>
    <w:basedOn w:val="Standardnpsmoodstavce"/>
    <w:rsid w:val="00A51760"/>
  </w:style>
  <w:style w:type="character" w:customStyle="1" w:styleId="apple-converted-space">
    <w:name w:val="apple-converted-space"/>
    <w:basedOn w:val="Standardnpsmoodstavce"/>
    <w:rsid w:val="00A51760"/>
  </w:style>
  <w:style w:type="character" w:customStyle="1" w:styleId="label-ml-5">
    <w:name w:val="label-ml-5"/>
    <w:basedOn w:val="Standardnpsmoodstavce"/>
    <w:rsid w:val="00A51760"/>
  </w:style>
  <w:style w:type="character" w:customStyle="1" w:styleId="jobagehomepage">
    <w:name w:val="jobagehomepage"/>
    <w:basedOn w:val="Standardnpsmoodstavce"/>
    <w:rsid w:val="00A51760"/>
  </w:style>
  <w:style w:type="character" w:styleId="Hypertextovodkaz">
    <w:name w:val="Hyperlink"/>
    <w:basedOn w:val="Standardnpsmoodstavce"/>
    <w:uiPriority w:val="99"/>
    <w:semiHidden/>
    <w:unhideWhenUsed/>
    <w:rsid w:val="00A5176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D0A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D0A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5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2017-01-08T00:07:00Z</dcterms:created>
  <dcterms:modified xsi:type="dcterms:W3CDTF">2017-01-08T00:07:00Z</dcterms:modified>
</cp:coreProperties>
</file>