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87" w:rsidRPr="00BA69FF" w:rsidRDefault="00D06F21">
      <w:pPr>
        <w:rPr>
          <w:sz w:val="28"/>
          <w:szCs w:val="28"/>
        </w:rPr>
      </w:pPr>
      <w:r w:rsidRPr="00BA69FF">
        <w:rPr>
          <w:sz w:val="28"/>
          <w:szCs w:val="28"/>
        </w:rPr>
        <w:t>PODZIM</w:t>
      </w:r>
    </w:p>
    <w:p w:rsidR="00A27D1A" w:rsidRDefault="00D06F21" w:rsidP="00A27D1A">
      <w:pPr>
        <w:pStyle w:val="Normlnweb"/>
        <w:rPr>
          <w:sz w:val="28"/>
          <w:szCs w:val="28"/>
        </w:rPr>
      </w:pPr>
      <w:r w:rsidRPr="00BA69FF">
        <w:rPr>
          <w:sz w:val="28"/>
          <w:szCs w:val="28"/>
        </w:rPr>
        <w:t xml:space="preserve">Co všechno se mně vybaví, když vyslovím slovo PODZIM? Každoroční </w:t>
      </w:r>
      <w:r w:rsidR="008216B3" w:rsidRPr="00BA69FF">
        <w:rPr>
          <w:sz w:val="28"/>
          <w:szCs w:val="28"/>
        </w:rPr>
        <w:t xml:space="preserve">návrat na rodnou Vysočinu. </w:t>
      </w:r>
      <w:r w:rsidR="009B1A23" w:rsidRPr="00BA69FF">
        <w:rPr>
          <w:sz w:val="28"/>
          <w:szCs w:val="28"/>
        </w:rPr>
        <w:t>Strniště, s</w:t>
      </w:r>
      <w:r w:rsidRPr="00BA69FF">
        <w:rPr>
          <w:sz w:val="28"/>
          <w:szCs w:val="28"/>
        </w:rPr>
        <w:t>mutná holá pole, krásně vybarvené lesy, oranžové, žluté</w:t>
      </w:r>
      <w:r w:rsidR="008216B3" w:rsidRPr="00BA69FF">
        <w:rPr>
          <w:sz w:val="28"/>
          <w:szCs w:val="28"/>
        </w:rPr>
        <w:t xml:space="preserve">, okrové až zlaté, červené, vínové až </w:t>
      </w:r>
      <w:r w:rsidRPr="00BA69FF">
        <w:rPr>
          <w:sz w:val="28"/>
          <w:szCs w:val="28"/>
        </w:rPr>
        <w:t xml:space="preserve">hnědé, </w:t>
      </w:r>
      <w:r w:rsidR="008216B3" w:rsidRPr="00BA69FF">
        <w:rPr>
          <w:sz w:val="28"/>
          <w:szCs w:val="28"/>
        </w:rPr>
        <w:t xml:space="preserve">ale i </w:t>
      </w:r>
      <w:r w:rsidRPr="00BA69FF">
        <w:rPr>
          <w:sz w:val="28"/>
          <w:szCs w:val="28"/>
        </w:rPr>
        <w:t xml:space="preserve">zelené stromy, které na dálku září obzvlášť, když jsou lesy ozářené podzimním sluncem. Podzim jsou i vzpomínky, které se stále neodbytněji hlásí. Vzpomínky na rodné město, na rodiče, sourozence, přátele, kamarády, kteří již nejsou se mnou. Vzpomínky na chvíle radosti a chvíle smutku. Vzpomínky na první lásky…dotyky, první polibky, na prvního a posledního, který mě provází již mnoho podzimů. </w:t>
      </w:r>
      <w:r w:rsidR="008216B3" w:rsidRPr="00BA69FF">
        <w:rPr>
          <w:sz w:val="28"/>
          <w:szCs w:val="28"/>
        </w:rPr>
        <w:t xml:space="preserve">Podzim často bývá spojen se stářím. Velmi intenzivně prožívám každý den, který </w:t>
      </w:r>
      <w:r w:rsidR="009B1A23" w:rsidRPr="00BA69FF">
        <w:rPr>
          <w:sz w:val="28"/>
          <w:szCs w:val="28"/>
        </w:rPr>
        <w:t>si snažím ozvláštnit. Studuji, pracuji, setkávám se s novými lidmi, od kterých čerpám životní elán, moudrost, pokoru a radost žít každý další den.  Odjakživa tíhnu k těm mladším ročníkům. Mladí lidé mě učí dívat se na svět mladýma očima. Učím se od nich brát ten dnešní rozháraný, nestabilní, narušený svět s určitým nadhledem.</w:t>
      </w:r>
      <w:r w:rsidR="00010D4D" w:rsidRPr="00BA69FF">
        <w:rPr>
          <w:sz w:val="28"/>
          <w:szCs w:val="28"/>
        </w:rPr>
        <w:t xml:space="preserve"> </w:t>
      </w:r>
      <w:r w:rsidR="009B1A23" w:rsidRPr="00BA69FF">
        <w:rPr>
          <w:sz w:val="28"/>
          <w:szCs w:val="28"/>
        </w:rPr>
        <w:t xml:space="preserve"> </w:t>
      </w:r>
      <w:r w:rsidR="00DB15B0" w:rsidRPr="00BA69FF">
        <w:rPr>
          <w:sz w:val="28"/>
          <w:szCs w:val="28"/>
        </w:rPr>
        <w:t xml:space="preserve">Naopak </w:t>
      </w:r>
      <w:r w:rsidR="00010D4D" w:rsidRPr="00BA69FF">
        <w:rPr>
          <w:sz w:val="28"/>
          <w:szCs w:val="28"/>
        </w:rPr>
        <w:t xml:space="preserve">já, </w:t>
      </w:r>
      <w:r w:rsidR="00DB15B0" w:rsidRPr="00BA69FF">
        <w:rPr>
          <w:sz w:val="28"/>
          <w:szCs w:val="28"/>
        </w:rPr>
        <w:t>jež mám velkou část života již odžitou, cítím právě u těch mladých za často citovanou větou: „ To je v pohodě“ nejistotu, neukotvení, obavy, strach.  Právě nyní prožívám podzim, který mně přináší mnoho radostí.</w:t>
      </w:r>
      <w:r w:rsidR="00010D4D" w:rsidRPr="00BA69FF">
        <w:rPr>
          <w:sz w:val="28"/>
          <w:szCs w:val="28"/>
        </w:rPr>
        <w:t xml:space="preserve"> Radost mých nejdražších, d</w:t>
      </w:r>
      <w:r w:rsidR="00DB15B0" w:rsidRPr="00BA69FF">
        <w:rPr>
          <w:sz w:val="28"/>
          <w:szCs w:val="28"/>
        </w:rPr>
        <w:t>ětí a vnoučat</w:t>
      </w:r>
      <w:r w:rsidR="00010D4D" w:rsidRPr="00BA69FF">
        <w:rPr>
          <w:sz w:val="28"/>
          <w:szCs w:val="28"/>
        </w:rPr>
        <w:t xml:space="preserve"> a já se musím hodně snažit, abych jim stačila. Děti si na podzim nehrají, ty chtějí babičku v té nejlepší kondici. Zkouší mě z angličtiny, snažím se, seč mně síly stačí. Zkouší mě ze zpěváků, různých bizardních postav z amerických kreslených příšerností a musím přiznat, že </w:t>
      </w:r>
      <w:r w:rsidR="00F5025A" w:rsidRPr="00BA69FF">
        <w:rPr>
          <w:sz w:val="28"/>
          <w:szCs w:val="28"/>
        </w:rPr>
        <w:t xml:space="preserve">zde </w:t>
      </w:r>
      <w:r w:rsidR="00010D4D" w:rsidRPr="00BA69FF">
        <w:rPr>
          <w:sz w:val="28"/>
          <w:szCs w:val="28"/>
        </w:rPr>
        <w:t>mám velké mezery. Naopak já je školím z těch našich, národních pohádkových hrdinů. Přibližuji jim naši krásnou hudbu, literaturu, přírodu, snažím se</w:t>
      </w:r>
      <w:r w:rsidR="001C646F" w:rsidRPr="00BA69FF">
        <w:rPr>
          <w:sz w:val="28"/>
          <w:szCs w:val="28"/>
        </w:rPr>
        <w:t>,</w:t>
      </w:r>
      <w:r w:rsidR="00BA69FF">
        <w:rPr>
          <w:sz w:val="28"/>
          <w:szCs w:val="28"/>
        </w:rPr>
        <w:t xml:space="preserve"> aby byly na tu </w:t>
      </w:r>
      <w:proofErr w:type="gramStart"/>
      <w:r w:rsidR="00BA69FF">
        <w:rPr>
          <w:sz w:val="28"/>
          <w:szCs w:val="28"/>
        </w:rPr>
        <w:t>naši</w:t>
      </w:r>
      <w:r w:rsidR="00A27D1A" w:rsidRPr="00BA69FF">
        <w:rPr>
          <w:sz w:val="28"/>
          <w:szCs w:val="28"/>
        </w:rPr>
        <w:t xml:space="preserve"> </w:t>
      </w:r>
      <w:r w:rsidR="001C646F" w:rsidRPr="00BA69FF">
        <w:rPr>
          <w:sz w:val="28"/>
          <w:szCs w:val="28"/>
        </w:rPr>
        <w:t xml:space="preserve"> zemičku</w:t>
      </w:r>
      <w:proofErr w:type="gramEnd"/>
      <w:r w:rsidR="001C646F" w:rsidRPr="00BA69FF">
        <w:rPr>
          <w:sz w:val="28"/>
          <w:szCs w:val="28"/>
        </w:rPr>
        <w:t xml:space="preserve"> pyšné.</w:t>
      </w:r>
      <w:r w:rsidR="00010D4D" w:rsidRPr="00BA69FF">
        <w:rPr>
          <w:sz w:val="28"/>
          <w:szCs w:val="28"/>
        </w:rPr>
        <w:t xml:space="preserve"> </w:t>
      </w:r>
      <w:r w:rsidR="001C646F" w:rsidRPr="00BA69FF">
        <w:rPr>
          <w:sz w:val="28"/>
          <w:szCs w:val="28"/>
        </w:rPr>
        <w:t>Zatím se daří, protože jsou malé a důvěřivé</w:t>
      </w:r>
      <w:r w:rsidR="00010D4D" w:rsidRPr="00BA69FF">
        <w:rPr>
          <w:sz w:val="28"/>
          <w:szCs w:val="28"/>
        </w:rPr>
        <w:t>.</w:t>
      </w:r>
      <w:r w:rsidR="00A27D1A" w:rsidRPr="00BA69FF">
        <w:rPr>
          <w:sz w:val="28"/>
          <w:szCs w:val="28"/>
        </w:rPr>
        <w:t xml:space="preserve"> Podzim nám přináší krásu v podobě barev ale i vůní, chutí. Dozrává ovoce, zahrádka se nám vybarvila podzimními květy, sklízíme výdobytky v podobě plodů a naopak </w:t>
      </w:r>
      <w:r w:rsidR="00BA69FF">
        <w:rPr>
          <w:sz w:val="28"/>
          <w:szCs w:val="28"/>
        </w:rPr>
        <w:t>ona</w:t>
      </w:r>
      <w:r w:rsidR="001C646F" w:rsidRPr="00BA69FF">
        <w:rPr>
          <w:sz w:val="28"/>
          <w:szCs w:val="28"/>
        </w:rPr>
        <w:t xml:space="preserve"> </w:t>
      </w:r>
      <w:r w:rsidR="00A27D1A" w:rsidRPr="00BA69FF">
        <w:rPr>
          <w:sz w:val="28"/>
          <w:szCs w:val="28"/>
        </w:rPr>
        <w:t>vyžaduje mnoho péče</w:t>
      </w:r>
      <w:r w:rsidR="001C646F" w:rsidRPr="00BA69FF">
        <w:rPr>
          <w:sz w:val="28"/>
          <w:szCs w:val="28"/>
        </w:rPr>
        <w:t>,</w:t>
      </w:r>
      <w:r w:rsidR="00A27D1A" w:rsidRPr="00BA69FF">
        <w:rPr>
          <w:sz w:val="28"/>
          <w:szCs w:val="28"/>
        </w:rPr>
        <w:t xml:space="preserve"> aby se připravila na odpočinek, na zimu. </w:t>
      </w:r>
      <w:r w:rsidR="00F60FBF" w:rsidRPr="00BA69FF">
        <w:rPr>
          <w:sz w:val="28"/>
          <w:szCs w:val="28"/>
        </w:rPr>
        <w:t>Podzim, to jsou i časté změny počasí, ubý</w:t>
      </w:r>
      <w:r w:rsidR="001C646F" w:rsidRPr="00BA69FF">
        <w:rPr>
          <w:sz w:val="28"/>
          <w:szCs w:val="28"/>
        </w:rPr>
        <w:t xml:space="preserve">vá sluníčka, rychle se krátí den a my nestíháme. Letos například </w:t>
      </w:r>
      <w:r w:rsidR="009326BE" w:rsidRPr="00BA69FF">
        <w:rPr>
          <w:sz w:val="28"/>
          <w:szCs w:val="28"/>
        </w:rPr>
        <w:t>s</w:t>
      </w:r>
      <w:r w:rsidR="001C646F" w:rsidRPr="00BA69FF">
        <w:rPr>
          <w:sz w:val="28"/>
          <w:szCs w:val="28"/>
        </w:rPr>
        <w:t xml:space="preserve"> dětmi opéci brambory a pouštět draky. </w:t>
      </w:r>
      <w:r w:rsidR="009326BE" w:rsidRPr="00BA69FF">
        <w:rPr>
          <w:sz w:val="28"/>
          <w:szCs w:val="28"/>
        </w:rPr>
        <w:t>Ale m</w:t>
      </w:r>
      <w:r w:rsidR="001C646F" w:rsidRPr="00BA69FF">
        <w:rPr>
          <w:sz w:val="28"/>
          <w:szCs w:val="28"/>
        </w:rPr>
        <w:t>áme školačku a nejmladší vnučka je</w:t>
      </w:r>
      <w:r w:rsidR="009326BE" w:rsidRPr="00BA69FF">
        <w:rPr>
          <w:sz w:val="28"/>
          <w:szCs w:val="28"/>
        </w:rPr>
        <w:t xml:space="preserve"> již </w:t>
      </w:r>
      <w:r w:rsidR="001C646F" w:rsidRPr="00BA69FF">
        <w:rPr>
          <w:sz w:val="28"/>
          <w:szCs w:val="28"/>
        </w:rPr>
        <w:t xml:space="preserve">ve školce. </w:t>
      </w:r>
      <w:r w:rsidR="009326BE" w:rsidRPr="00BA69FF">
        <w:rPr>
          <w:sz w:val="28"/>
          <w:szCs w:val="28"/>
        </w:rPr>
        <w:t xml:space="preserve">Podzim je příprava na vánoce, které miluji. Mám ráda vůni větviček, cukroví, večery u krbu a svíček. Podzim je příprava na další rok. </w:t>
      </w:r>
      <w:r w:rsidR="001C646F" w:rsidRPr="00BA69FF">
        <w:rPr>
          <w:sz w:val="28"/>
          <w:szCs w:val="28"/>
        </w:rPr>
        <w:t>To je podzim.</w:t>
      </w:r>
      <w:r w:rsidR="009326BE" w:rsidRPr="00BA69FF">
        <w:rPr>
          <w:sz w:val="28"/>
          <w:szCs w:val="28"/>
        </w:rPr>
        <w:t xml:space="preserve"> A jak to cítíte vy? </w:t>
      </w:r>
    </w:p>
    <w:p w:rsidR="00B64402" w:rsidRDefault="00B64402" w:rsidP="00A27D1A">
      <w:pPr>
        <w:pStyle w:val="Normlnweb"/>
        <w:rPr>
          <w:sz w:val="28"/>
          <w:szCs w:val="28"/>
        </w:rPr>
      </w:pPr>
    </w:p>
    <w:p w:rsidR="00B64402" w:rsidRPr="00BA69FF" w:rsidRDefault="00B64402" w:rsidP="00A27D1A">
      <w:pPr>
        <w:pStyle w:val="Normlnweb"/>
        <w:rPr>
          <w:sz w:val="28"/>
          <w:szCs w:val="28"/>
        </w:rPr>
      </w:pPr>
      <w:proofErr w:type="spellStart"/>
      <w:r>
        <w:rPr>
          <w:sz w:val="28"/>
          <w:szCs w:val="28"/>
        </w:rPr>
        <w:t>Aďka</w:t>
      </w:r>
      <w:proofErr w:type="spellEnd"/>
      <w:r>
        <w:rPr>
          <w:sz w:val="28"/>
          <w:szCs w:val="28"/>
        </w:rPr>
        <w:t xml:space="preserve"> Sýkorová</w:t>
      </w:r>
    </w:p>
    <w:p w:rsidR="00A27D1A" w:rsidRDefault="00A27D1A" w:rsidP="00A27D1A">
      <w:pPr>
        <w:pStyle w:val="Normlnweb"/>
      </w:pPr>
    </w:p>
    <w:p w:rsidR="00D06F21" w:rsidRDefault="00F5025A" w:rsidP="009326BE">
      <w:pPr>
        <w:pStyle w:val="Normlnweb"/>
      </w:pPr>
      <w:r>
        <w:t xml:space="preserve"> </w:t>
      </w:r>
    </w:p>
    <w:p w:rsidR="009326BE" w:rsidRPr="009326BE" w:rsidRDefault="009326BE" w:rsidP="009326B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cs-CZ"/>
        </w:rPr>
      </w:pPr>
    </w:p>
    <w:p w:rsidR="009326BE" w:rsidRPr="009326BE" w:rsidRDefault="009326BE" w:rsidP="009326BE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3"/>
          <w:szCs w:val="23"/>
          <w:lang w:eastAsia="cs-CZ"/>
        </w:rPr>
      </w:pPr>
    </w:p>
    <w:p w:rsidR="009326BE" w:rsidRDefault="009326BE"/>
    <w:sectPr w:rsidR="009326BE" w:rsidSect="000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F21"/>
    <w:rsid w:val="00010D4D"/>
    <w:rsid w:val="00021D87"/>
    <w:rsid w:val="001C646F"/>
    <w:rsid w:val="005E0020"/>
    <w:rsid w:val="008216B3"/>
    <w:rsid w:val="009326BE"/>
    <w:rsid w:val="009B1A23"/>
    <w:rsid w:val="00A27D1A"/>
    <w:rsid w:val="00B64402"/>
    <w:rsid w:val="00BA69FF"/>
    <w:rsid w:val="00D06F21"/>
    <w:rsid w:val="00DB15B0"/>
    <w:rsid w:val="00F5025A"/>
    <w:rsid w:val="00F6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D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39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5560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47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6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80492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4541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17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dcterms:created xsi:type="dcterms:W3CDTF">2016-11-11T20:20:00Z</dcterms:created>
  <dcterms:modified xsi:type="dcterms:W3CDTF">2016-11-11T22:00:00Z</dcterms:modified>
</cp:coreProperties>
</file>