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345F" w14:textId="23A3773E" w:rsidR="003501DD" w:rsidRPr="00326D75" w:rsidRDefault="003F5D55" w:rsidP="003501DD">
      <w:pPr>
        <w:rPr>
          <w:b/>
          <w:bCs/>
          <w:sz w:val="40"/>
          <w:szCs w:val="40"/>
        </w:rPr>
      </w:pPr>
      <w:r w:rsidRPr="003F5D55">
        <w:rPr>
          <w:b/>
          <w:bCs/>
          <w:sz w:val="40"/>
          <w:szCs w:val="40"/>
        </w:rPr>
        <w:t>Jak naše babičky prožívali dětství</w:t>
      </w:r>
      <w:r w:rsidR="00326D75">
        <w:rPr>
          <w:b/>
          <w:bCs/>
          <w:sz w:val="40"/>
          <w:szCs w:val="40"/>
        </w:rPr>
        <w:br/>
      </w:r>
      <w:r w:rsidR="003501DD" w:rsidRPr="003F5D55">
        <w:rPr>
          <w:b/>
          <w:bCs/>
        </w:rPr>
        <w:t xml:space="preserve">Kdysi mi babička vyprávěla, jak byla vychovávána a jak trávila s ostatními děvčaty čas, když byla ještě dítě. Je až neuvěřitelné, jak </w:t>
      </w:r>
      <w:r>
        <w:rPr>
          <w:b/>
          <w:bCs/>
        </w:rPr>
        <w:t xml:space="preserve">moc </w:t>
      </w:r>
      <w:r w:rsidR="003501DD" w:rsidRPr="003F5D55">
        <w:rPr>
          <w:b/>
          <w:bCs/>
        </w:rPr>
        <w:t xml:space="preserve">se vše k dnešnímu dni změnilo. </w:t>
      </w:r>
      <w:r w:rsidR="003501DD" w:rsidRPr="003F5D55">
        <w:rPr>
          <w:b/>
          <w:bCs/>
        </w:rPr>
        <w:br/>
      </w:r>
      <w:r w:rsidR="003501DD">
        <w:t xml:space="preserve">V 50. letech 20. století měly dívky odlišné životní podmínky a očekávání než dnes. Ve společnosti převládaly tradiční genderové role, které přisuzovaly ženám především úlohu manželky a matky. </w:t>
      </w:r>
      <w:r w:rsidR="003501DD">
        <w:t xml:space="preserve">Proto </w:t>
      </w:r>
      <w:r w:rsidR="003501DD">
        <w:t xml:space="preserve">byly dívky v 50. letech ovlivňovány různými aspekty života, jako byla výchova, vzdělání a příprava na budoucnost. Ve školách se dívky učily domácím dovednostem, jako bylo vaření, šití, úklid a péče o děti. Bylo očekáváno, že se dívky </w:t>
      </w:r>
      <w:proofErr w:type="gramStart"/>
      <w:r w:rsidR="003501DD">
        <w:t>naučí</w:t>
      </w:r>
      <w:proofErr w:type="gramEnd"/>
      <w:r w:rsidR="003501DD">
        <w:t xml:space="preserve"> tyto dovednosti, </w:t>
      </w:r>
      <w:r w:rsidR="003501DD">
        <w:t>a</w:t>
      </w:r>
      <w:r w:rsidR="003501DD">
        <w:t xml:space="preserve">by jim později </w:t>
      </w:r>
      <w:r>
        <w:t xml:space="preserve">mohli </w:t>
      </w:r>
      <w:r w:rsidR="003501DD">
        <w:t>pomo</w:t>
      </w:r>
      <w:r>
        <w:t>ct</w:t>
      </w:r>
      <w:r w:rsidR="003501DD">
        <w:t xml:space="preserve"> jako manželkám a matkám. Vysokoškolské vzdělání pro dívky nebylo tak rozšířené jako dnes, a pokud se dívky rozhodly pokračovat ve studiu, často se specializovaly na obory spojené s péčí o rodinu, jako byla pedagogika nebo domácí ekonomie.</w:t>
      </w:r>
      <w:r w:rsidR="003501DD">
        <w:t xml:space="preserve"> </w:t>
      </w:r>
      <w:r w:rsidR="003501DD">
        <w:t xml:space="preserve">Dívky byly vychovávány </w:t>
      </w:r>
      <w:r>
        <w:t>jiným způsobem než dnes</w:t>
      </w:r>
      <w:r w:rsidR="003501DD">
        <w:t xml:space="preserve">. Bylo od nich očekáváno, </w:t>
      </w:r>
      <w:r w:rsidR="003501DD">
        <w:t xml:space="preserve">že budou </w:t>
      </w:r>
      <w:r w:rsidR="003501DD">
        <w:t>respekt</w:t>
      </w:r>
      <w:r w:rsidR="003501DD">
        <w:t>ovat</w:t>
      </w:r>
      <w:r w:rsidR="003501DD">
        <w:t xml:space="preserve"> autoritu</w:t>
      </w:r>
      <w:r>
        <w:t xml:space="preserve"> a budou </w:t>
      </w:r>
      <w:r>
        <w:t>slušné a zdvořilé</w:t>
      </w:r>
      <w:r w:rsidR="003501DD">
        <w:t>. Ve volném čase dívky často trávily čas s</w:t>
      </w:r>
      <w:r>
        <w:t> </w:t>
      </w:r>
      <w:r w:rsidR="003501DD">
        <w:t>rodinou</w:t>
      </w:r>
      <w:r>
        <w:t>,</w:t>
      </w:r>
      <w:r w:rsidR="003501DD">
        <w:t xml:space="preserve"> pomáhaly v</w:t>
      </w:r>
      <w:r>
        <w:t> </w:t>
      </w:r>
      <w:r w:rsidR="003501DD">
        <w:t>domácnosti</w:t>
      </w:r>
      <w:r>
        <w:t xml:space="preserve">, </w:t>
      </w:r>
      <w:r w:rsidR="003501DD">
        <w:t>č</w:t>
      </w:r>
      <w:r>
        <w:t>etli knihy</w:t>
      </w:r>
      <w:r w:rsidR="003501DD">
        <w:t>, poslouch</w:t>
      </w:r>
      <w:r>
        <w:t>ali</w:t>
      </w:r>
      <w:r w:rsidR="003501DD">
        <w:t xml:space="preserve"> rozhlas, hr</w:t>
      </w:r>
      <w:r>
        <w:t>áli</w:t>
      </w:r>
      <w:r w:rsidR="003501DD">
        <w:t xml:space="preserve"> deskov</w:t>
      </w:r>
      <w:r>
        <w:t xml:space="preserve">é </w:t>
      </w:r>
      <w:r w:rsidR="003501DD">
        <w:t>hr</w:t>
      </w:r>
      <w:r>
        <w:t>y</w:t>
      </w:r>
      <w:r w:rsidR="003501DD">
        <w:t xml:space="preserve"> a cvič</w:t>
      </w:r>
      <w:r>
        <w:t>ili</w:t>
      </w:r>
      <w:r w:rsidR="003501DD">
        <w:t>. Některé</w:t>
      </w:r>
      <w:r>
        <w:t xml:space="preserve"> aktivnější</w:t>
      </w:r>
      <w:r w:rsidR="003501DD">
        <w:t xml:space="preserve"> dívky se zapojovaly do organizovaných aktivit, jako byly skautky, taneční kurzy nebo hudební lekce.</w:t>
      </w:r>
      <w:r>
        <w:t xml:space="preserve"> M</w:t>
      </w:r>
      <w:r>
        <w:t>ód</w:t>
      </w:r>
      <w:r>
        <w:t>a taky tehdy byla velmi odlišná od dnešní doby.</w:t>
      </w:r>
      <w:r w:rsidR="003501DD">
        <w:t xml:space="preserve"> </w:t>
      </w:r>
      <w:r>
        <w:t>D</w:t>
      </w:r>
      <w:r w:rsidR="003501DD">
        <w:t>ívky se oblékaly konzervativněji. Oblékaly si šaty, sukně a blůzy, které byly decentní a vkusné. Krása byla hodnocena podle tradičních standardů a ženy se často snažily vytvářet elegantní a upravený vzhled.</w:t>
      </w:r>
      <w:r>
        <w:t xml:space="preserve"> </w:t>
      </w:r>
    </w:p>
    <w:p w14:paraId="0291C8A5" w14:textId="1D658228" w:rsidR="00485953" w:rsidRDefault="00485953" w:rsidP="003501DD"/>
    <w:sectPr w:rsidR="004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DD"/>
    <w:rsid w:val="00326D75"/>
    <w:rsid w:val="003501DD"/>
    <w:rsid w:val="003F5D55"/>
    <w:rsid w:val="00485953"/>
    <w:rsid w:val="00B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5103"/>
  <w15:chartTrackingRefBased/>
  <w15:docId w15:val="{648AFD1C-78B4-4B26-A43A-82F0140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1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668273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248679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342341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Vlach</dc:creator>
  <cp:keywords/>
  <dc:description/>
  <cp:lastModifiedBy>Martin Vlach</cp:lastModifiedBy>
  <cp:revision>1</cp:revision>
  <dcterms:created xsi:type="dcterms:W3CDTF">2023-05-16T08:52:00Z</dcterms:created>
  <dcterms:modified xsi:type="dcterms:W3CDTF">2023-05-16T09:13:00Z</dcterms:modified>
</cp:coreProperties>
</file>